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4F7949" w:rsidRPr="004F7949" w:rsidRDefault="004F7949" w:rsidP="00BD4E1F">
      <w:pPr>
        <w:spacing w:line="480" w:lineRule="auto"/>
        <w:jc w:val="center"/>
        <w:rPr>
          <w:rFonts w:ascii="Times New Roman" w:hAnsi="Times New Roman" w:cs="Times New Roman"/>
          <w:sz w:val="24"/>
        </w:rPr>
      </w:pPr>
      <w:r w:rsidRPr="004F7949">
        <w:rPr>
          <w:rFonts w:ascii="Times New Roman" w:hAnsi="Times New Roman" w:cs="Times New Roman"/>
          <w:sz w:val="24"/>
        </w:rPr>
        <w:t>Personal Statement</w:t>
      </w:r>
    </w:p>
    <w:p w:rsidR="004F7949" w:rsidRDefault="004F7949" w:rsidP="00BD4E1F">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4F7949" w:rsidRDefault="004F7949" w:rsidP="00BD4E1F">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BD4E1F" w:rsidRDefault="00BD4E1F" w:rsidP="00BD4E1F">
      <w:pPr>
        <w:spacing w:line="480" w:lineRule="auto"/>
        <w:jc w:val="center"/>
        <w:rPr>
          <w:rFonts w:ascii="Times New Roman" w:hAnsi="Times New Roman" w:cs="Times New Roman"/>
          <w:sz w:val="24"/>
        </w:rPr>
      </w:pPr>
    </w:p>
    <w:p w:rsidR="00EB33D0" w:rsidRPr="004F7949" w:rsidRDefault="0048649E" w:rsidP="00BD4E1F">
      <w:pPr>
        <w:spacing w:line="480" w:lineRule="auto"/>
        <w:jc w:val="center"/>
        <w:rPr>
          <w:rFonts w:ascii="Times New Roman" w:hAnsi="Times New Roman" w:cs="Times New Roman"/>
          <w:sz w:val="24"/>
        </w:rPr>
      </w:pPr>
      <w:r w:rsidRPr="004F7949">
        <w:rPr>
          <w:rFonts w:ascii="Times New Roman" w:hAnsi="Times New Roman" w:cs="Times New Roman"/>
          <w:sz w:val="24"/>
        </w:rPr>
        <w:lastRenderedPageBreak/>
        <w:t>Personal Statement</w:t>
      </w:r>
    </w:p>
    <w:p w:rsidR="003D48D5" w:rsidRPr="004F7949" w:rsidRDefault="008A64A8"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 xml:space="preserve">I believe that I am an emphatic individual, which will definitely enable me to become an effective professional social worker. I love the idea of caring for others especially </w:t>
      </w:r>
      <w:r w:rsidR="00CA2523" w:rsidRPr="004F7949">
        <w:rPr>
          <w:rFonts w:ascii="Times New Roman" w:hAnsi="Times New Roman" w:cs="Times New Roman"/>
          <w:sz w:val="24"/>
        </w:rPr>
        <w:t xml:space="preserve">people faced with everyday crises. As an emphatic person, I believe that I have the ability to understand and empower individuals faced with emotional challenges. Additionally, I am a patient individual and take my time to understand and listen to others. This will allow me avoid frustrations as a professional social worker. I am also a trustworthy person meaning that I can offer unconditional support for clients faced with legal, personal, and other issues. One of my main limitations may be on the side of humor. Sometimes being funny may help release most of the stress and tension that surrounds most social issues. </w:t>
      </w:r>
      <w:r w:rsidR="003D48D5" w:rsidRPr="004F7949">
        <w:rPr>
          <w:rFonts w:ascii="Times New Roman" w:hAnsi="Times New Roman" w:cs="Times New Roman"/>
          <w:sz w:val="24"/>
        </w:rPr>
        <w:t xml:space="preserve">I personally do not have a great sense of humor. Moreover, I tend to become anxious at times, which may influence my ability to deal with my client’s issues. </w:t>
      </w:r>
    </w:p>
    <w:p w:rsidR="00290BF3" w:rsidRPr="004F7949" w:rsidRDefault="003D48D5"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 xml:space="preserve">I want to pursue a career in social work at this time since it has been a passion since I was young and I also want to change the world by helping others. I was brought up with an adopted sibling and my parents were also caring people who helped and volunteered at a nearby foster care home. I would always </w:t>
      </w:r>
      <w:r w:rsidR="00775D06" w:rsidRPr="004F7949">
        <w:rPr>
          <w:rFonts w:ascii="Times New Roman" w:hAnsi="Times New Roman" w:cs="Times New Roman"/>
          <w:sz w:val="24"/>
        </w:rPr>
        <w:t xml:space="preserve">accompany my parents to the foster care home and I enjoyed helping other children as well as </w:t>
      </w:r>
      <w:r w:rsidR="00FF637E" w:rsidRPr="004F7949">
        <w:rPr>
          <w:rFonts w:ascii="Times New Roman" w:hAnsi="Times New Roman" w:cs="Times New Roman"/>
          <w:sz w:val="24"/>
        </w:rPr>
        <w:t>playing with them. This passion</w:t>
      </w:r>
      <w:r w:rsidR="00775D06" w:rsidRPr="004F7949">
        <w:rPr>
          <w:rFonts w:ascii="Times New Roman" w:hAnsi="Times New Roman" w:cs="Times New Roman"/>
          <w:sz w:val="24"/>
        </w:rPr>
        <w:t xml:space="preserve"> of helping others has been instilled in my family culture for generations. I have come to love helping others having understood the numerous social issues that surround people in everyday life. </w:t>
      </w:r>
      <w:r w:rsidR="00CA2523" w:rsidRPr="004F7949">
        <w:rPr>
          <w:rFonts w:ascii="Times New Roman" w:hAnsi="Times New Roman" w:cs="Times New Roman"/>
          <w:sz w:val="24"/>
        </w:rPr>
        <w:t xml:space="preserve"> </w:t>
      </w:r>
      <w:r w:rsidR="00290BF3" w:rsidRPr="004F7949">
        <w:rPr>
          <w:rFonts w:ascii="Times New Roman" w:hAnsi="Times New Roman" w:cs="Times New Roman"/>
          <w:sz w:val="24"/>
        </w:rPr>
        <w:t xml:space="preserve">The workers at the foster care home also encouraged me a lot since they helped and gave unconditional support to the numerous children that were orphans or given up by their parents. Over the years since my childhood experiences, I have </w:t>
      </w:r>
      <w:r w:rsidR="00C72D07" w:rsidRPr="004F7949">
        <w:rPr>
          <w:rFonts w:ascii="Times New Roman" w:hAnsi="Times New Roman" w:cs="Times New Roman"/>
          <w:sz w:val="24"/>
        </w:rPr>
        <w:t xml:space="preserve">gained increased </w:t>
      </w:r>
      <w:r w:rsidR="00290BF3" w:rsidRPr="004F7949">
        <w:rPr>
          <w:rFonts w:ascii="Times New Roman" w:hAnsi="Times New Roman" w:cs="Times New Roman"/>
          <w:sz w:val="24"/>
        </w:rPr>
        <w:t xml:space="preserve">interested in social work. I took a lot of time in the library to learn about social work as well as the daily issues people </w:t>
      </w:r>
      <w:r w:rsidR="00C72D07" w:rsidRPr="004F7949">
        <w:rPr>
          <w:rFonts w:ascii="Times New Roman" w:hAnsi="Times New Roman" w:cs="Times New Roman"/>
          <w:sz w:val="24"/>
        </w:rPr>
        <w:t>encounter</w:t>
      </w:r>
      <w:r w:rsidR="00290BF3" w:rsidRPr="004F7949">
        <w:rPr>
          <w:rFonts w:ascii="Times New Roman" w:hAnsi="Times New Roman" w:cs="Times New Roman"/>
          <w:sz w:val="24"/>
        </w:rPr>
        <w:t xml:space="preserve"> in their lives. </w:t>
      </w:r>
    </w:p>
    <w:p w:rsidR="0048649E" w:rsidRPr="004F7949" w:rsidRDefault="00290BF3"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lastRenderedPageBreak/>
        <w:t xml:space="preserve"> One of my main social work career objectives is working in the direct service. This service will require me to have a bachelor’s degree in social work and my current graduate program will pave way for me to attain a position to pursue such a degree. Due to my aspirations, I want to be able to assist caseload client’s deal and solve with their common life challenges. </w:t>
      </w:r>
      <w:r w:rsidR="00B36723" w:rsidRPr="004F7949">
        <w:rPr>
          <w:rFonts w:ascii="Times New Roman" w:hAnsi="Times New Roman" w:cs="Times New Roman"/>
          <w:sz w:val="24"/>
        </w:rPr>
        <w:t xml:space="preserve">Moreover, I want mostly to work with children since I have come to experience most of the issues they undergo in life. I want to begin working with children and then work my way up to working with adults. My graduate program will </w:t>
      </w:r>
      <w:r w:rsidR="00660020" w:rsidRPr="004F7949">
        <w:rPr>
          <w:rFonts w:ascii="Times New Roman" w:hAnsi="Times New Roman" w:cs="Times New Roman"/>
          <w:sz w:val="24"/>
        </w:rPr>
        <w:t xml:space="preserve">help as a foundation on understanding the basics of </w:t>
      </w:r>
      <w:r w:rsidR="00300327" w:rsidRPr="004F7949">
        <w:rPr>
          <w:rFonts w:ascii="Times New Roman" w:hAnsi="Times New Roman" w:cs="Times New Roman"/>
          <w:sz w:val="24"/>
        </w:rPr>
        <w:t xml:space="preserve">social work. This includes the different theories and principles of social work. Overall, I aspire to be the best at what I do by working to possesses all the main characteristics and </w:t>
      </w:r>
      <w:r w:rsidR="00D80109" w:rsidRPr="004F7949">
        <w:rPr>
          <w:rFonts w:ascii="Times New Roman" w:hAnsi="Times New Roman" w:cs="Times New Roman"/>
          <w:sz w:val="24"/>
        </w:rPr>
        <w:t xml:space="preserve">principles of an effective and professional social worker. </w:t>
      </w:r>
    </w:p>
    <w:p w:rsidR="00D80109" w:rsidRPr="004F7949" w:rsidRDefault="00D80109"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 xml:space="preserve">I am interested in working with children in both my learning and work. I wish to pursue more on the challenges that children face as well as how to solve such problems. I believe that children are the most vulnerable since most of the issues that they face in their childhood tend to impact their future as adults. Children undergo numerous challenges such as abuse and neglect, which can increasingly influence their perception of the world and thus their future. I have personally grown around children with such challenges and this is a motivation for me to pursue more on children in social work and learning as well. </w:t>
      </w:r>
    </w:p>
    <w:p w:rsidR="00C52B99" w:rsidRPr="004F7949" w:rsidRDefault="0077758B"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I have undergone numerous experiences that have shaped my cross-cultural competence as an individual. Firstly, I was raised with children from numerous ethnic backgrounds. While visiting or working at the foster care home, I played with African American and Latino children. This enabled me to appreciate the diversity of people based on their ethnicity or color of their skin. This made me self-aware that I was an individual who appreciated other people despite their background or color. Moreover</w:t>
      </w:r>
      <w:r w:rsidR="00A708D3" w:rsidRPr="004F7949">
        <w:rPr>
          <w:rFonts w:ascii="Times New Roman" w:hAnsi="Times New Roman" w:cs="Times New Roman"/>
          <w:sz w:val="24"/>
        </w:rPr>
        <w:t xml:space="preserve">, I went through high school with friends from different </w:t>
      </w:r>
      <w:r w:rsidR="00A708D3" w:rsidRPr="004F7949">
        <w:rPr>
          <w:rFonts w:ascii="Times New Roman" w:hAnsi="Times New Roman" w:cs="Times New Roman"/>
          <w:sz w:val="24"/>
        </w:rPr>
        <w:lastRenderedPageBreak/>
        <w:t xml:space="preserve">cultures including an Indian boy and a Chinese girl. This has enabled me to understand better that social work is not limited to a certain ethnicity, but it is even more needed by most minority populations. </w:t>
      </w:r>
      <w:r w:rsidR="00C52B99" w:rsidRPr="004F7949">
        <w:rPr>
          <w:rFonts w:ascii="Times New Roman" w:hAnsi="Times New Roman" w:cs="Times New Roman"/>
          <w:sz w:val="24"/>
        </w:rPr>
        <w:t xml:space="preserve">Most of the friends I knew from my school who were African Americans faced increased challenges from not having a father to low living conditions. I now have a deeper understanding of the social injustices that occur in most households Moreover, I am now more committed than ever on ensuring social justice by helping people deal and solve common issues that they face. </w:t>
      </w:r>
    </w:p>
    <w:p w:rsidR="00EB33D0" w:rsidRPr="004F7949" w:rsidRDefault="00C52B99"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 xml:space="preserve">Based on the rigorous and complex </w:t>
      </w:r>
      <w:r w:rsidR="00E73C33" w:rsidRPr="004F7949">
        <w:rPr>
          <w:rFonts w:ascii="Times New Roman" w:hAnsi="Times New Roman" w:cs="Times New Roman"/>
          <w:sz w:val="24"/>
        </w:rPr>
        <w:t xml:space="preserve">state of the program I plan on working part time and scheduling my lessons effectively to ensure that I attain my goals and grades. I plan on finding a part-time job that pays by the hour to ensure that I can support my financial needs. I will also seek a student’s loan to help me offset the immediate education costs and use my part-time job to repay the loan. </w:t>
      </w:r>
      <w:r w:rsidR="005A7F95" w:rsidRPr="004F7949">
        <w:rPr>
          <w:rFonts w:ascii="Times New Roman" w:hAnsi="Times New Roman" w:cs="Times New Roman"/>
          <w:sz w:val="24"/>
        </w:rPr>
        <w:t xml:space="preserve">I plan on developing my to-do-list as well as developing </w:t>
      </w:r>
      <w:r w:rsidR="00EB33D0" w:rsidRPr="004F7949">
        <w:rPr>
          <w:rFonts w:ascii="Times New Roman" w:hAnsi="Times New Roman" w:cs="Times New Roman"/>
          <w:sz w:val="24"/>
        </w:rPr>
        <w:t xml:space="preserve">a checklist of the graduate program. Furthermore, I will also set up a timetable to help me schedule all the tasks that I need to complete and assign each task to a certain timeline. I believe that these schedules as well as a checklist will allow me to effectively manage my time for studies as well as work. </w:t>
      </w:r>
    </w:p>
    <w:p w:rsidR="002146F1" w:rsidRPr="004F7949" w:rsidRDefault="00CA139A"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I once handled a case with a</w:t>
      </w:r>
      <w:r w:rsidR="00C001E8" w:rsidRPr="004F7949">
        <w:rPr>
          <w:rFonts w:ascii="Times New Roman" w:hAnsi="Times New Roman" w:cs="Times New Roman"/>
          <w:sz w:val="24"/>
        </w:rPr>
        <w:t xml:space="preserve"> child who had a habit of stealing her parent’s stuff. In the course of my conversation with her she revealed to me that she once stole money like 100 dollars from her mum’s purse. However, she did not want me to tell her mom because she thought she would be mad and she would get grounded. In this case, I was required by law or my ethics to report the issue to her mother, but at the same time I was needed to maintain confidentiality by keeping all the information between me and her as private as possible. I decided that I would not tell her parent as long as she remained open to me. </w:t>
      </w:r>
      <w:r w:rsidR="00DB63D8" w:rsidRPr="004F7949">
        <w:rPr>
          <w:rFonts w:ascii="Times New Roman" w:hAnsi="Times New Roman" w:cs="Times New Roman"/>
          <w:sz w:val="24"/>
        </w:rPr>
        <w:t xml:space="preserve">One of the factors I considered in making my decision was the dignity of the individual </w:t>
      </w:r>
      <w:r w:rsidR="002146F1" w:rsidRPr="004F7949">
        <w:rPr>
          <w:rFonts w:ascii="Times New Roman" w:hAnsi="Times New Roman" w:cs="Times New Roman"/>
          <w:sz w:val="24"/>
        </w:rPr>
        <w:t xml:space="preserve">since in social work it is important to support a client’s </w:t>
      </w:r>
      <w:r w:rsidR="002146F1" w:rsidRPr="004F7949">
        <w:rPr>
          <w:rFonts w:ascii="Times New Roman" w:hAnsi="Times New Roman" w:cs="Times New Roman"/>
          <w:sz w:val="24"/>
        </w:rPr>
        <w:lastRenderedPageBreak/>
        <w:t xml:space="preserve">self-determination despite their age. Moreover, I considered the aspect of human relationship since breaching their trust might impact their perception of trust in the future. Integrity is also important in ensuring that trust is established in all the parties involved. </w:t>
      </w:r>
    </w:p>
    <w:p w:rsidR="002146F1" w:rsidRPr="004F7949" w:rsidRDefault="002146F1"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I have once encountered a difficult situation with a boy who had issues with bullying. The boy was extremely aggressive, violent, and abusive. During our conversation he would get angry at the questions I asked an even threatened to punch me in the face. However, I maintained my emotions and gave the boy sometime to calm down. However, in the future I should not get personal with my client since it may not lead to any solution or even make the issue worse. I expect advanced training to enhance my ability to communicate effectively as well as gain the trust and confidence of my clients.</w:t>
      </w:r>
    </w:p>
    <w:p w:rsidR="00E1300A" w:rsidRPr="004F7949" w:rsidRDefault="002146F1"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 xml:space="preserve">I have a keen interest in bullying especially when it comes to the use of technology. Online bullying is a common social issue especially with children and teens. I believe that such bullying </w:t>
      </w:r>
      <w:r w:rsidR="00AC05DE">
        <w:rPr>
          <w:rFonts w:ascii="Times New Roman" w:hAnsi="Times New Roman" w:cs="Times New Roman"/>
          <w:sz w:val="24"/>
        </w:rPr>
        <w:t>leads to</w:t>
      </w:r>
      <w:bookmarkStart w:id="0" w:name="_GoBack"/>
      <w:bookmarkEnd w:id="0"/>
      <w:r w:rsidRPr="004F7949">
        <w:rPr>
          <w:rFonts w:ascii="Times New Roman" w:hAnsi="Times New Roman" w:cs="Times New Roman"/>
          <w:sz w:val="24"/>
        </w:rPr>
        <w:t xml:space="preserve"> increased social challenges and harm to victims since it is not as explicit as physical bullying. Moreover, the high technological advancement has</w:t>
      </w:r>
      <w:r w:rsidR="00E1300A" w:rsidRPr="004F7949">
        <w:rPr>
          <w:rFonts w:ascii="Times New Roman" w:hAnsi="Times New Roman" w:cs="Times New Roman"/>
          <w:sz w:val="24"/>
        </w:rPr>
        <w:t xml:space="preserve"> led to teens using technology on a daily basis. As a social worker, I believe that I have a responsibility to understand and work around how such online bullying can be addressed to reduce its harms to mostly children and teens. </w:t>
      </w:r>
    </w:p>
    <w:p w:rsidR="00D80109" w:rsidRPr="004F7949" w:rsidRDefault="00E1300A" w:rsidP="00BD4E1F">
      <w:pPr>
        <w:spacing w:line="480" w:lineRule="auto"/>
        <w:ind w:firstLine="720"/>
        <w:rPr>
          <w:rFonts w:ascii="Times New Roman" w:hAnsi="Times New Roman" w:cs="Times New Roman"/>
          <w:sz w:val="24"/>
        </w:rPr>
      </w:pPr>
      <w:r w:rsidRPr="004F7949">
        <w:rPr>
          <w:rFonts w:ascii="Times New Roman" w:hAnsi="Times New Roman" w:cs="Times New Roman"/>
          <w:sz w:val="24"/>
        </w:rPr>
        <w:t xml:space="preserve">Lastly, I trust that you will find my responses satisfying enough to accept my application. I have a passion for social work and believe that this graduate program will be foundation for a professional career. I am determined to prove myself by working hard and being committed </w:t>
      </w:r>
      <w:r w:rsidR="004F7949" w:rsidRPr="004F7949">
        <w:rPr>
          <w:rFonts w:ascii="Times New Roman" w:hAnsi="Times New Roman" w:cs="Times New Roman"/>
          <w:sz w:val="24"/>
        </w:rPr>
        <w:t xml:space="preserve">to my studies as well as career. I believe that this program will empower my passion and offer me a foundation as a professional social worker. </w:t>
      </w:r>
      <w:r w:rsidRPr="004F7949">
        <w:rPr>
          <w:rFonts w:ascii="Times New Roman" w:hAnsi="Times New Roman" w:cs="Times New Roman"/>
          <w:sz w:val="24"/>
        </w:rPr>
        <w:t xml:space="preserve"> </w:t>
      </w:r>
      <w:r w:rsidR="002146F1" w:rsidRPr="004F7949">
        <w:rPr>
          <w:rFonts w:ascii="Times New Roman" w:hAnsi="Times New Roman" w:cs="Times New Roman"/>
          <w:sz w:val="24"/>
        </w:rPr>
        <w:t xml:space="preserve">  </w:t>
      </w:r>
      <w:r w:rsidR="00C001E8" w:rsidRPr="004F7949">
        <w:rPr>
          <w:rFonts w:ascii="Times New Roman" w:hAnsi="Times New Roman" w:cs="Times New Roman"/>
          <w:sz w:val="24"/>
        </w:rPr>
        <w:t xml:space="preserve"> </w:t>
      </w:r>
      <w:r w:rsidR="00E73C33" w:rsidRPr="004F7949">
        <w:rPr>
          <w:rFonts w:ascii="Times New Roman" w:hAnsi="Times New Roman" w:cs="Times New Roman"/>
          <w:sz w:val="24"/>
        </w:rPr>
        <w:t xml:space="preserve"> </w:t>
      </w:r>
      <w:r w:rsidR="00C52B99" w:rsidRPr="004F7949">
        <w:rPr>
          <w:rFonts w:ascii="Times New Roman" w:hAnsi="Times New Roman" w:cs="Times New Roman"/>
          <w:sz w:val="24"/>
        </w:rPr>
        <w:t xml:space="preserve"> </w:t>
      </w:r>
      <w:r w:rsidR="00D80109" w:rsidRPr="004F7949">
        <w:rPr>
          <w:rFonts w:ascii="Times New Roman" w:hAnsi="Times New Roman" w:cs="Times New Roman"/>
          <w:sz w:val="24"/>
        </w:rPr>
        <w:t xml:space="preserve"> </w:t>
      </w:r>
    </w:p>
    <w:sectPr w:rsidR="00D80109" w:rsidRPr="004F7949" w:rsidSect="004F794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57" w:rsidRDefault="00EB2A57" w:rsidP="004F7949">
      <w:pPr>
        <w:spacing w:after="0" w:line="240" w:lineRule="auto"/>
      </w:pPr>
      <w:r>
        <w:separator/>
      </w:r>
    </w:p>
  </w:endnote>
  <w:endnote w:type="continuationSeparator" w:id="0">
    <w:p w:rsidR="00EB2A57" w:rsidRDefault="00EB2A57" w:rsidP="004F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57" w:rsidRDefault="00EB2A57" w:rsidP="004F7949">
      <w:pPr>
        <w:spacing w:after="0" w:line="240" w:lineRule="auto"/>
      </w:pPr>
      <w:r>
        <w:separator/>
      </w:r>
    </w:p>
  </w:footnote>
  <w:footnote w:type="continuationSeparator" w:id="0">
    <w:p w:rsidR="00EB2A57" w:rsidRDefault="00EB2A57" w:rsidP="004F7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25146985"/>
      <w:docPartObj>
        <w:docPartGallery w:val="Page Numbers (Top of Page)"/>
        <w:docPartUnique/>
      </w:docPartObj>
    </w:sdtPr>
    <w:sdtEndPr>
      <w:rPr>
        <w:noProof/>
      </w:rPr>
    </w:sdtEndPr>
    <w:sdtContent>
      <w:p w:rsidR="004F7949" w:rsidRPr="004F7949" w:rsidRDefault="004F7949">
        <w:pPr>
          <w:pStyle w:val="Header"/>
          <w:jc w:val="right"/>
          <w:rPr>
            <w:rFonts w:ascii="Times New Roman" w:hAnsi="Times New Roman" w:cs="Times New Roman"/>
            <w:sz w:val="24"/>
          </w:rPr>
        </w:pPr>
        <w:r w:rsidRPr="004F7949">
          <w:rPr>
            <w:rFonts w:ascii="Times New Roman" w:hAnsi="Times New Roman" w:cs="Times New Roman"/>
            <w:sz w:val="24"/>
          </w:rPr>
          <w:t>PERSONAL STATEMENT</w:t>
        </w:r>
        <w:r w:rsidRPr="004F7949">
          <w:rPr>
            <w:rFonts w:ascii="Times New Roman" w:hAnsi="Times New Roman" w:cs="Times New Roman"/>
            <w:sz w:val="24"/>
          </w:rPr>
          <w:tab/>
        </w:r>
        <w:r w:rsidRPr="004F7949">
          <w:rPr>
            <w:rFonts w:ascii="Times New Roman" w:hAnsi="Times New Roman" w:cs="Times New Roman"/>
            <w:sz w:val="24"/>
          </w:rPr>
          <w:tab/>
        </w:r>
        <w:r w:rsidRPr="004F7949">
          <w:rPr>
            <w:rFonts w:ascii="Times New Roman" w:hAnsi="Times New Roman" w:cs="Times New Roman"/>
            <w:sz w:val="24"/>
          </w:rPr>
          <w:fldChar w:fldCharType="begin"/>
        </w:r>
        <w:r w:rsidRPr="004F7949">
          <w:rPr>
            <w:rFonts w:ascii="Times New Roman" w:hAnsi="Times New Roman" w:cs="Times New Roman"/>
            <w:sz w:val="24"/>
          </w:rPr>
          <w:instrText xml:space="preserve"> PAGE   \* MERGEFORMAT </w:instrText>
        </w:r>
        <w:r w:rsidRPr="004F7949">
          <w:rPr>
            <w:rFonts w:ascii="Times New Roman" w:hAnsi="Times New Roman" w:cs="Times New Roman"/>
            <w:sz w:val="24"/>
          </w:rPr>
          <w:fldChar w:fldCharType="separate"/>
        </w:r>
        <w:r w:rsidR="00AC05DE">
          <w:rPr>
            <w:rFonts w:ascii="Times New Roman" w:hAnsi="Times New Roman" w:cs="Times New Roman"/>
            <w:noProof/>
            <w:sz w:val="24"/>
          </w:rPr>
          <w:t>5</w:t>
        </w:r>
        <w:r w:rsidRPr="004F7949">
          <w:rPr>
            <w:rFonts w:ascii="Times New Roman" w:hAnsi="Times New Roman" w:cs="Times New Roman"/>
            <w:noProof/>
            <w:sz w:val="24"/>
          </w:rPr>
          <w:fldChar w:fldCharType="end"/>
        </w:r>
      </w:p>
    </w:sdtContent>
  </w:sdt>
  <w:p w:rsidR="004F7949" w:rsidRPr="004F7949" w:rsidRDefault="004F7949">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49" w:rsidRPr="004F7949" w:rsidRDefault="004F7949">
    <w:pPr>
      <w:pStyle w:val="Header"/>
      <w:rPr>
        <w:rFonts w:ascii="Times New Roman" w:hAnsi="Times New Roman" w:cs="Times New Roman"/>
        <w:sz w:val="24"/>
      </w:rPr>
    </w:pPr>
    <w:r w:rsidRPr="004F7949">
      <w:rPr>
        <w:rFonts w:ascii="Times New Roman" w:hAnsi="Times New Roman" w:cs="Times New Roman"/>
        <w:sz w:val="24"/>
      </w:rPr>
      <w:t>Running head: PERSONAL STATEMENT</w:t>
    </w:r>
    <w:r w:rsidRPr="004F7949">
      <w:rPr>
        <w:rFonts w:ascii="Times New Roman" w:hAnsi="Times New Roman" w:cs="Times New Roman"/>
        <w:sz w:val="24"/>
      </w:rPr>
      <w:tab/>
    </w:r>
    <w:r w:rsidRPr="004F7949">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9E"/>
    <w:rsid w:val="002146F1"/>
    <w:rsid w:val="00290BF3"/>
    <w:rsid w:val="00300327"/>
    <w:rsid w:val="003D48D5"/>
    <w:rsid w:val="0048649E"/>
    <w:rsid w:val="004F7949"/>
    <w:rsid w:val="005A7F95"/>
    <w:rsid w:val="00660020"/>
    <w:rsid w:val="007116FC"/>
    <w:rsid w:val="00775D06"/>
    <w:rsid w:val="0077758B"/>
    <w:rsid w:val="008A64A8"/>
    <w:rsid w:val="00974367"/>
    <w:rsid w:val="009D7128"/>
    <w:rsid w:val="00A708D3"/>
    <w:rsid w:val="00AC05DE"/>
    <w:rsid w:val="00B36723"/>
    <w:rsid w:val="00BD4E1F"/>
    <w:rsid w:val="00C001E8"/>
    <w:rsid w:val="00C52B99"/>
    <w:rsid w:val="00C72D07"/>
    <w:rsid w:val="00CA139A"/>
    <w:rsid w:val="00CA2523"/>
    <w:rsid w:val="00D76EC1"/>
    <w:rsid w:val="00D80109"/>
    <w:rsid w:val="00DB63D8"/>
    <w:rsid w:val="00DF0F70"/>
    <w:rsid w:val="00E1300A"/>
    <w:rsid w:val="00E73C33"/>
    <w:rsid w:val="00EB2A57"/>
    <w:rsid w:val="00EB33D0"/>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49"/>
  </w:style>
  <w:style w:type="paragraph" w:styleId="Footer">
    <w:name w:val="footer"/>
    <w:basedOn w:val="Normal"/>
    <w:link w:val="FooterChar"/>
    <w:uiPriority w:val="99"/>
    <w:unhideWhenUsed/>
    <w:rsid w:val="004F7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49"/>
  </w:style>
  <w:style w:type="paragraph" w:styleId="Footer">
    <w:name w:val="footer"/>
    <w:basedOn w:val="Normal"/>
    <w:link w:val="FooterChar"/>
    <w:uiPriority w:val="99"/>
    <w:unhideWhenUsed/>
    <w:rsid w:val="004F7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41</cp:revision>
  <dcterms:created xsi:type="dcterms:W3CDTF">2016-12-18T11:28:00Z</dcterms:created>
  <dcterms:modified xsi:type="dcterms:W3CDTF">2016-12-18T14:57:00Z</dcterms:modified>
</cp:coreProperties>
</file>