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11" w:rsidRPr="00E10FFD" w:rsidRDefault="00B53C11" w:rsidP="00E10FFD">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B53C11" w:rsidRPr="00E10FFD" w:rsidRDefault="00B53C11" w:rsidP="00E10FFD">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F060A8" w:rsidRPr="00E10FFD" w:rsidRDefault="00F060A8" w:rsidP="00E10FFD">
      <w:pPr>
        <w:spacing w:after="0" w:line="480" w:lineRule="auto"/>
        <w:contextualSpacing/>
        <w:jc w:val="center"/>
        <w:rPr>
          <w:rFonts w:ascii="Times New Roman" w:hAnsi="Times New Roman" w:cs="Times New Roman"/>
          <w:sz w:val="24"/>
          <w:szCs w:val="24"/>
        </w:rPr>
      </w:pPr>
      <w:r w:rsidRPr="00E10FFD">
        <w:rPr>
          <w:rFonts w:ascii="Times New Roman" w:hAnsi="Times New Roman" w:cs="Times New Roman"/>
          <w:sz w:val="24"/>
          <w:szCs w:val="24"/>
        </w:rPr>
        <w:t xml:space="preserve">Impact </w:t>
      </w:r>
      <w:proofErr w:type="gramStart"/>
      <w:r w:rsidRPr="00E10FFD">
        <w:rPr>
          <w:rFonts w:ascii="Times New Roman" w:hAnsi="Times New Roman" w:cs="Times New Roman"/>
          <w:sz w:val="24"/>
          <w:szCs w:val="24"/>
        </w:rPr>
        <w:t>Of</w:t>
      </w:r>
      <w:proofErr w:type="gramEnd"/>
      <w:r w:rsidRPr="00E10FFD">
        <w:rPr>
          <w:rFonts w:ascii="Times New Roman" w:hAnsi="Times New Roman" w:cs="Times New Roman"/>
          <w:sz w:val="24"/>
          <w:szCs w:val="24"/>
        </w:rPr>
        <w:t xml:space="preserve"> Organizational Culture On Employee Performance And Productivity</w:t>
      </w:r>
    </w:p>
    <w:p w:rsidR="00B53C11" w:rsidRPr="00E10FFD" w:rsidRDefault="00B53C11" w:rsidP="00E10FFD">
      <w:pPr>
        <w:spacing w:after="0" w:line="480" w:lineRule="auto"/>
        <w:contextualSpacing/>
        <w:jc w:val="center"/>
        <w:rPr>
          <w:rFonts w:ascii="Times New Roman" w:hAnsi="Times New Roman" w:cs="Times New Roman"/>
          <w:sz w:val="24"/>
          <w:szCs w:val="24"/>
        </w:rPr>
      </w:pPr>
      <w:r w:rsidRPr="00E10FFD">
        <w:rPr>
          <w:rFonts w:ascii="Times New Roman" w:hAnsi="Times New Roman" w:cs="Times New Roman"/>
          <w:sz w:val="24"/>
          <w:szCs w:val="24"/>
        </w:rPr>
        <w:t>Name</w:t>
      </w:r>
    </w:p>
    <w:p w:rsidR="00B53C11" w:rsidRPr="00E10FFD" w:rsidRDefault="00B53C11" w:rsidP="00E10FFD">
      <w:pPr>
        <w:spacing w:after="0" w:line="480" w:lineRule="auto"/>
        <w:contextualSpacing/>
        <w:jc w:val="center"/>
        <w:rPr>
          <w:rFonts w:ascii="Times New Roman" w:hAnsi="Times New Roman" w:cs="Times New Roman"/>
          <w:sz w:val="24"/>
          <w:szCs w:val="24"/>
        </w:rPr>
      </w:pPr>
      <w:r w:rsidRPr="00E10FFD">
        <w:rPr>
          <w:rFonts w:ascii="Times New Roman" w:hAnsi="Times New Roman" w:cs="Times New Roman"/>
          <w:sz w:val="24"/>
          <w:szCs w:val="24"/>
        </w:rPr>
        <w:t>Instructor</w:t>
      </w:r>
    </w:p>
    <w:p w:rsidR="00B53C11" w:rsidRPr="00E10FFD" w:rsidRDefault="00B53C11" w:rsidP="00E10FFD">
      <w:pPr>
        <w:spacing w:after="0" w:line="480" w:lineRule="auto"/>
        <w:contextualSpacing/>
        <w:jc w:val="center"/>
        <w:rPr>
          <w:rFonts w:ascii="Times New Roman" w:hAnsi="Times New Roman" w:cs="Times New Roman"/>
          <w:sz w:val="24"/>
          <w:szCs w:val="24"/>
        </w:rPr>
      </w:pPr>
      <w:r w:rsidRPr="00E10FFD">
        <w:rPr>
          <w:rFonts w:ascii="Times New Roman" w:hAnsi="Times New Roman" w:cs="Times New Roman"/>
          <w:sz w:val="24"/>
          <w:szCs w:val="24"/>
        </w:rPr>
        <w:t>Course</w:t>
      </w:r>
    </w:p>
    <w:p w:rsidR="00B53C11" w:rsidRPr="00E10FFD" w:rsidRDefault="00B53C11" w:rsidP="00E10FFD">
      <w:pPr>
        <w:spacing w:after="0" w:line="480" w:lineRule="auto"/>
        <w:contextualSpacing/>
        <w:jc w:val="center"/>
        <w:rPr>
          <w:rFonts w:ascii="Times New Roman" w:hAnsi="Times New Roman" w:cs="Times New Roman"/>
          <w:sz w:val="24"/>
          <w:szCs w:val="24"/>
        </w:rPr>
      </w:pPr>
      <w:r w:rsidRPr="00E10FFD">
        <w:rPr>
          <w:rFonts w:ascii="Times New Roman" w:hAnsi="Times New Roman" w:cs="Times New Roman"/>
          <w:sz w:val="24"/>
          <w:szCs w:val="24"/>
        </w:rPr>
        <w:t>Institution</w:t>
      </w:r>
    </w:p>
    <w:p w:rsidR="00B53C11" w:rsidRPr="00E10FFD" w:rsidRDefault="00B53C11" w:rsidP="00E10FFD">
      <w:pPr>
        <w:spacing w:after="0" w:line="480" w:lineRule="auto"/>
        <w:contextualSpacing/>
        <w:jc w:val="center"/>
        <w:rPr>
          <w:rFonts w:ascii="Times New Roman" w:hAnsi="Times New Roman" w:cs="Times New Roman"/>
          <w:sz w:val="24"/>
          <w:szCs w:val="24"/>
        </w:rPr>
      </w:pPr>
      <w:r w:rsidRPr="00E10FFD">
        <w:rPr>
          <w:rFonts w:ascii="Times New Roman" w:hAnsi="Times New Roman" w:cs="Times New Roman"/>
          <w:sz w:val="24"/>
          <w:szCs w:val="24"/>
        </w:rPr>
        <w:t>Submission Date</w:t>
      </w:r>
    </w:p>
    <w:p w:rsidR="00F060A8" w:rsidRPr="00E10FFD" w:rsidRDefault="00B53C11" w:rsidP="00E10FFD">
      <w:pPr>
        <w:spacing w:after="0" w:line="480" w:lineRule="auto"/>
        <w:contextualSpacing/>
        <w:rPr>
          <w:rFonts w:ascii="Times New Roman" w:hAnsi="Times New Roman" w:cs="Times New Roman"/>
          <w:sz w:val="24"/>
          <w:szCs w:val="24"/>
        </w:rPr>
      </w:pPr>
      <w:r w:rsidRPr="00E10FFD">
        <w:rPr>
          <w:rFonts w:ascii="Times New Roman" w:hAnsi="Times New Roman" w:cs="Times New Roman"/>
          <w:sz w:val="24"/>
          <w:szCs w:val="24"/>
        </w:rPr>
        <w:br w:type="page"/>
      </w:r>
    </w:p>
    <w:p w:rsidR="008959AC" w:rsidRPr="00E10FFD" w:rsidRDefault="008959AC" w:rsidP="00E10FFD">
      <w:pPr>
        <w:spacing w:after="0" w:line="480" w:lineRule="auto"/>
        <w:ind w:firstLine="720"/>
        <w:contextualSpacing/>
        <w:rPr>
          <w:rFonts w:ascii="Times New Roman" w:hAnsi="Times New Roman" w:cs="Times New Roman"/>
          <w:sz w:val="24"/>
          <w:szCs w:val="24"/>
        </w:rPr>
      </w:pPr>
      <w:r w:rsidRPr="00E10FFD">
        <w:rPr>
          <w:rFonts w:ascii="Times New Roman" w:hAnsi="Times New Roman" w:cs="Times New Roman"/>
          <w:sz w:val="24"/>
          <w:szCs w:val="24"/>
        </w:rPr>
        <w:lastRenderedPageBreak/>
        <w:t>Organizational culture affects the productivity and performance of employees to a significant degree. In other words, it impacts and defines the way employees handle issues, complete tasks, and interact with each other. Therefore, the organization should be improved by creating an appropriate culture that can support the achievement of organizational goals. This means that when the culture in place is supportive and appropriate, then overall performance within the organization will be improved. This is because members of the organization will feel represented and placed in a position to contribute positively towards the achievement of the organizational goals and objectives. This paper argues that organizational culture impacts employee’s performance and productivity positively if and when it gives room for flexible operational procedures, good communication, and encourages the existence of strong relationships based on the shared values among the employees.</w:t>
      </w:r>
    </w:p>
    <w:p w:rsidR="00E10FFD" w:rsidRDefault="008959AC" w:rsidP="00E10FFD">
      <w:pPr>
        <w:spacing w:after="0" w:line="480" w:lineRule="auto"/>
        <w:ind w:firstLine="720"/>
        <w:contextualSpacing/>
        <w:rPr>
          <w:rFonts w:ascii="Times New Roman" w:hAnsi="Times New Roman" w:cs="Times New Roman"/>
          <w:sz w:val="24"/>
          <w:szCs w:val="24"/>
        </w:rPr>
      </w:pPr>
      <w:r w:rsidRPr="00E10FFD">
        <w:rPr>
          <w:rFonts w:ascii="Times New Roman" w:hAnsi="Times New Roman" w:cs="Times New Roman"/>
          <w:sz w:val="24"/>
          <w:szCs w:val="24"/>
        </w:rPr>
        <w:t>It is necessary to explore the concept of organizational structure in relation to employee productivity and performance because doing so makes it possible for one to understand why people at the workplace behave the way they do. It is also important in explaining why employees of one organization may prove to be more productive and register better performance as compared to others in a different organization and vice versa. On a more specific note, it is important to acknowledge that organizational cultures differ from one company to the other and their impacts are similarly different. On this note, exploring how aspects of an organizational culture such as flexible strategies, good communication, and strong relationships may influence employee’s performance and productivity is important.</w:t>
      </w:r>
    </w:p>
    <w:p w:rsidR="00E10FFD" w:rsidRDefault="00E10FFD">
      <w:pPr>
        <w:rPr>
          <w:rFonts w:ascii="Times New Roman" w:hAnsi="Times New Roman" w:cs="Times New Roman"/>
          <w:sz w:val="24"/>
          <w:szCs w:val="24"/>
        </w:rPr>
      </w:pPr>
      <w:r>
        <w:rPr>
          <w:rFonts w:ascii="Times New Roman" w:hAnsi="Times New Roman" w:cs="Times New Roman"/>
          <w:sz w:val="24"/>
          <w:szCs w:val="24"/>
        </w:rPr>
        <w:br w:type="page"/>
      </w:r>
    </w:p>
    <w:p w:rsidR="008959AC" w:rsidRPr="00E10FFD" w:rsidRDefault="008959AC" w:rsidP="00E10FFD">
      <w:pPr>
        <w:spacing w:after="0" w:line="480" w:lineRule="auto"/>
        <w:ind w:firstLine="720"/>
        <w:contextualSpacing/>
        <w:rPr>
          <w:rFonts w:ascii="Times New Roman" w:hAnsi="Times New Roman" w:cs="Times New Roman"/>
          <w:sz w:val="24"/>
          <w:szCs w:val="24"/>
        </w:rPr>
      </w:pPr>
      <w:r w:rsidRPr="00E10FFD">
        <w:rPr>
          <w:rFonts w:ascii="Times New Roman" w:hAnsi="Times New Roman" w:cs="Times New Roman"/>
          <w:sz w:val="24"/>
          <w:szCs w:val="24"/>
        </w:rPr>
        <w:lastRenderedPageBreak/>
        <w:t xml:space="preserve">The assumption here is that when these factors are strong and positive, they will have a positive correlation to employee’s productivity and performance. However, when the factors are weak and negative, then productivity, as well as the performance of the employees, are likely going to be affected adversely. All these is judged in the framework </w:t>
      </w:r>
      <w:proofErr w:type="spellStart"/>
      <w:r w:rsidRPr="00E10FFD">
        <w:rPr>
          <w:rFonts w:ascii="Times New Roman" w:hAnsi="Times New Roman" w:cs="Times New Roman"/>
          <w:sz w:val="24"/>
          <w:szCs w:val="24"/>
        </w:rPr>
        <w:t>behavioralism</w:t>
      </w:r>
      <w:proofErr w:type="spellEnd"/>
      <w:r w:rsidRPr="00E10FFD">
        <w:rPr>
          <w:rFonts w:ascii="Times New Roman" w:hAnsi="Times New Roman" w:cs="Times New Roman"/>
          <w:sz w:val="24"/>
          <w:szCs w:val="24"/>
        </w:rPr>
        <w:t xml:space="preserve"> as the research attempts to gauge employees’ </w:t>
      </w:r>
      <w:proofErr w:type="spellStart"/>
      <w:r w:rsidRPr="00E10FFD">
        <w:rPr>
          <w:rFonts w:ascii="Times New Roman" w:hAnsi="Times New Roman" w:cs="Times New Roman"/>
          <w:sz w:val="24"/>
          <w:szCs w:val="24"/>
        </w:rPr>
        <w:t>behavior</w:t>
      </w:r>
      <w:proofErr w:type="spellEnd"/>
      <w:r w:rsidRPr="00E10FFD">
        <w:rPr>
          <w:rFonts w:ascii="Times New Roman" w:hAnsi="Times New Roman" w:cs="Times New Roman"/>
          <w:sz w:val="24"/>
          <w:szCs w:val="24"/>
        </w:rPr>
        <w:t xml:space="preserve"> both in the external and internal environments of the organization based on the influences put across by and in their respective organizational cultures. Practically, the results of this research can be used by managers and other leaders in establishing proper strategies within the organization that is likely to influence the </w:t>
      </w:r>
      <w:proofErr w:type="spellStart"/>
      <w:r w:rsidRPr="00E10FFD">
        <w:rPr>
          <w:rFonts w:ascii="Times New Roman" w:hAnsi="Times New Roman" w:cs="Times New Roman"/>
          <w:sz w:val="24"/>
          <w:szCs w:val="24"/>
        </w:rPr>
        <w:t>behavior</w:t>
      </w:r>
      <w:proofErr w:type="spellEnd"/>
      <w:r w:rsidRPr="00E10FFD">
        <w:rPr>
          <w:rFonts w:ascii="Times New Roman" w:hAnsi="Times New Roman" w:cs="Times New Roman"/>
          <w:sz w:val="24"/>
          <w:szCs w:val="24"/>
        </w:rPr>
        <w:t xml:space="preserve"> of its employees towards striving to improve their productivity and performance. Various scholars have conducted studies on the concept of organizational culture and how it impacts productivity and performance of the employees. The literature will be used to provide concrete and comprehensive insight into the matter as shown in the brief summary below.</w:t>
      </w:r>
    </w:p>
    <w:p w:rsidR="00E10FFD" w:rsidRDefault="008959AC" w:rsidP="00E10FFD">
      <w:pPr>
        <w:spacing w:after="0" w:line="480" w:lineRule="auto"/>
        <w:ind w:firstLine="720"/>
        <w:contextualSpacing/>
        <w:rPr>
          <w:rFonts w:ascii="Times New Roman" w:hAnsi="Times New Roman" w:cs="Times New Roman"/>
          <w:sz w:val="24"/>
          <w:szCs w:val="24"/>
        </w:rPr>
      </w:pPr>
      <w:r w:rsidRPr="00E10FFD">
        <w:rPr>
          <w:rFonts w:ascii="Times New Roman" w:hAnsi="Times New Roman" w:cs="Times New Roman"/>
          <w:sz w:val="24"/>
          <w:szCs w:val="24"/>
        </w:rPr>
        <w:t xml:space="preserve">A review of the recent literature shows that every organization has a culture, and this culture has the potential to affect the operations and performance within it and among the employees. However, this culture is created according to the company’s goals and objectives. </w:t>
      </w:r>
      <w:proofErr w:type="spellStart"/>
      <w:r w:rsidRPr="00E10FFD">
        <w:rPr>
          <w:rFonts w:ascii="Times New Roman" w:hAnsi="Times New Roman" w:cs="Times New Roman"/>
          <w:sz w:val="24"/>
          <w:szCs w:val="24"/>
        </w:rPr>
        <w:t>Treven</w:t>
      </w:r>
      <w:proofErr w:type="spellEnd"/>
      <w:r w:rsidRPr="00E10FFD">
        <w:rPr>
          <w:rFonts w:ascii="Times New Roman" w:hAnsi="Times New Roman" w:cs="Times New Roman"/>
          <w:sz w:val="24"/>
          <w:szCs w:val="24"/>
        </w:rPr>
        <w:t xml:space="preserve">, </w:t>
      </w:r>
      <w:proofErr w:type="spellStart"/>
      <w:r w:rsidRPr="00E10FFD">
        <w:rPr>
          <w:rFonts w:ascii="Times New Roman" w:hAnsi="Times New Roman" w:cs="Times New Roman"/>
          <w:sz w:val="24"/>
          <w:szCs w:val="24"/>
        </w:rPr>
        <w:t>Mulej</w:t>
      </w:r>
      <w:proofErr w:type="spellEnd"/>
      <w:r w:rsidRPr="00E10FFD">
        <w:rPr>
          <w:rFonts w:ascii="Times New Roman" w:hAnsi="Times New Roman" w:cs="Times New Roman"/>
          <w:sz w:val="24"/>
          <w:szCs w:val="24"/>
        </w:rPr>
        <w:t>, and Lynn (2008) argue that it is necessary to create a customized organizational culture that is at the same time flexible enough to incorporate and appreciate diversity exhibited by the workforce. This ensures that despite people’s differences they are able to work together for both individual and organizational sake.</w:t>
      </w:r>
    </w:p>
    <w:p w:rsidR="00E10FFD" w:rsidRDefault="00E10FFD">
      <w:pPr>
        <w:rPr>
          <w:rFonts w:ascii="Times New Roman" w:hAnsi="Times New Roman" w:cs="Times New Roman"/>
          <w:sz w:val="24"/>
          <w:szCs w:val="24"/>
        </w:rPr>
      </w:pPr>
      <w:r>
        <w:rPr>
          <w:rFonts w:ascii="Times New Roman" w:hAnsi="Times New Roman" w:cs="Times New Roman"/>
          <w:sz w:val="24"/>
          <w:szCs w:val="24"/>
        </w:rPr>
        <w:br w:type="page"/>
      </w:r>
    </w:p>
    <w:p w:rsidR="008959AC" w:rsidRPr="00E10FFD" w:rsidRDefault="008959AC" w:rsidP="00E10FFD">
      <w:pPr>
        <w:spacing w:after="0" w:line="480" w:lineRule="auto"/>
        <w:ind w:firstLine="720"/>
        <w:contextualSpacing/>
        <w:rPr>
          <w:rFonts w:ascii="Times New Roman" w:hAnsi="Times New Roman" w:cs="Times New Roman"/>
          <w:sz w:val="24"/>
          <w:szCs w:val="24"/>
        </w:rPr>
      </w:pPr>
      <w:r w:rsidRPr="00E10FFD">
        <w:rPr>
          <w:rFonts w:ascii="Times New Roman" w:hAnsi="Times New Roman" w:cs="Times New Roman"/>
          <w:sz w:val="24"/>
          <w:szCs w:val="24"/>
        </w:rPr>
        <w:lastRenderedPageBreak/>
        <w:t xml:space="preserve">On the same note, </w:t>
      </w:r>
      <w:proofErr w:type="spellStart"/>
      <w:r w:rsidRPr="00E10FFD">
        <w:rPr>
          <w:rFonts w:ascii="Times New Roman" w:hAnsi="Times New Roman" w:cs="Times New Roman"/>
          <w:sz w:val="24"/>
          <w:szCs w:val="24"/>
        </w:rPr>
        <w:t>Aktaş</w:t>
      </w:r>
      <w:proofErr w:type="spellEnd"/>
      <w:r w:rsidRPr="00E10FFD">
        <w:rPr>
          <w:rFonts w:ascii="Times New Roman" w:hAnsi="Times New Roman" w:cs="Times New Roman"/>
          <w:sz w:val="24"/>
          <w:szCs w:val="24"/>
        </w:rPr>
        <w:t xml:space="preserve">, </w:t>
      </w:r>
      <w:proofErr w:type="spellStart"/>
      <w:r w:rsidRPr="00E10FFD">
        <w:rPr>
          <w:rFonts w:ascii="Times New Roman" w:hAnsi="Times New Roman" w:cs="Times New Roman"/>
          <w:sz w:val="24"/>
          <w:szCs w:val="24"/>
        </w:rPr>
        <w:t>Çiçek</w:t>
      </w:r>
      <w:proofErr w:type="spellEnd"/>
      <w:r w:rsidRPr="00E10FFD">
        <w:rPr>
          <w:rFonts w:ascii="Times New Roman" w:hAnsi="Times New Roman" w:cs="Times New Roman"/>
          <w:sz w:val="24"/>
          <w:szCs w:val="24"/>
        </w:rPr>
        <w:t xml:space="preserve">, </w:t>
      </w:r>
      <w:proofErr w:type="spellStart"/>
      <w:r w:rsidRPr="00E10FFD">
        <w:rPr>
          <w:rFonts w:ascii="Times New Roman" w:hAnsi="Times New Roman" w:cs="Times New Roman"/>
          <w:sz w:val="24"/>
          <w:szCs w:val="24"/>
        </w:rPr>
        <w:t>Kıyak</w:t>
      </w:r>
      <w:proofErr w:type="spellEnd"/>
      <w:r w:rsidRPr="00E10FFD">
        <w:rPr>
          <w:rFonts w:ascii="Times New Roman" w:hAnsi="Times New Roman" w:cs="Times New Roman"/>
          <w:sz w:val="24"/>
          <w:szCs w:val="24"/>
        </w:rPr>
        <w:t xml:space="preserve"> (2011) argue that organizational culture has a direct link to organizational efficiency and also influences the effect of variability and stability on the external and internal environment. At the end of the day, performance and productivity remain vital factors in the company’s success. Flexible operational strategies help to create an organizational culture that positively impacts employee performance and productivity. By implication, when the operational strategies are too rigid, they do not allow the employee a chance to make decisions or share in the common values in the most optimum way. In other words, such strategies give little or no room for change.  Effective communication is also an important aspect of an appropriate organizational culture. When communication is conducted in an effective, efficient, and timely manner, clashes are likely to be reduced in the employees’ interaction within the organization. </w:t>
      </w:r>
    </w:p>
    <w:p w:rsidR="00A55FBA" w:rsidRPr="00E10FFD" w:rsidRDefault="008959AC" w:rsidP="00E10FFD">
      <w:pPr>
        <w:spacing w:after="0" w:line="480" w:lineRule="auto"/>
        <w:ind w:firstLine="720"/>
        <w:contextualSpacing/>
        <w:rPr>
          <w:rStyle w:val="author-name"/>
          <w:rFonts w:ascii="Times New Roman" w:hAnsi="Times New Roman" w:cs="Times New Roman"/>
          <w:sz w:val="24"/>
          <w:szCs w:val="24"/>
        </w:rPr>
      </w:pPr>
      <w:r w:rsidRPr="00E10FFD">
        <w:rPr>
          <w:rFonts w:ascii="Times New Roman" w:hAnsi="Times New Roman" w:cs="Times New Roman"/>
          <w:sz w:val="24"/>
          <w:szCs w:val="24"/>
        </w:rPr>
        <w:t>At the same time, when communication is good, things are bound to get done faster and better and this will in turn increase performance and productivity – people will understand each other better and therefore strive to achieve the organizational goals collectively while all the while respecting each individual’s differences and capabilities. Performance and productivity can also be increased through an organizational culture that in turn improves employees’ performance and productivity (</w:t>
      </w:r>
      <w:proofErr w:type="spellStart"/>
      <w:r w:rsidRPr="00E10FFD">
        <w:rPr>
          <w:rFonts w:ascii="Times New Roman" w:hAnsi="Times New Roman" w:cs="Times New Roman"/>
          <w:sz w:val="24"/>
          <w:szCs w:val="24"/>
        </w:rPr>
        <w:t>Awadh</w:t>
      </w:r>
      <w:proofErr w:type="spellEnd"/>
      <w:r w:rsidRPr="00E10FFD">
        <w:rPr>
          <w:rFonts w:ascii="Times New Roman" w:hAnsi="Times New Roman" w:cs="Times New Roman"/>
          <w:sz w:val="24"/>
          <w:szCs w:val="24"/>
        </w:rPr>
        <w:t xml:space="preserve"> and </w:t>
      </w:r>
      <w:proofErr w:type="spellStart"/>
      <w:r w:rsidRPr="00E10FFD">
        <w:rPr>
          <w:rFonts w:ascii="Times New Roman" w:hAnsi="Times New Roman" w:cs="Times New Roman"/>
          <w:sz w:val="24"/>
          <w:szCs w:val="24"/>
        </w:rPr>
        <w:t>Saad</w:t>
      </w:r>
      <w:proofErr w:type="spellEnd"/>
      <w:r w:rsidRPr="00E10FFD">
        <w:rPr>
          <w:rFonts w:ascii="Times New Roman" w:hAnsi="Times New Roman" w:cs="Times New Roman"/>
          <w:sz w:val="24"/>
          <w:szCs w:val="24"/>
        </w:rPr>
        <w:t>. 2013). In other words, strong relationships at the workplace environment can enhance the performance and productivity of the employees in one way or the other. When the organizational culture encourages or fosters positive and strong relationships. The current research will, therefore, explore these factors at a deeper level</w:t>
      </w:r>
      <w:r w:rsidR="00E10FFD">
        <w:rPr>
          <w:rFonts w:ascii="Times New Roman" w:hAnsi="Times New Roman" w:cs="Times New Roman"/>
          <w:sz w:val="24"/>
          <w:szCs w:val="24"/>
        </w:rPr>
        <w:t>.</w:t>
      </w:r>
      <w:bookmarkStart w:id="0" w:name="_GoBack"/>
      <w:bookmarkEnd w:id="0"/>
    </w:p>
    <w:p w:rsidR="00A923AE" w:rsidRPr="00E10FFD" w:rsidRDefault="00A923AE" w:rsidP="00E10FFD">
      <w:pPr>
        <w:spacing w:after="0" w:line="480" w:lineRule="auto"/>
        <w:contextualSpacing/>
        <w:rPr>
          <w:rStyle w:val="author-name"/>
          <w:rFonts w:ascii="Times New Roman" w:hAnsi="Times New Roman" w:cs="Times New Roman"/>
          <w:sz w:val="24"/>
          <w:szCs w:val="24"/>
        </w:rPr>
      </w:pPr>
      <w:r w:rsidRPr="00E10FFD">
        <w:rPr>
          <w:rStyle w:val="author-name"/>
          <w:rFonts w:ascii="Times New Roman" w:hAnsi="Times New Roman" w:cs="Times New Roman"/>
          <w:sz w:val="24"/>
          <w:szCs w:val="24"/>
        </w:rPr>
        <w:br w:type="page"/>
      </w:r>
    </w:p>
    <w:p w:rsidR="00A923AE" w:rsidRPr="00E10FFD" w:rsidRDefault="00A923AE" w:rsidP="00E10FFD">
      <w:pPr>
        <w:spacing w:after="0" w:line="480" w:lineRule="auto"/>
        <w:contextualSpacing/>
        <w:rPr>
          <w:rFonts w:ascii="Times New Roman" w:eastAsia="Times New Roman" w:hAnsi="Times New Roman" w:cs="Times New Roman"/>
          <w:sz w:val="24"/>
          <w:szCs w:val="24"/>
          <w:lang w:eastAsia="en-GB"/>
        </w:rPr>
      </w:pPr>
      <w:r w:rsidRPr="00E10FFD">
        <w:rPr>
          <w:rFonts w:ascii="Times New Roman" w:eastAsia="Times New Roman" w:hAnsi="Times New Roman" w:cs="Times New Roman"/>
          <w:sz w:val="24"/>
          <w:szCs w:val="24"/>
          <w:lang w:eastAsia="en-GB"/>
        </w:rPr>
        <w:lastRenderedPageBreak/>
        <w:t xml:space="preserve">References </w:t>
      </w:r>
    </w:p>
    <w:p w:rsidR="00A923AE" w:rsidRPr="00E10FFD" w:rsidRDefault="00A923AE" w:rsidP="00E10FFD">
      <w:pPr>
        <w:spacing w:after="0" w:line="480" w:lineRule="auto"/>
        <w:ind w:left="720" w:hanging="720"/>
        <w:contextualSpacing/>
        <w:rPr>
          <w:rFonts w:ascii="Times New Roman" w:eastAsia="Times New Roman" w:hAnsi="Times New Roman" w:cs="Times New Roman"/>
          <w:sz w:val="24"/>
          <w:szCs w:val="24"/>
        </w:rPr>
      </w:pPr>
      <w:proofErr w:type="spellStart"/>
      <w:r w:rsidRPr="00E10FFD">
        <w:rPr>
          <w:rFonts w:ascii="Times New Roman" w:eastAsia="Times New Roman" w:hAnsi="Times New Roman" w:cs="Times New Roman"/>
          <w:sz w:val="24"/>
          <w:szCs w:val="24"/>
        </w:rPr>
        <w:t>Aktaş</w:t>
      </w:r>
      <w:proofErr w:type="spellEnd"/>
      <w:r w:rsidRPr="00E10FFD">
        <w:rPr>
          <w:rFonts w:ascii="Times New Roman" w:eastAsia="Times New Roman" w:hAnsi="Times New Roman" w:cs="Times New Roman"/>
          <w:sz w:val="24"/>
          <w:szCs w:val="24"/>
        </w:rPr>
        <w:t xml:space="preserve">, E., </w:t>
      </w:r>
      <w:proofErr w:type="spellStart"/>
      <w:r w:rsidRPr="00E10FFD">
        <w:rPr>
          <w:rFonts w:ascii="Times New Roman" w:eastAsia="Times New Roman" w:hAnsi="Times New Roman" w:cs="Times New Roman"/>
          <w:sz w:val="24"/>
          <w:szCs w:val="24"/>
        </w:rPr>
        <w:t>Çiçek</w:t>
      </w:r>
      <w:proofErr w:type="spellEnd"/>
      <w:r w:rsidRPr="00E10FFD">
        <w:rPr>
          <w:rFonts w:ascii="Times New Roman" w:eastAsia="Times New Roman" w:hAnsi="Times New Roman" w:cs="Times New Roman"/>
          <w:sz w:val="24"/>
          <w:szCs w:val="24"/>
        </w:rPr>
        <w:t xml:space="preserve">, I. and </w:t>
      </w:r>
      <w:proofErr w:type="spellStart"/>
      <w:r w:rsidRPr="00E10FFD">
        <w:rPr>
          <w:rFonts w:ascii="Times New Roman" w:eastAsia="Times New Roman" w:hAnsi="Times New Roman" w:cs="Times New Roman"/>
          <w:sz w:val="24"/>
          <w:szCs w:val="24"/>
        </w:rPr>
        <w:t>Kıyak</w:t>
      </w:r>
      <w:proofErr w:type="spellEnd"/>
      <w:r w:rsidRPr="00E10FFD">
        <w:rPr>
          <w:rFonts w:ascii="Times New Roman" w:eastAsia="Times New Roman" w:hAnsi="Times New Roman" w:cs="Times New Roman"/>
          <w:sz w:val="24"/>
          <w:szCs w:val="24"/>
        </w:rPr>
        <w:t xml:space="preserve">, M., 2011. The effect of organizational culture on organizational efficiency: The moderating role of organizational environment and CEO values. </w:t>
      </w:r>
      <w:r w:rsidRPr="00E10FFD">
        <w:rPr>
          <w:rFonts w:ascii="Times New Roman" w:eastAsia="Times New Roman" w:hAnsi="Times New Roman" w:cs="Times New Roman"/>
          <w:i/>
          <w:iCs/>
          <w:sz w:val="24"/>
          <w:szCs w:val="24"/>
        </w:rPr>
        <w:t xml:space="preserve">Procedia-Social and </w:t>
      </w:r>
      <w:proofErr w:type="spellStart"/>
      <w:r w:rsidRPr="00E10FFD">
        <w:rPr>
          <w:rFonts w:ascii="Times New Roman" w:eastAsia="Times New Roman" w:hAnsi="Times New Roman" w:cs="Times New Roman"/>
          <w:i/>
          <w:iCs/>
          <w:sz w:val="24"/>
          <w:szCs w:val="24"/>
        </w:rPr>
        <w:t>Behavioral</w:t>
      </w:r>
      <w:proofErr w:type="spellEnd"/>
      <w:r w:rsidRPr="00E10FFD">
        <w:rPr>
          <w:rFonts w:ascii="Times New Roman" w:eastAsia="Times New Roman" w:hAnsi="Times New Roman" w:cs="Times New Roman"/>
          <w:i/>
          <w:iCs/>
          <w:sz w:val="24"/>
          <w:szCs w:val="24"/>
        </w:rPr>
        <w:t xml:space="preserve"> Sciences</w:t>
      </w:r>
      <w:r w:rsidRPr="00E10FFD">
        <w:rPr>
          <w:rFonts w:ascii="Times New Roman" w:eastAsia="Times New Roman" w:hAnsi="Times New Roman" w:cs="Times New Roman"/>
          <w:sz w:val="24"/>
          <w:szCs w:val="24"/>
        </w:rPr>
        <w:t xml:space="preserve">, </w:t>
      </w:r>
      <w:r w:rsidRPr="00E10FFD">
        <w:rPr>
          <w:rFonts w:ascii="Times New Roman" w:eastAsia="Times New Roman" w:hAnsi="Times New Roman" w:cs="Times New Roman"/>
          <w:i/>
          <w:iCs/>
          <w:sz w:val="24"/>
          <w:szCs w:val="24"/>
        </w:rPr>
        <w:t>24</w:t>
      </w:r>
      <w:r w:rsidRPr="00E10FFD">
        <w:rPr>
          <w:rFonts w:ascii="Times New Roman" w:eastAsia="Times New Roman" w:hAnsi="Times New Roman" w:cs="Times New Roman"/>
          <w:sz w:val="24"/>
          <w:szCs w:val="24"/>
        </w:rPr>
        <w:t>, pp.1560-1573.</w:t>
      </w:r>
    </w:p>
    <w:p w:rsidR="00A923AE" w:rsidRPr="00E10FFD" w:rsidRDefault="00A923AE" w:rsidP="00E10FFD">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E10FFD">
        <w:rPr>
          <w:rFonts w:ascii="Times New Roman" w:eastAsia="Times New Roman" w:hAnsi="Times New Roman" w:cs="Times New Roman"/>
          <w:sz w:val="24"/>
          <w:szCs w:val="24"/>
          <w:lang w:eastAsia="en-GB"/>
        </w:rPr>
        <w:t>Awadh</w:t>
      </w:r>
      <w:proofErr w:type="spellEnd"/>
      <w:r w:rsidRPr="00E10FFD">
        <w:rPr>
          <w:rFonts w:ascii="Times New Roman" w:eastAsia="Times New Roman" w:hAnsi="Times New Roman" w:cs="Times New Roman"/>
          <w:sz w:val="24"/>
          <w:szCs w:val="24"/>
          <w:lang w:eastAsia="en-GB"/>
        </w:rPr>
        <w:t xml:space="preserve">, A.M. and </w:t>
      </w:r>
      <w:proofErr w:type="spellStart"/>
      <w:r w:rsidRPr="00E10FFD">
        <w:rPr>
          <w:rFonts w:ascii="Times New Roman" w:eastAsia="Times New Roman" w:hAnsi="Times New Roman" w:cs="Times New Roman"/>
          <w:sz w:val="24"/>
          <w:szCs w:val="24"/>
          <w:lang w:eastAsia="en-GB"/>
        </w:rPr>
        <w:t>Alyahya</w:t>
      </w:r>
      <w:proofErr w:type="spellEnd"/>
      <w:r w:rsidRPr="00E10FFD">
        <w:rPr>
          <w:rFonts w:ascii="Times New Roman" w:eastAsia="Times New Roman" w:hAnsi="Times New Roman" w:cs="Times New Roman"/>
          <w:sz w:val="24"/>
          <w:szCs w:val="24"/>
          <w:lang w:eastAsia="en-GB"/>
        </w:rPr>
        <w:t xml:space="preserve">, M.S., 2013. Impact of organizational culture on employee performance. </w:t>
      </w:r>
      <w:r w:rsidRPr="00E10FFD">
        <w:rPr>
          <w:rFonts w:ascii="Times New Roman" w:eastAsia="Times New Roman" w:hAnsi="Times New Roman" w:cs="Times New Roman"/>
          <w:i/>
          <w:iCs/>
          <w:sz w:val="24"/>
          <w:szCs w:val="24"/>
          <w:lang w:eastAsia="en-GB"/>
        </w:rPr>
        <w:t>International Review of Management and Business Research</w:t>
      </w:r>
      <w:r w:rsidRPr="00E10FFD">
        <w:rPr>
          <w:rFonts w:ascii="Times New Roman" w:eastAsia="Times New Roman" w:hAnsi="Times New Roman" w:cs="Times New Roman"/>
          <w:sz w:val="24"/>
          <w:szCs w:val="24"/>
          <w:lang w:eastAsia="en-GB"/>
        </w:rPr>
        <w:t xml:space="preserve">, </w:t>
      </w:r>
      <w:r w:rsidRPr="00E10FFD">
        <w:rPr>
          <w:rFonts w:ascii="Times New Roman" w:eastAsia="Times New Roman" w:hAnsi="Times New Roman" w:cs="Times New Roman"/>
          <w:i/>
          <w:iCs/>
          <w:sz w:val="24"/>
          <w:szCs w:val="24"/>
          <w:lang w:eastAsia="en-GB"/>
        </w:rPr>
        <w:t>2</w:t>
      </w:r>
      <w:r w:rsidRPr="00E10FFD">
        <w:rPr>
          <w:rFonts w:ascii="Times New Roman" w:eastAsia="Times New Roman" w:hAnsi="Times New Roman" w:cs="Times New Roman"/>
          <w:sz w:val="24"/>
          <w:szCs w:val="24"/>
          <w:lang w:eastAsia="en-GB"/>
        </w:rPr>
        <w:t>(1), p.168.</w:t>
      </w:r>
    </w:p>
    <w:p w:rsidR="00A923AE" w:rsidRPr="00E10FFD" w:rsidRDefault="00A923AE" w:rsidP="00E10FFD">
      <w:pPr>
        <w:spacing w:after="0" w:line="480" w:lineRule="auto"/>
        <w:ind w:left="720" w:hanging="720"/>
        <w:contextualSpacing/>
        <w:rPr>
          <w:rFonts w:ascii="Times New Roman" w:eastAsia="Times New Roman" w:hAnsi="Times New Roman" w:cs="Times New Roman"/>
          <w:sz w:val="24"/>
          <w:szCs w:val="24"/>
        </w:rPr>
      </w:pPr>
      <w:proofErr w:type="spellStart"/>
      <w:r w:rsidRPr="00E10FFD">
        <w:rPr>
          <w:rFonts w:ascii="Times New Roman" w:eastAsia="Times New Roman" w:hAnsi="Times New Roman" w:cs="Times New Roman"/>
          <w:sz w:val="24"/>
          <w:szCs w:val="24"/>
        </w:rPr>
        <w:t>Treven</w:t>
      </w:r>
      <w:proofErr w:type="spellEnd"/>
      <w:r w:rsidRPr="00E10FFD">
        <w:rPr>
          <w:rFonts w:ascii="Times New Roman" w:eastAsia="Times New Roman" w:hAnsi="Times New Roman" w:cs="Times New Roman"/>
          <w:sz w:val="24"/>
          <w:szCs w:val="24"/>
        </w:rPr>
        <w:t xml:space="preserve">, S., </w:t>
      </w:r>
      <w:proofErr w:type="spellStart"/>
      <w:r w:rsidRPr="00E10FFD">
        <w:rPr>
          <w:rFonts w:ascii="Times New Roman" w:eastAsia="Times New Roman" w:hAnsi="Times New Roman" w:cs="Times New Roman"/>
          <w:sz w:val="24"/>
          <w:szCs w:val="24"/>
        </w:rPr>
        <w:t>Mulej</w:t>
      </w:r>
      <w:proofErr w:type="spellEnd"/>
      <w:r w:rsidRPr="00E10FFD">
        <w:rPr>
          <w:rFonts w:ascii="Times New Roman" w:eastAsia="Times New Roman" w:hAnsi="Times New Roman" w:cs="Times New Roman"/>
          <w:sz w:val="24"/>
          <w:szCs w:val="24"/>
        </w:rPr>
        <w:t xml:space="preserve">, M. and Lynn, M., 2008. The impact of culture on organizational </w:t>
      </w:r>
      <w:proofErr w:type="spellStart"/>
      <w:r w:rsidRPr="00E10FFD">
        <w:rPr>
          <w:rFonts w:ascii="Times New Roman" w:eastAsia="Times New Roman" w:hAnsi="Times New Roman" w:cs="Times New Roman"/>
          <w:sz w:val="24"/>
          <w:szCs w:val="24"/>
        </w:rPr>
        <w:t>behavior</w:t>
      </w:r>
      <w:proofErr w:type="spellEnd"/>
      <w:r w:rsidRPr="00E10FFD">
        <w:rPr>
          <w:rFonts w:ascii="Times New Roman" w:eastAsia="Times New Roman" w:hAnsi="Times New Roman" w:cs="Times New Roman"/>
          <w:sz w:val="24"/>
          <w:szCs w:val="24"/>
        </w:rPr>
        <w:t xml:space="preserve">. </w:t>
      </w:r>
      <w:r w:rsidRPr="00E10FFD">
        <w:rPr>
          <w:rFonts w:ascii="Times New Roman" w:eastAsia="Times New Roman" w:hAnsi="Times New Roman" w:cs="Times New Roman"/>
          <w:i/>
          <w:iCs/>
          <w:sz w:val="24"/>
          <w:szCs w:val="24"/>
        </w:rPr>
        <w:t>Management: Journal of Contemporary Management Issues</w:t>
      </w:r>
      <w:r w:rsidRPr="00E10FFD">
        <w:rPr>
          <w:rFonts w:ascii="Times New Roman" w:eastAsia="Times New Roman" w:hAnsi="Times New Roman" w:cs="Times New Roman"/>
          <w:sz w:val="24"/>
          <w:szCs w:val="24"/>
        </w:rPr>
        <w:t xml:space="preserve">, </w:t>
      </w:r>
      <w:r w:rsidRPr="00E10FFD">
        <w:rPr>
          <w:rFonts w:ascii="Times New Roman" w:eastAsia="Times New Roman" w:hAnsi="Times New Roman" w:cs="Times New Roman"/>
          <w:i/>
          <w:iCs/>
          <w:sz w:val="24"/>
          <w:szCs w:val="24"/>
        </w:rPr>
        <w:t>13</w:t>
      </w:r>
      <w:r w:rsidRPr="00E10FFD">
        <w:rPr>
          <w:rFonts w:ascii="Times New Roman" w:eastAsia="Times New Roman" w:hAnsi="Times New Roman" w:cs="Times New Roman"/>
          <w:sz w:val="24"/>
          <w:szCs w:val="24"/>
        </w:rPr>
        <w:t>(2 (Special issue)), pp.27-39.</w:t>
      </w:r>
    </w:p>
    <w:p w:rsidR="00F060A8" w:rsidRPr="00E10FFD" w:rsidRDefault="00F060A8" w:rsidP="00E10FFD">
      <w:pPr>
        <w:tabs>
          <w:tab w:val="left" w:pos="7851"/>
        </w:tabs>
        <w:spacing w:after="0" w:line="480" w:lineRule="auto"/>
        <w:contextualSpacing/>
        <w:rPr>
          <w:rFonts w:ascii="Times New Roman" w:hAnsi="Times New Roman" w:cs="Times New Roman"/>
          <w:sz w:val="24"/>
          <w:szCs w:val="24"/>
        </w:rPr>
      </w:pPr>
      <w:r w:rsidRPr="00E10FFD">
        <w:rPr>
          <w:rFonts w:ascii="Times New Roman" w:hAnsi="Times New Roman" w:cs="Times New Roman"/>
          <w:sz w:val="24"/>
          <w:szCs w:val="24"/>
        </w:rPr>
        <w:tab/>
      </w:r>
    </w:p>
    <w:sectPr w:rsidR="00F060A8" w:rsidRPr="00E10FFD" w:rsidSect="00B53C11">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213" w:rsidRDefault="00FA1213" w:rsidP="00B53C11">
      <w:pPr>
        <w:spacing w:after="0" w:line="240" w:lineRule="auto"/>
      </w:pPr>
      <w:r>
        <w:separator/>
      </w:r>
    </w:p>
  </w:endnote>
  <w:endnote w:type="continuationSeparator" w:id="0">
    <w:p w:rsidR="00FA1213" w:rsidRDefault="00FA1213" w:rsidP="00B5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213" w:rsidRDefault="00FA1213" w:rsidP="00B53C11">
      <w:pPr>
        <w:spacing w:after="0" w:line="240" w:lineRule="auto"/>
      </w:pPr>
      <w:r>
        <w:separator/>
      </w:r>
    </w:p>
  </w:footnote>
  <w:footnote w:type="continuationSeparator" w:id="0">
    <w:p w:rsidR="00FA1213" w:rsidRDefault="00FA1213" w:rsidP="00B53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11" w:rsidRPr="00B53C11" w:rsidRDefault="00E10FFD" w:rsidP="00E10FFD">
    <w:pPr>
      <w:spacing w:after="0" w:line="240" w:lineRule="auto"/>
      <w:contextualSpacing/>
      <w:rPr>
        <w:rFonts w:ascii="Times New Roman" w:hAnsi="Times New Roman" w:cs="Times New Roman"/>
        <w:sz w:val="24"/>
        <w:szCs w:val="24"/>
      </w:rPr>
    </w:pPr>
    <w:r w:rsidRPr="00E10FFD">
      <w:rPr>
        <w:rFonts w:ascii="Times New Roman" w:hAnsi="Times New Roman" w:cs="Times New Roman"/>
        <w:caps/>
        <w:sz w:val="24"/>
        <w:szCs w:val="24"/>
      </w:rPr>
      <w:t>Organizational Culture On Performance And Productivity</w:t>
    </w:r>
    <w:r>
      <w:rPr>
        <w:rFonts w:ascii="Times New Roman" w:hAnsi="Times New Roman" w:cs="Times New Roman"/>
        <w:caps/>
        <w:sz w:val="24"/>
        <w:szCs w:val="24"/>
      </w:rPr>
      <w:tab/>
    </w:r>
    <w:sdt>
      <w:sdtPr>
        <w:rPr>
          <w:rFonts w:ascii="Times New Roman" w:hAnsi="Times New Roman" w:cs="Times New Roman"/>
          <w:sz w:val="24"/>
          <w:szCs w:val="24"/>
        </w:rPr>
        <w:id w:val="-1194228025"/>
        <w:docPartObj>
          <w:docPartGallery w:val="Page Numbers (Top of Page)"/>
          <w:docPartUnique/>
        </w:docPartObj>
      </w:sdtPr>
      <w:sdtEndPr>
        <w:rPr>
          <w:noProof/>
        </w:rPr>
      </w:sdtEndPr>
      <w:sdtContent>
        <w:r w:rsidR="00B53C11" w:rsidRPr="00B53C11">
          <w:rPr>
            <w:rFonts w:ascii="Times New Roman" w:hAnsi="Times New Roman" w:cs="Times New Roman"/>
            <w:sz w:val="24"/>
            <w:szCs w:val="24"/>
          </w:rPr>
          <w:fldChar w:fldCharType="begin"/>
        </w:r>
        <w:r w:rsidR="00B53C11" w:rsidRPr="00B53C11">
          <w:rPr>
            <w:rFonts w:ascii="Times New Roman" w:hAnsi="Times New Roman" w:cs="Times New Roman"/>
            <w:sz w:val="24"/>
            <w:szCs w:val="24"/>
          </w:rPr>
          <w:instrText xml:space="preserve"> PAGE   \* MERGEFORMAT </w:instrText>
        </w:r>
        <w:r w:rsidR="00B53C11" w:rsidRPr="00B53C11">
          <w:rPr>
            <w:rFonts w:ascii="Times New Roman" w:hAnsi="Times New Roman" w:cs="Times New Roman"/>
            <w:sz w:val="24"/>
            <w:szCs w:val="24"/>
          </w:rPr>
          <w:fldChar w:fldCharType="separate"/>
        </w:r>
        <w:r>
          <w:rPr>
            <w:rFonts w:ascii="Times New Roman" w:hAnsi="Times New Roman" w:cs="Times New Roman"/>
            <w:noProof/>
            <w:sz w:val="24"/>
            <w:szCs w:val="24"/>
          </w:rPr>
          <w:t>5</w:t>
        </w:r>
        <w:r w:rsidR="00B53C11" w:rsidRPr="00B53C11">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59C4"/>
    <w:multiLevelType w:val="hybridMultilevel"/>
    <w:tmpl w:val="1ED88596"/>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2B406DC"/>
    <w:multiLevelType w:val="hybridMultilevel"/>
    <w:tmpl w:val="8F02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811C2C"/>
    <w:multiLevelType w:val="hybridMultilevel"/>
    <w:tmpl w:val="F5E61C0E"/>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2A710F8"/>
    <w:multiLevelType w:val="hybridMultilevel"/>
    <w:tmpl w:val="7C3A5E7A"/>
    <w:lvl w:ilvl="0" w:tplc="07BAB93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E227EFC"/>
    <w:multiLevelType w:val="hybridMultilevel"/>
    <w:tmpl w:val="404064CA"/>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BC"/>
    <w:rsid w:val="00000426"/>
    <w:rsid w:val="00006D6B"/>
    <w:rsid w:val="0000751D"/>
    <w:rsid w:val="000103C7"/>
    <w:rsid w:val="00021093"/>
    <w:rsid w:val="00022037"/>
    <w:rsid w:val="0002600E"/>
    <w:rsid w:val="00027925"/>
    <w:rsid w:val="00027E71"/>
    <w:rsid w:val="00030E4A"/>
    <w:rsid w:val="000402A9"/>
    <w:rsid w:val="0004090A"/>
    <w:rsid w:val="00044C64"/>
    <w:rsid w:val="00047513"/>
    <w:rsid w:val="00050F3D"/>
    <w:rsid w:val="00055149"/>
    <w:rsid w:val="00055A22"/>
    <w:rsid w:val="00066513"/>
    <w:rsid w:val="00074AEE"/>
    <w:rsid w:val="00087F89"/>
    <w:rsid w:val="00094AB9"/>
    <w:rsid w:val="00097C63"/>
    <w:rsid w:val="000A3161"/>
    <w:rsid w:val="000C747B"/>
    <w:rsid w:val="000D3FAF"/>
    <w:rsid w:val="000E14A8"/>
    <w:rsid w:val="000E3D76"/>
    <w:rsid w:val="000E4620"/>
    <w:rsid w:val="000E6797"/>
    <w:rsid w:val="00100495"/>
    <w:rsid w:val="001011BD"/>
    <w:rsid w:val="0011377B"/>
    <w:rsid w:val="001311CA"/>
    <w:rsid w:val="00132CD9"/>
    <w:rsid w:val="00133BD1"/>
    <w:rsid w:val="00144F76"/>
    <w:rsid w:val="00146207"/>
    <w:rsid w:val="001620DB"/>
    <w:rsid w:val="00170F9B"/>
    <w:rsid w:val="00174E7A"/>
    <w:rsid w:val="0017574E"/>
    <w:rsid w:val="0019658B"/>
    <w:rsid w:val="001A5625"/>
    <w:rsid w:val="001B06EE"/>
    <w:rsid w:val="001B2A5A"/>
    <w:rsid w:val="001B55B7"/>
    <w:rsid w:val="001B644F"/>
    <w:rsid w:val="001B77EE"/>
    <w:rsid w:val="001D24AC"/>
    <w:rsid w:val="001E27BC"/>
    <w:rsid w:val="001E47D6"/>
    <w:rsid w:val="001E636D"/>
    <w:rsid w:val="001E68C4"/>
    <w:rsid w:val="002042D4"/>
    <w:rsid w:val="002132EB"/>
    <w:rsid w:val="00223515"/>
    <w:rsid w:val="00245213"/>
    <w:rsid w:val="002642DA"/>
    <w:rsid w:val="00264FA1"/>
    <w:rsid w:val="00271195"/>
    <w:rsid w:val="002717A3"/>
    <w:rsid w:val="00280CED"/>
    <w:rsid w:val="00281505"/>
    <w:rsid w:val="00284ACC"/>
    <w:rsid w:val="002852FB"/>
    <w:rsid w:val="00285DB7"/>
    <w:rsid w:val="00287B46"/>
    <w:rsid w:val="0029596F"/>
    <w:rsid w:val="002A0BC3"/>
    <w:rsid w:val="002A0F60"/>
    <w:rsid w:val="002A20A4"/>
    <w:rsid w:val="002B1740"/>
    <w:rsid w:val="002C53A0"/>
    <w:rsid w:val="002C6225"/>
    <w:rsid w:val="002D06B7"/>
    <w:rsid w:val="002D302F"/>
    <w:rsid w:val="002E0791"/>
    <w:rsid w:val="002E39C4"/>
    <w:rsid w:val="003173FE"/>
    <w:rsid w:val="00317AAD"/>
    <w:rsid w:val="00327C98"/>
    <w:rsid w:val="00332466"/>
    <w:rsid w:val="0033322E"/>
    <w:rsid w:val="00334C4C"/>
    <w:rsid w:val="00335BFB"/>
    <w:rsid w:val="00340B7A"/>
    <w:rsid w:val="00343345"/>
    <w:rsid w:val="003464CB"/>
    <w:rsid w:val="00352C9B"/>
    <w:rsid w:val="00362BEE"/>
    <w:rsid w:val="00373139"/>
    <w:rsid w:val="00375122"/>
    <w:rsid w:val="00386DE3"/>
    <w:rsid w:val="00387473"/>
    <w:rsid w:val="0038764C"/>
    <w:rsid w:val="003948D4"/>
    <w:rsid w:val="0039598E"/>
    <w:rsid w:val="003A0502"/>
    <w:rsid w:val="003A1846"/>
    <w:rsid w:val="003B1909"/>
    <w:rsid w:val="003C13EE"/>
    <w:rsid w:val="003C2BE6"/>
    <w:rsid w:val="003C4599"/>
    <w:rsid w:val="003D6FC0"/>
    <w:rsid w:val="003E37A4"/>
    <w:rsid w:val="003F5437"/>
    <w:rsid w:val="00410F92"/>
    <w:rsid w:val="00421308"/>
    <w:rsid w:val="00422D8B"/>
    <w:rsid w:val="00436E4B"/>
    <w:rsid w:val="00440B52"/>
    <w:rsid w:val="00441B4C"/>
    <w:rsid w:val="00445AD4"/>
    <w:rsid w:val="004604C3"/>
    <w:rsid w:val="00460FF7"/>
    <w:rsid w:val="00476CF3"/>
    <w:rsid w:val="004813C1"/>
    <w:rsid w:val="00484BC4"/>
    <w:rsid w:val="004A163A"/>
    <w:rsid w:val="004D00E8"/>
    <w:rsid w:val="004E1494"/>
    <w:rsid w:val="004E5995"/>
    <w:rsid w:val="004E5EF4"/>
    <w:rsid w:val="004E7ECF"/>
    <w:rsid w:val="004F3B06"/>
    <w:rsid w:val="004F41CC"/>
    <w:rsid w:val="004F6D30"/>
    <w:rsid w:val="004F7A40"/>
    <w:rsid w:val="00503C35"/>
    <w:rsid w:val="00553483"/>
    <w:rsid w:val="00553949"/>
    <w:rsid w:val="00562633"/>
    <w:rsid w:val="00573F11"/>
    <w:rsid w:val="0057631B"/>
    <w:rsid w:val="00586B31"/>
    <w:rsid w:val="0059512B"/>
    <w:rsid w:val="005957BF"/>
    <w:rsid w:val="005B7364"/>
    <w:rsid w:val="005C0E48"/>
    <w:rsid w:val="005C2CA3"/>
    <w:rsid w:val="005D19C8"/>
    <w:rsid w:val="005D479E"/>
    <w:rsid w:val="005D4F7D"/>
    <w:rsid w:val="005E032B"/>
    <w:rsid w:val="005E287A"/>
    <w:rsid w:val="00612452"/>
    <w:rsid w:val="00614638"/>
    <w:rsid w:val="00621993"/>
    <w:rsid w:val="00625574"/>
    <w:rsid w:val="00630865"/>
    <w:rsid w:val="0063223D"/>
    <w:rsid w:val="006328F1"/>
    <w:rsid w:val="00632D71"/>
    <w:rsid w:val="0063508A"/>
    <w:rsid w:val="00642C31"/>
    <w:rsid w:val="00645AD2"/>
    <w:rsid w:val="00647A34"/>
    <w:rsid w:val="00652B98"/>
    <w:rsid w:val="00661421"/>
    <w:rsid w:val="006638F8"/>
    <w:rsid w:val="00665F41"/>
    <w:rsid w:val="00666B41"/>
    <w:rsid w:val="00671EA3"/>
    <w:rsid w:val="00673299"/>
    <w:rsid w:val="0067762C"/>
    <w:rsid w:val="00680E9A"/>
    <w:rsid w:val="00685A3A"/>
    <w:rsid w:val="006942B8"/>
    <w:rsid w:val="00695D2B"/>
    <w:rsid w:val="006A4A48"/>
    <w:rsid w:val="006A4B62"/>
    <w:rsid w:val="006A6AB0"/>
    <w:rsid w:val="006C16DB"/>
    <w:rsid w:val="006C6342"/>
    <w:rsid w:val="006E1006"/>
    <w:rsid w:val="006F2A7B"/>
    <w:rsid w:val="006F440F"/>
    <w:rsid w:val="00704E81"/>
    <w:rsid w:val="0070570A"/>
    <w:rsid w:val="007069BE"/>
    <w:rsid w:val="0071553F"/>
    <w:rsid w:val="00732E91"/>
    <w:rsid w:val="007338AF"/>
    <w:rsid w:val="00743284"/>
    <w:rsid w:val="00744BA8"/>
    <w:rsid w:val="00754DFB"/>
    <w:rsid w:val="007566DE"/>
    <w:rsid w:val="007634D7"/>
    <w:rsid w:val="00765586"/>
    <w:rsid w:val="007801CA"/>
    <w:rsid w:val="0078096A"/>
    <w:rsid w:val="007853B0"/>
    <w:rsid w:val="0079209E"/>
    <w:rsid w:val="0079266C"/>
    <w:rsid w:val="007B5673"/>
    <w:rsid w:val="007B7323"/>
    <w:rsid w:val="007C69AC"/>
    <w:rsid w:val="007F2752"/>
    <w:rsid w:val="00803FD4"/>
    <w:rsid w:val="00813232"/>
    <w:rsid w:val="00813723"/>
    <w:rsid w:val="008242EE"/>
    <w:rsid w:val="00825D81"/>
    <w:rsid w:val="0083155A"/>
    <w:rsid w:val="008324C4"/>
    <w:rsid w:val="00832F7B"/>
    <w:rsid w:val="00834CA7"/>
    <w:rsid w:val="00835E66"/>
    <w:rsid w:val="00846331"/>
    <w:rsid w:val="008559B7"/>
    <w:rsid w:val="008624F9"/>
    <w:rsid w:val="00863B99"/>
    <w:rsid w:val="00863EB6"/>
    <w:rsid w:val="00866C0A"/>
    <w:rsid w:val="00871790"/>
    <w:rsid w:val="00890967"/>
    <w:rsid w:val="0089191E"/>
    <w:rsid w:val="008959AC"/>
    <w:rsid w:val="008B0264"/>
    <w:rsid w:val="008C5388"/>
    <w:rsid w:val="008E0C6E"/>
    <w:rsid w:val="008F30C5"/>
    <w:rsid w:val="008F603A"/>
    <w:rsid w:val="00907652"/>
    <w:rsid w:val="00910356"/>
    <w:rsid w:val="00911CCA"/>
    <w:rsid w:val="00913533"/>
    <w:rsid w:val="00913B41"/>
    <w:rsid w:val="009170A0"/>
    <w:rsid w:val="00917671"/>
    <w:rsid w:val="00921562"/>
    <w:rsid w:val="00952B4E"/>
    <w:rsid w:val="00957A46"/>
    <w:rsid w:val="00972931"/>
    <w:rsid w:val="00976726"/>
    <w:rsid w:val="0097796E"/>
    <w:rsid w:val="00982109"/>
    <w:rsid w:val="00985F23"/>
    <w:rsid w:val="00996FAC"/>
    <w:rsid w:val="009A74A6"/>
    <w:rsid w:val="009B00C7"/>
    <w:rsid w:val="009B625D"/>
    <w:rsid w:val="009B7DB0"/>
    <w:rsid w:val="009C5E52"/>
    <w:rsid w:val="009D58AE"/>
    <w:rsid w:val="009F4B0E"/>
    <w:rsid w:val="009F7465"/>
    <w:rsid w:val="00A065C1"/>
    <w:rsid w:val="00A07A13"/>
    <w:rsid w:val="00A15342"/>
    <w:rsid w:val="00A22761"/>
    <w:rsid w:val="00A41C49"/>
    <w:rsid w:val="00A454DA"/>
    <w:rsid w:val="00A50E9B"/>
    <w:rsid w:val="00A51786"/>
    <w:rsid w:val="00A55FBA"/>
    <w:rsid w:val="00A627FB"/>
    <w:rsid w:val="00A62EB4"/>
    <w:rsid w:val="00A631BC"/>
    <w:rsid w:val="00A70A39"/>
    <w:rsid w:val="00A769B0"/>
    <w:rsid w:val="00A8422F"/>
    <w:rsid w:val="00A86108"/>
    <w:rsid w:val="00A90C68"/>
    <w:rsid w:val="00A923AE"/>
    <w:rsid w:val="00A93A90"/>
    <w:rsid w:val="00AA16C2"/>
    <w:rsid w:val="00AA2EFD"/>
    <w:rsid w:val="00AB0C39"/>
    <w:rsid w:val="00AD1623"/>
    <w:rsid w:val="00AE62AE"/>
    <w:rsid w:val="00AF176C"/>
    <w:rsid w:val="00AF17BD"/>
    <w:rsid w:val="00AF2A7F"/>
    <w:rsid w:val="00AF597E"/>
    <w:rsid w:val="00AF6CE6"/>
    <w:rsid w:val="00B051D1"/>
    <w:rsid w:val="00B219B5"/>
    <w:rsid w:val="00B22006"/>
    <w:rsid w:val="00B2501C"/>
    <w:rsid w:val="00B3202B"/>
    <w:rsid w:val="00B371CC"/>
    <w:rsid w:val="00B45636"/>
    <w:rsid w:val="00B4567E"/>
    <w:rsid w:val="00B53C11"/>
    <w:rsid w:val="00B63E01"/>
    <w:rsid w:val="00B73781"/>
    <w:rsid w:val="00B750FC"/>
    <w:rsid w:val="00B76BE0"/>
    <w:rsid w:val="00B85BDC"/>
    <w:rsid w:val="00B87268"/>
    <w:rsid w:val="00B93552"/>
    <w:rsid w:val="00B95F72"/>
    <w:rsid w:val="00B96B4B"/>
    <w:rsid w:val="00B97BDE"/>
    <w:rsid w:val="00BA7E94"/>
    <w:rsid w:val="00BB23A3"/>
    <w:rsid w:val="00BB579C"/>
    <w:rsid w:val="00BC3FCB"/>
    <w:rsid w:val="00BC7A6B"/>
    <w:rsid w:val="00BD07E4"/>
    <w:rsid w:val="00BD0AC2"/>
    <w:rsid w:val="00BE0790"/>
    <w:rsid w:val="00C00FAA"/>
    <w:rsid w:val="00C066A7"/>
    <w:rsid w:val="00C14D0D"/>
    <w:rsid w:val="00C22AB5"/>
    <w:rsid w:val="00C23086"/>
    <w:rsid w:val="00C2414D"/>
    <w:rsid w:val="00C27FE2"/>
    <w:rsid w:val="00C30621"/>
    <w:rsid w:val="00C36243"/>
    <w:rsid w:val="00C447FF"/>
    <w:rsid w:val="00C44F41"/>
    <w:rsid w:val="00C55805"/>
    <w:rsid w:val="00CA1DFA"/>
    <w:rsid w:val="00CC0A42"/>
    <w:rsid w:val="00CC2BF9"/>
    <w:rsid w:val="00CC3E88"/>
    <w:rsid w:val="00CC5F1A"/>
    <w:rsid w:val="00CD27D8"/>
    <w:rsid w:val="00CD7147"/>
    <w:rsid w:val="00CE6331"/>
    <w:rsid w:val="00D0148B"/>
    <w:rsid w:val="00D01806"/>
    <w:rsid w:val="00D17CFD"/>
    <w:rsid w:val="00D24682"/>
    <w:rsid w:val="00D27D79"/>
    <w:rsid w:val="00D31153"/>
    <w:rsid w:val="00D3372C"/>
    <w:rsid w:val="00D357C5"/>
    <w:rsid w:val="00D37C0A"/>
    <w:rsid w:val="00D46E1A"/>
    <w:rsid w:val="00D716BE"/>
    <w:rsid w:val="00D718B9"/>
    <w:rsid w:val="00D83DC1"/>
    <w:rsid w:val="00D858E6"/>
    <w:rsid w:val="00D91F51"/>
    <w:rsid w:val="00DB3588"/>
    <w:rsid w:val="00DB6C63"/>
    <w:rsid w:val="00DC5E78"/>
    <w:rsid w:val="00DC7455"/>
    <w:rsid w:val="00DD256A"/>
    <w:rsid w:val="00DD2A77"/>
    <w:rsid w:val="00DD71C1"/>
    <w:rsid w:val="00DF2420"/>
    <w:rsid w:val="00E10FFD"/>
    <w:rsid w:val="00E22D30"/>
    <w:rsid w:val="00E355FB"/>
    <w:rsid w:val="00E365C0"/>
    <w:rsid w:val="00E4738F"/>
    <w:rsid w:val="00E5410B"/>
    <w:rsid w:val="00E8297A"/>
    <w:rsid w:val="00E91C75"/>
    <w:rsid w:val="00E96BC4"/>
    <w:rsid w:val="00EB20CB"/>
    <w:rsid w:val="00EB2576"/>
    <w:rsid w:val="00EB28D8"/>
    <w:rsid w:val="00EC1F3B"/>
    <w:rsid w:val="00EC381C"/>
    <w:rsid w:val="00ED62D8"/>
    <w:rsid w:val="00EE1CB6"/>
    <w:rsid w:val="00EF0FB9"/>
    <w:rsid w:val="00EF2DE1"/>
    <w:rsid w:val="00EF43E3"/>
    <w:rsid w:val="00EF4BD5"/>
    <w:rsid w:val="00EF5ED9"/>
    <w:rsid w:val="00F060A8"/>
    <w:rsid w:val="00F128A1"/>
    <w:rsid w:val="00F13D2E"/>
    <w:rsid w:val="00F206D0"/>
    <w:rsid w:val="00F25E50"/>
    <w:rsid w:val="00F31149"/>
    <w:rsid w:val="00F44DD7"/>
    <w:rsid w:val="00F553CE"/>
    <w:rsid w:val="00F644BF"/>
    <w:rsid w:val="00F67566"/>
    <w:rsid w:val="00F71831"/>
    <w:rsid w:val="00F81F09"/>
    <w:rsid w:val="00F85CDE"/>
    <w:rsid w:val="00F93999"/>
    <w:rsid w:val="00F96808"/>
    <w:rsid w:val="00F96A93"/>
    <w:rsid w:val="00FA0EAE"/>
    <w:rsid w:val="00FA1213"/>
    <w:rsid w:val="00FA43B7"/>
    <w:rsid w:val="00FA4CB3"/>
    <w:rsid w:val="00FA520D"/>
    <w:rsid w:val="00FB48D7"/>
    <w:rsid w:val="00FC1505"/>
    <w:rsid w:val="00FE111C"/>
    <w:rsid w:val="00FE1220"/>
    <w:rsid w:val="00FE6582"/>
    <w:rsid w:val="00FF37BD"/>
    <w:rsid w:val="00FF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82F8CC-0EE6-4147-B330-6A76C63C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E7A"/>
    <w:pPr>
      <w:ind w:left="720"/>
      <w:contextualSpacing/>
    </w:pPr>
  </w:style>
  <w:style w:type="character" w:customStyle="1" w:styleId="selectable">
    <w:name w:val="selectable"/>
    <w:basedOn w:val="DefaultParagraphFont"/>
    <w:rsid w:val="00287B46"/>
  </w:style>
  <w:style w:type="character" w:customStyle="1" w:styleId="elsevierstyleitalic">
    <w:name w:val="elsevierstyleitalic"/>
    <w:basedOn w:val="DefaultParagraphFont"/>
    <w:rsid w:val="00B051D1"/>
  </w:style>
  <w:style w:type="paragraph" w:styleId="Header">
    <w:name w:val="header"/>
    <w:basedOn w:val="Normal"/>
    <w:link w:val="HeaderChar"/>
    <w:uiPriority w:val="99"/>
    <w:unhideWhenUsed/>
    <w:rsid w:val="00B53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C11"/>
  </w:style>
  <w:style w:type="paragraph" w:styleId="Footer">
    <w:name w:val="footer"/>
    <w:basedOn w:val="Normal"/>
    <w:link w:val="FooterChar"/>
    <w:uiPriority w:val="99"/>
    <w:unhideWhenUsed/>
    <w:rsid w:val="00B53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C11"/>
  </w:style>
  <w:style w:type="character" w:customStyle="1" w:styleId="author-name">
    <w:name w:val="author-name"/>
    <w:basedOn w:val="DefaultParagraphFont"/>
    <w:rsid w:val="00EC1F3B"/>
  </w:style>
  <w:style w:type="character" w:styleId="Hyperlink">
    <w:name w:val="Hyperlink"/>
    <w:basedOn w:val="DefaultParagraphFont"/>
    <w:uiPriority w:val="99"/>
    <w:semiHidden/>
    <w:unhideWhenUsed/>
    <w:rsid w:val="00EC1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472003">
      <w:bodyDiv w:val="1"/>
      <w:marLeft w:val="0"/>
      <w:marRight w:val="0"/>
      <w:marTop w:val="0"/>
      <w:marBottom w:val="0"/>
      <w:divBdr>
        <w:top w:val="none" w:sz="0" w:space="0" w:color="auto"/>
        <w:left w:val="none" w:sz="0" w:space="0" w:color="auto"/>
        <w:bottom w:val="none" w:sz="0" w:space="0" w:color="auto"/>
        <w:right w:val="none" w:sz="0" w:space="0" w:color="auto"/>
      </w:divBdr>
      <w:divsChild>
        <w:div w:id="1116288519">
          <w:marLeft w:val="0"/>
          <w:marRight w:val="0"/>
          <w:marTop w:val="0"/>
          <w:marBottom w:val="0"/>
          <w:divBdr>
            <w:top w:val="none" w:sz="0" w:space="0" w:color="auto"/>
            <w:left w:val="none" w:sz="0" w:space="0" w:color="auto"/>
            <w:bottom w:val="none" w:sz="0" w:space="0" w:color="auto"/>
            <w:right w:val="none" w:sz="0" w:space="0" w:color="auto"/>
          </w:divBdr>
        </w:div>
      </w:divsChild>
    </w:div>
    <w:div w:id="14664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dcterms:created xsi:type="dcterms:W3CDTF">2016-11-02T07:12:00Z</dcterms:created>
  <dcterms:modified xsi:type="dcterms:W3CDTF">2016-11-03T13:41:00Z</dcterms:modified>
</cp:coreProperties>
</file>