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40" w:rsidRDefault="00567C40" w:rsidP="00567C40">
      <w:pPr>
        <w:spacing w:after="0" w:line="480" w:lineRule="auto"/>
      </w:pPr>
      <w:r>
        <w:t>Despite of numerous cultural and technological innovations occurred since the epic days of Beowulf, life in modern America continues to display resemblance to the Anglo-Saxon world. The similarities in the configurations of our society have remained unchanged over the years, showing that our bases as individual’s date back to distant centuries. Which is a way, I think that the narrative of human behavior, religious belief and civic values and warfare in Beowulf are a portrait of our society.</w:t>
      </w:r>
    </w:p>
    <w:p w:rsidR="00567C40" w:rsidRDefault="00567C40" w:rsidP="00567C40">
      <w:pPr>
        <w:spacing w:after="0" w:line="480" w:lineRule="auto"/>
      </w:pPr>
      <w:r>
        <w:t xml:space="preserve">Today we live in a technologically-advanced world filled with state-of-the-art device, yet human nature has remained the same, untouched since the Anglo-Saxon age. Actions in modern America are </w:t>
      </w:r>
      <w:r w:rsidR="00230ABB">
        <w:t>like</w:t>
      </w:r>
      <w:r>
        <w:t xml:space="preserve"> those seen in Beowulf because although times have changed, people have</w:t>
      </w:r>
      <w:r>
        <w:t xml:space="preserve"> </w:t>
      </w:r>
      <w:r>
        <w:t xml:space="preserve">continued the same. Corruption, greed, and jealousy exist today, as do courage, fearlessness, and nobility. A fight between good and evil happened then and will continue to exist for centuries to come. Our greatest trial, then, is in selecting whether we want to be like Beowulf and </w:t>
      </w:r>
      <w:proofErr w:type="spellStart"/>
      <w:r>
        <w:t>Wiglaf</w:t>
      </w:r>
      <w:proofErr w:type="spellEnd"/>
      <w:r>
        <w:t xml:space="preserve">, noble and courageous, or like </w:t>
      </w:r>
      <w:proofErr w:type="spellStart"/>
      <w:r>
        <w:t>Unferth</w:t>
      </w:r>
      <w:proofErr w:type="spellEnd"/>
      <w:r>
        <w:t xml:space="preserve"> and Grendel, evil and greedy, but we need to be aware that there is a fine line between good and evil.</w:t>
      </w:r>
    </w:p>
    <w:p w:rsidR="001965B6" w:rsidRDefault="001965B6" w:rsidP="00567C40">
      <w:pPr>
        <w:spacing w:after="0" w:line="480" w:lineRule="auto"/>
      </w:pPr>
      <w:bookmarkStart w:id="0" w:name="_GoBack"/>
      <w:bookmarkEnd w:id="0"/>
    </w:p>
    <w:sectPr w:rsidR="00196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40"/>
    <w:rsid w:val="001965B6"/>
    <w:rsid w:val="00230ABB"/>
    <w:rsid w:val="0056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89B0"/>
  <w15:chartTrackingRefBased/>
  <w15:docId w15:val="{500C2819-CF5F-468E-B05E-D8396612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Zegers</dc:creator>
  <cp:keywords/>
  <dc:description/>
  <cp:lastModifiedBy>Federico Zegers</cp:lastModifiedBy>
  <cp:revision>2</cp:revision>
  <dcterms:created xsi:type="dcterms:W3CDTF">2016-10-29T22:59:00Z</dcterms:created>
  <dcterms:modified xsi:type="dcterms:W3CDTF">2016-10-29T23:05:00Z</dcterms:modified>
</cp:coreProperties>
</file>