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76434" w14:textId="77777777" w:rsidR="00510C98" w:rsidRDefault="000E78C3">
      <w:r>
        <w:t xml:space="preserve">We are trying to start a health campaign as a project for our communication class. Our campaign is </w:t>
      </w:r>
      <w:r w:rsidR="00626F35">
        <w:t>for obesity.</w:t>
      </w:r>
      <w:r>
        <w:t xml:space="preserve"> Right now we are in </w:t>
      </w:r>
      <w:r w:rsidR="00626F35">
        <w:t>phase 1 where we are</w:t>
      </w:r>
      <w:r>
        <w:t xml:space="preserve"> researching the topic.</w:t>
      </w:r>
    </w:p>
    <w:p w14:paraId="414BF13D" w14:textId="77777777" w:rsidR="00626F35" w:rsidRDefault="00626F35"/>
    <w:p w14:paraId="19727C8A" w14:textId="77777777" w:rsidR="00626F35" w:rsidRPr="00626F35" w:rsidRDefault="00626F35" w:rsidP="00626F35">
      <w:pPr>
        <w:rPr>
          <w:rFonts w:ascii="Times New Roman" w:eastAsia="Times New Roman" w:hAnsi="Times New Roman" w:cs="Times New Roman"/>
        </w:rPr>
      </w:pPr>
      <w:r>
        <w:rPr>
          <w:rFonts w:ascii="Georgia" w:eastAsia="Times New Roman" w:hAnsi="Georgia" w:cs="Times New Roman"/>
          <w:color w:val="000000"/>
        </w:rPr>
        <w:t xml:space="preserve">Campaign objective: </w:t>
      </w:r>
      <w:r w:rsidRPr="00626F35">
        <w:rPr>
          <w:rFonts w:ascii="Georgia" w:eastAsia="Times New Roman" w:hAnsi="Georgia" w:cs="Times New Roman"/>
          <w:color w:val="000000"/>
        </w:rPr>
        <w:t>lessening the effect of the Obesity Epidemic among low income families in the state of New York.</w:t>
      </w:r>
    </w:p>
    <w:p w14:paraId="582089A1" w14:textId="77777777" w:rsidR="00626F35" w:rsidRDefault="00626F35"/>
    <w:p w14:paraId="734CDAF9" w14:textId="77777777" w:rsidR="00626F35" w:rsidRDefault="00626F35" w:rsidP="00626F35">
      <w:pPr>
        <w:rPr>
          <w:rFonts w:ascii="Helvetica Neue" w:eastAsia="Times New Roman" w:hAnsi="Helvetica Neue" w:cs="Times New Roman"/>
          <w:b/>
          <w:bCs/>
          <w:color w:val="000000"/>
        </w:rPr>
      </w:pPr>
      <w:r w:rsidRPr="00626F35">
        <w:rPr>
          <w:b/>
        </w:rPr>
        <w:t>Task:</w:t>
      </w:r>
      <w:r>
        <w:rPr>
          <w:b/>
        </w:rPr>
        <w:t xml:space="preserve"> write a one page on Campaign </w:t>
      </w:r>
      <w:r w:rsidRPr="00626F35">
        <w:rPr>
          <w:rFonts w:ascii="Helvetica Neue" w:eastAsia="Times New Roman" w:hAnsi="Helvetica Neue" w:cs="Times New Roman"/>
          <w:b/>
          <w:bCs/>
          <w:color w:val="000000"/>
        </w:rPr>
        <w:t xml:space="preserve">Target Audience </w:t>
      </w:r>
      <w:proofErr w:type="gramStart"/>
      <w:r w:rsidRPr="00626F35">
        <w:rPr>
          <w:rFonts w:ascii="Helvetica Neue" w:eastAsia="Times New Roman" w:hAnsi="Helvetica Neue" w:cs="Times New Roman"/>
          <w:b/>
          <w:bCs/>
          <w:color w:val="000000"/>
        </w:rPr>
        <w:t>Analysis</w:t>
      </w:r>
      <w:r>
        <w:rPr>
          <w:rFonts w:ascii="Helvetica Neue" w:eastAsia="Times New Roman" w:hAnsi="Helvetica Neue" w:cs="Times New Roman"/>
          <w:b/>
          <w:bCs/>
          <w:color w:val="000000"/>
        </w:rPr>
        <w:t xml:space="preserve"> :</w:t>
      </w:r>
      <w:proofErr w:type="gramEnd"/>
      <w:r>
        <w:rPr>
          <w:rFonts w:ascii="Helvetica Neue" w:eastAsia="Times New Roman" w:hAnsi="Helvetica Neue" w:cs="Times New Roman"/>
          <w:b/>
          <w:bCs/>
          <w:color w:val="000000"/>
        </w:rPr>
        <w:t xml:space="preserve"> </w:t>
      </w:r>
    </w:p>
    <w:p w14:paraId="66797B77" w14:textId="77777777" w:rsidR="00626F35" w:rsidRDefault="00626F35" w:rsidP="00626F35">
      <w:pPr>
        <w:pStyle w:val="NormalWeb"/>
        <w:numPr>
          <w:ilvl w:val="0"/>
          <w:numId w:val="3"/>
        </w:numPr>
        <w:spacing w:before="22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Who are you trying to reach? Why?</w:t>
      </w:r>
    </w:p>
    <w:p w14:paraId="5D826B8E" w14:textId="77777777" w:rsidR="00626F35" w:rsidRDefault="00626F35" w:rsidP="00626F35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Low income families/mothers </w:t>
      </w:r>
    </w:p>
    <w:p w14:paraId="6F6512EE" w14:textId="77777777" w:rsidR="00626F35" w:rsidRDefault="00626F35" w:rsidP="00626F35">
      <w:pPr>
        <w:pStyle w:val="NormalWeb"/>
        <w:numPr>
          <w:ilvl w:val="0"/>
          <w:numId w:val="3"/>
        </w:numPr>
        <w:spacing w:before="0" w:beforeAutospacing="0" w:after="22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What elements of your campaign will “speak” directly to your audience?</w:t>
      </w:r>
    </w:p>
    <w:p w14:paraId="13942754" w14:textId="77777777" w:rsidR="00626F35" w:rsidRPr="00626F35" w:rsidRDefault="00626F35" w:rsidP="00626F35">
      <w:pPr>
        <w:rPr>
          <w:rFonts w:ascii="Times New Roman" w:eastAsia="Times New Roman" w:hAnsi="Times New Roman" w:cs="Times New Roman"/>
        </w:rPr>
      </w:pPr>
    </w:p>
    <w:p w14:paraId="35B58687" w14:textId="77777777" w:rsidR="00626F35" w:rsidRDefault="00626F35">
      <w:pPr>
        <w:rPr>
          <w:b/>
        </w:rPr>
      </w:pPr>
      <w:r>
        <w:rPr>
          <w:b/>
        </w:rPr>
        <w:t>Write a one page on the demographic we are focusing in which is low income families/ mothers and why we would choose them</w:t>
      </w:r>
      <w:r w:rsidR="009C734A">
        <w:rPr>
          <w:b/>
        </w:rPr>
        <w:t xml:space="preserve"> as our target.</w:t>
      </w:r>
      <w:r>
        <w:rPr>
          <w:b/>
        </w:rPr>
        <w:t xml:space="preserve"> Also, answer the question of what elements of our campaign will speak directly to our audiences.</w:t>
      </w:r>
    </w:p>
    <w:p w14:paraId="0FF6A7B0" w14:textId="77777777" w:rsidR="00626F35" w:rsidRDefault="00626F35">
      <w:pPr>
        <w:rPr>
          <w:b/>
        </w:rPr>
      </w:pPr>
    </w:p>
    <w:p w14:paraId="048BB8B9" w14:textId="77777777" w:rsidR="00626F35" w:rsidRPr="00626F35" w:rsidRDefault="00626F35">
      <w:pPr>
        <w:rPr>
          <w:b/>
        </w:rPr>
      </w:pPr>
      <w:r>
        <w:rPr>
          <w:b/>
        </w:rPr>
        <w:t>Please provide multiple sources for APA.</w:t>
      </w:r>
      <w:bookmarkStart w:id="0" w:name="_GoBack"/>
      <w:bookmarkEnd w:id="0"/>
    </w:p>
    <w:sectPr w:rsidR="00626F35" w:rsidRPr="00626F35" w:rsidSect="0098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5F43"/>
    <w:multiLevelType w:val="multilevel"/>
    <w:tmpl w:val="B38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97AF6"/>
    <w:multiLevelType w:val="hybridMultilevel"/>
    <w:tmpl w:val="F322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74D2A"/>
    <w:multiLevelType w:val="hybridMultilevel"/>
    <w:tmpl w:val="D7B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C3"/>
    <w:rsid w:val="000E3BFF"/>
    <w:rsid w:val="000E78C3"/>
    <w:rsid w:val="00510C98"/>
    <w:rsid w:val="00626F35"/>
    <w:rsid w:val="00983A18"/>
    <w:rsid w:val="009C734A"/>
    <w:rsid w:val="00E1769F"/>
    <w:rsid w:val="00E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DEC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6F3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Abdulrahim AlAli</dc:creator>
  <cp:keywords/>
  <dc:description/>
  <cp:lastModifiedBy>Abdulrahim AlAli</cp:lastModifiedBy>
  <cp:revision>1</cp:revision>
  <dcterms:created xsi:type="dcterms:W3CDTF">2016-10-01T21:54:00Z</dcterms:created>
  <dcterms:modified xsi:type="dcterms:W3CDTF">2016-10-01T22:15:00Z</dcterms:modified>
</cp:coreProperties>
</file>