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D25" w:rsidRPr="00073079" w:rsidRDefault="00F51D25" w:rsidP="004B3960">
      <w:pPr>
        <w:ind w:firstLine="0"/>
        <w:contextualSpacing/>
        <w:rPr>
          <w:rFonts w:ascii="Times New Roman" w:hAnsi="Times New Roman" w:cs="Times New Roman"/>
        </w:rPr>
      </w:pPr>
      <w:r w:rsidRPr="00073079">
        <w:rPr>
          <w:rFonts w:ascii="Times New Roman" w:hAnsi="Times New Roman" w:cs="Times New Roman"/>
        </w:rPr>
        <w:t>Student’s Name</w:t>
      </w:r>
    </w:p>
    <w:p w:rsidR="00F51D25" w:rsidRPr="00073079" w:rsidRDefault="00F51D25" w:rsidP="004B3960">
      <w:pPr>
        <w:ind w:firstLine="0"/>
        <w:contextualSpacing/>
        <w:rPr>
          <w:rFonts w:ascii="Times New Roman" w:hAnsi="Times New Roman" w:cs="Times New Roman"/>
        </w:rPr>
      </w:pPr>
      <w:r w:rsidRPr="00073079">
        <w:rPr>
          <w:rFonts w:ascii="Times New Roman" w:hAnsi="Times New Roman" w:cs="Times New Roman"/>
        </w:rPr>
        <w:t>Professor’s Name</w:t>
      </w:r>
    </w:p>
    <w:p w:rsidR="00F51D25" w:rsidRPr="00073079" w:rsidRDefault="00F51D25" w:rsidP="004B3960">
      <w:pPr>
        <w:ind w:firstLine="0"/>
        <w:contextualSpacing/>
        <w:rPr>
          <w:rFonts w:ascii="Times New Roman" w:hAnsi="Times New Roman" w:cs="Times New Roman"/>
        </w:rPr>
      </w:pPr>
      <w:r w:rsidRPr="00073079">
        <w:rPr>
          <w:rFonts w:ascii="Times New Roman" w:hAnsi="Times New Roman" w:cs="Times New Roman"/>
        </w:rPr>
        <w:t>Grade Course</w:t>
      </w:r>
    </w:p>
    <w:p w:rsidR="00F51D25" w:rsidRPr="00073079" w:rsidRDefault="00F51D25" w:rsidP="004B3960">
      <w:pPr>
        <w:ind w:firstLine="0"/>
        <w:contextualSpacing/>
        <w:rPr>
          <w:rFonts w:ascii="Times New Roman" w:hAnsi="Times New Roman" w:cs="Times New Roman"/>
        </w:rPr>
      </w:pPr>
      <w:r w:rsidRPr="00073079">
        <w:rPr>
          <w:rFonts w:ascii="Times New Roman" w:hAnsi="Times New Roman" w:cs="Times New Roman"/>
        </w:rPr>
        <w:t>Date of Submission</w:t>
      </w:r>
    </w:p>
    <w:p w:rsidR="009A12CF" w:rsidRPr="00073079" w:rsidRDefault="0041752F" w:rsidP="009A12CF">
      <w:pPr>
        <w:ind w:firstLine="0"/>
        <w:contextualSpacing/>
        <w:jc w:val="center"/>
        <w:rPr>
          <w:rFonts w:ascii="Times New Roman" w:hAnsi="Times New Roman" w:cs="Times New Roman"/>
        </w:rPr>
      </w:pPr>
      <w:r>
        <w:rPr>
          <w:rFonts w:ascii="Times New Roman" w:hAnsi="Times New Roman" w:cs="Times New Roman"/>
        </w:rPr>
        <w:t xml:space="preserve">Depiction </w:t>
      </w:r>
      <w:proofErr w:type="gramStart"/>
      <w:r>
        <w:rPr>
          <w:rFonts w:ascii="Times New Roman" w:hAnsi="Times New Roman" w:cs="Times New Roman"/>
        </w:rPr>
        <w:t>Of Social Issues I</w:t>
      </w:r>
      <w:r w:rsidR="00412DD4">
        <w:rPr>
          <w:rFonts w:ascii="Times New Roman" w:hAnsi="Times New Roman" w:cs="Times New Roman"/>
        </w:rPr>
        <w:t>n</w:t>
      </w:r>
      <w:proofErr w:type="gramEnd"/>
      <w:r w:rsidR="00412DD4">
        <w:rPr>
          <w:rFonts w:ascii="Times New Roman" w:hAnsi="Times New Roman" w:cs="Times New Roman"/>
        </w:rPr>
        <w:t xml:space="preserve"> Griffith’s “Broken Blossoms” Compared To Today’s Depiction</w:t>
      </w:r>
    </w:p>
    <w:p w:rsidR="008576BE" w:rsidRPr="00073079" w:rsidRDefault="008576BE" w:rsidP="008576BE">
      <w:pPr>
        <w:suppressAutoHyphens w:val="0"/>
        <w:contextualSpacing/>
        <w:rPr>
          <w:rFonts w:ascii="Times New Roman" w:hAnsi="Times New Roman" w:cs="Times New Roman"/>
        </w:rPr>
      </w:pPr>
      <w:r w:rsidRPr="00073079">
        <w:rPr>
          <w:rFonts w:ascii="Times New Roman" w:hAnsi="Times New Roman" w:cs="Times New Roman"/>
        </w:rPr>
        <w:t>Films have a particular way of addressing and communicating various concepts to the audience. Nearly each film, whether is the silent film of the ancient 20th century or the popular film of the present day, important social issues are addressed. These issues include, but are not limited to, racism, gender inequality, social unrest, and cultural differences just to mention a few. However, the manner in which these issues are addressed and presented to the audience depends on the director’s perspective, the medium used, as well as the existing societal condition and views. Silent film differs from contemporary popular film in the manner of presentation of various issues because unlike the latter, meaning is conveyed through interactive visual imagery rather than dialogue. D. W. Griffith’s 1919 “Broken Blossoms” is an excellent example of a silent film that connotes serious societal issues. This paper uses the film as the backdrop against which the depiction of racism, gender inequality, social unrest, cultural differences, and domestic violence, can be compared and contrasted between then and now.</w:t>
      </w:r>
    </w:p>
    <w:p w:rsidR="008576BE" w:rsidRPr="00073079" w:rsidRDefault="008576BE" w:rsidP="008576BE">
      <w:pPr>
        <w:suppressAutoHyphens w:val="0"/>
        <w:contextualSpacing/>
        <w:rPr>
          <w:rFonts w:ascii="Times New Roman" w:hAnsi="Times New Roman" w:cs="Times New Roman"/>
        </w:rPr>
      </w:pPr>
      <w:r w:rsidRPr="00073079">
        <w:rPr>
          <w:rFonts w:ascii="Times New Roman" w:hAnsi="Times New Roman" w:cs="Times New Roman"/>
        </w:rPr>
        <w:t xml:space="preserve">In other words, the main objective is to examine and demonstrated how silent film depicts the above social issues in ways that are different to that which we are used today. It is important first to give a general overview of how these two cinematic genres differ [that is, silent film and contemporary popular film]. Popular film presents a total communication situation through a combination of visuals, music, words, and story; with the last two being the most common. Meaning is translated through repetition of phrases and words in dialogue and cues to context make. </w:t>
      </w:r>
    </w:p>
    <w:p w:rsidR="008576BE" w:rsidRPr="00073079" w:rsidRDefault="008576BE" w:rsidP="008576BE">
      <w:pPr>
        <w:suppressAutoHyphens w:val="0"/>
        <w:contextualSpacing/>
        <w:rPr>
          <w:rFonts w:ascii="Times New Roman" w:hAnsi="Times New Roman" w:cs="Times New Roman"/>
        </w:rPr>
      </w:pPr>
      <w:r w:rsidRPr="00073079">
        <w:rPr>
          <w:rFonts w:ascii="Times New Roman" w:hAnsi="Times New Roman" w:cs="Times New Roman"/>
        </w:rPr>
        <w:lastRenderedPageBreak/>
        <w:t xml:space="preserve">On the other hand, popular film banks on strong, vivid, and interactive visual imagery to convey its meaning or rather depict societal issues, personal struggles, and interpersonal interactions. Music and the short titles/texts that are interspersed throughout the visual narrative also help in the conveyance and understanding of the message. Griffith’s “Broken Blossoms” the three elements to discuss the central theme of prejudice, racism, love and violence in the narrative. It is the story of a fifteen-year-old girl, Lucy Burrows [Lilian Gish], who lives with her extremely abusive, racist, alcoholic father, Battling Burrows [Donald Crisp], in London and a kind Chinese shopkeeper, Cheng </w:t>
      </w:r>
      <w:proofErr w:type="spellStart"/>
      <w:r w:rsidRPr="00073079">
        <w:rPr>
          <w:rFonts w:ascii="Times New Roman" w:hAnsi="Times New Roman" w:cs="Times New Roman"/>
        </w:rPr>
        <w:t>Huan</w:t>
      </w:r>
      <w:proofErr w:type="spellEnd"/>
      <w:r w:rsidRPr="00073079">
        <w:rPr>
          <w:rFonts w:ascii="Times New Roman" w:hAnsi="Times New Roman" w:cs="Times New Roman"/>
        </w:rPr>
        <w:t xml:space="preserve"> [Richard </w:t>
      </w:r>
      <w:proofErr w:type="spellStart"/>
      <w:r w:rsidRPr="00073079">
        <w:rPr>
          <w:rFonts w:ascii="Times New Roman" w:hAnsi="Times New Roman" w:cs="Times New Roman"/>
        </w:rPr>
        <w:t>Barthelmess</w:t>
      </w:r>
      <w:proofErr w:type="spellEnd"/>
      <w:r w:rsidRPr="00073079">
        <w:rPr>
          <w:rFonts w:ascii="Times New Roman" w:hAnsi="Times New Roman" w:cs="Times New Roman"/>
        </w:rPr>
        <w:t>], who falls in love with her.</w:t>
      </w:r>
    </w:p>
    <w:p w:rsidR="0041752F" w:rsidRDefault="008576BE" w:rsidP="008576BE">
      <w:pPr>
        <w:suppressAutoHyphens w:val="0"/>
        <w:contextualSpacing/>
        <w:rPr>
          <w:rFonts w:ascii="Times New Roman" w:hAnsi="Times New Roman" w:cs="Times New Roman"/>
        </w:rPr>
      </w:pPr>
      <w:r w:rsidRPr="00073079">
        <w:rPr>
          <w:rFonts w:ascii="Times New Roman" w:hAnsi="Times New Roman" w:cs="Times New Roman"/>
        </w:rPr>
        <w:t xml:space="preserve">Racism in silent film is depicted as the outright preference of one race over the other, where the minority race is discriminated against. This is similar to what is seen today in popular films as well as in the society. In “Broken Blossoms” the Chinese is discriminated against for being non-white and is regularly referred to as a chink – a derogatory racist term for a Chinese. Even his dear Lucy refers to him as </w:t>
      </w:r>
      <w:proofErr w:type="spellStart"/>
      <w:r w:rsidRPr="00073079">
        <w:rPr>
          <w:rFonts w:ascii="Times New Roman" w:hAnsi="Times New Roman" w:cs="Times New Roman"/>
        </w:rPr>
        <w:t>chinky</w:t>
      </w:r>
      <w:proofErr w:type="spellEnd"/>
      <w:r w:rsidRPr="00073079">
        <w:rPr>
          <w:rFonts w:ascii="Times New Roman" w:hAnsi="Times New Roman" w:cs="Times New Roman"/>
        </w:rPr>
        <w:t>. This clearly shows that racism was apparent and taken as a normal thing. Today, the minority groups [including Chinese-Americans] who make up 25% of the U.S population are still treated and perceived differently from the whites in the society. Popular films depict them stereotypically where for example, blacks are depicted as violent and criminals, unlike the sophisticated civilized whites. Chinese-Americans, despite their crucial contribution to the U.S economy, are resented and viewed as alien intruders whose presence stands as a threat to the American social life and economy (Griffith Np).</w:t>
      </w:r>
    </w:p>
    <w:p w:rsidR="0041752F" w:rsidRDefault="0041752F">
      <w:pPr>
        <w:suppressAutoHyphens w:val="0"/>
        <w:spacing w:after="200" w:line="276" w:lineRule="auto"/>
        <w:ind w:firstLine="0"/>
        <w:rPr>
          <w:rFonts w:ascii="Times New Roman" w:hAnsi="Times New Roman" w:cs="Times New Roman"/>
        </w:rPr>
      </w:pPr>
      <w:r>
        <w:rPr>
          <w:rFonts w:ascii="Times New Roman" w:hAnsi="Times New Roman" w:cs="Times New Roman"/>
        </w:rPr>
        <w:br w:type="page"/>
      </w:r>
    </w:p>
    <w:p w:rsidR="008576BE" w:rsidRPr="00073079" w:rsidRDefault="008576BE" w:rsidP="008576BE">
      <w:pPr>
        <w:suppressAutoHyphens w:val="0"/>
        <w:contextualSpacing/>
        <w:rPr>
          <w:rFonts w:ascii="Times New Roman" w:hAnsi="Times New Roman" w:cs="Times New Roman"/>
        </w:rPr>
      </w:pPr>
      <w:r w:rsidRPr="00073079">
        <w:rPr>
          <w:rFonts w:ascii="Times New Roman" w:hAnsi="Times New Roman" w:cs="Times New Roman"/>
        </w:rPr>
        <w:lastRenderedPageBreak/>
        <w:t>Gender inequality is depicted through the strong masculinity of male versus the weak femininity of the woman. In other words, it is depicted in terms of the physical rather than economically as depicted today. For instance, Lucy in “Broken Blossoms” is depicted as a weak being because, in addition to being young, she is female. On the other hand, Battling is masculine and strong – representing the male gender. A heterosexual division of labor also depicts gender inequality (</w:t>
      </w:r>
      <w:proofErr w:type="spellStart"/>
      <w:r w:rsidRPr="00073079">
        <w:rPr>
          <w:rFonts w:ascii="Times New Roman" w:hAnsi="Times New Roman" w:cs="Times New Roman"/>
        </w:rPr>
        <w:t>Mulvey</w:t>
      </w:r>
      <w:proofErr w:type="spellEnd"/>
      <w:r w:rsidRPr="00073079">
        <w:rPr>
          <w:rFonts w:ascii="Times New Roman" w:hAnsi="Times New Roman" w:cs="Times New Roman"/>
        </w:rPr>
        <w:t xml:space="preserve"> 839). In the film, women are depicted as domestic help, housewives, or prostitutes while men are depicted as fighters, shopkeepers, soldiers, or in simpler terms, breadwinners for the family. This is slightly different from what we see today in the sense that the contemporary woman is allowed to play roles that were traditionally viewed as male jobs. Today everyone has an equal opportunity to be whatever they desire, and the heterosexual labor segregation no longer exists. </w:t>
      </w:r>
    </w:p>
    <w:p w:rsidR="0041752F" w:rsidRDefault="008576BE" w:rsidP="008576BE">
      <w:pPr>
        <w:suppressAutoHyphens w:val="0"/>
        <w:contextualSpacing/>
        <w:rPr>
          <w:rFonts w:ascii="Times New Roman" w:hAnsi="Times New Roman" w:cs="Times New Roman"/>
        </w:rPr>
      </w:pPr>
      <w:r w:rsidRPr="00073079">
        <w:rPr>
          <w:rFonts w:ascii="Times New Roman" w:hAnsi="Times New Roman" w:cs="Times New Roman"/>
        </w:rPr>
        <w:t xml:space="preserve">Social unrest in the silent film is depicted as a male domain. In other words, the women are portrayed as receivers of the action while men make things happen. Early depiction of social unrest in the film takes place before </w:t>
      </w:r>
      <w:proofErr w:type="spellStart"/>
      <w:r w:rsidRPr="00073079">
        <w:rPr>
          <w:rFonts w:ascii="Times New Roman" w:hAnsi="Times New Roman" w:cs="Times New Roman"/>
        </w:rPr>
        <w:t>Huan</w:t>
      </w:r>
      <w:proofErr w:type="spellEnd"/>
      <w:r w:rsidRPr="00073079">
        <w:rPr>
          <w:rFonts w:ascii="Times New Roman" w:hAnsi="Times New Roman" w:cs="Times New Roman"/>
        </w:rPr>
        <w:t xml:space="preserve"> leaves China for London. It is portrayed through a group of fighting American sailors that refuse to listen the counsel of peace. Again poverty and desperation cause people to engage in various social vices such as prostitution, gambling, and opium addiction – all of which threaten social tranquility. A similar depiction is common today where men and women engage in fights to settle scores. This is depicted in action films, on social media, and even in the neighborhoods. At the same time, poverty, depression, and desperation leads modern-day people to engage in crime and various other social vices as those in Griffith’s film.</w:t>
      </w:r>
    </w:p>
    <w:p w:rsidR="0041752F" w:rsidRDefault="0041752F">
      <w:pPr>
        <w:suppressAutoHyphens w:val="0"/>
        <w:spacing w:after="200" w:line="276" w:lineRule="auto"/>
        <w:ind w:firstLine="0"/>
        <w:rPr>
          <w:rFonts w:ascii="Times New Roman" w:hAnsi="Times New Roman" w:cs="Times New Roman"/>
        </w:rPr>
      </w:pPr>
      <w:r>
        <w:rPr>
          <w:rFonts w:ascii="Times New Roman" w:hAnsi="Times New Roman" w:cs="Times New Roman"/>
        </w:rPr>
        <w:br w:type="page"/>
      </w:r>
    </w:p>
    <w:p w:rsidR="008576BE" w:rsidRPr="00073079" w:rsidRDefault="008576BE" w:rsidP="008576BE">
      <w:pPr>
        <w:suppressAutoHyphens w:val="0"/>
        <w:contextualSpacing/>
        <w:rPr>
          <w:rFonts w:ascii="Times New Roman" w:hAnsi="Times New Roman" w:cs="Times New Roman"/>
        </w:rPr>
      </w:pPr>
      <w:bookmarkStart w:id="0" w:name="_GoBack"/>
      <w:bookmarkEnd w:id="0"/>
      <w:r w:rsidRPr="00073079">
        <w:rPr>
          <w:rFonts w:ascii="Times New Roman" w:hAnsi="Times New Roman" w:cs="Times New Roman"/>
        </w:rPr>
        <w:lastRenderedPageBreak/>
        <w:t xml:space="preserve">Cultural differences are presented as a social issue in “Broken Blossoms” people of different cultural backgrounds, albeit living in the same localities, do not mingle or mix harmoniously. The Americans and Chinese in China each keep to themselves. In London, the Britons and the Asians keep to themselves, and there are opium dens for the Asiana and the alcohol dens for the whites. These people are culturally different, and this affects their interaction. It is due to these differences that the Asian is predominantly referred to as the yellow man throughout the narrative – clearly being judged from the white man’s context. Today this is not very apparent. We live in a multi-ethnic global community where diversity has been embraced and integrated into all spheres of life. Therefore, although cultural differences exist today, its impact is not as saliently depicted as in the silent film.  </w:t>
      </w:r>
    </w:p>
    <w:p w:rsidR="00073079" w:rsidRPr="00073079" w:rsidRDefault="008576BE" w:rsidP="008576BE">
      <w:pPr>
        <w:suppressAutoHyphens w:val="0"/>
        <w:contextualSpacing/>
        <w:rPr>
          <w:rFonts w:ascii="Times New Roman" w:hAnsi="Times New Roman" w:cs="Times New Roman"/>
        </w:rPr>
      </w:pPr>
      <w:r w:rsidRPr="00073079">
        <w:rPr>
          <w:rFonts w:ascii="Times New Roman" w:hAnsi="Times New Roman" w:cs="Times New Roman"/>
        </w:rPr>
        <w:t xml:space="preserve">Therefore, there are similarities and differences between Griffith’s silent film “Broken Blossoms” depiction of racism, gender inequalities, social unrest, and cultural differences and what we see today. </w:t>
      </w:r>
      <w:proofErr w:type="spellStart"/>
      <w:r w:rsidRPr="00073079">
        <w:rPr>
          <w:rFonts w:ascii="Times New Roman" w:hAnsi="Times New Roman" w:cs="Times New Roman"/>
        </w:rPr>
        <w:t>Mulvey</w:t>
      </w:r>
      <w:proofErr w:type="spellEnd"/>
      <w:r w:rsidRPr="00073079">
        <w:rPr>
          <w:rFonts w:ascii="Times New Roman" w:hAnsi="Times New Roman" w:cs="Times New Roman"/>
        </w:rPr>
        <w:t xml:space="preserve"> says that having the man as the bearer of the look and the woman as the image constitutes gender imbalance and this is depicted in the film through Lucy, </w:t>
      </w:r>
      <w:proofErr w:type="spellStart"/>
      <w:r w:rsidRPr="00073079">
        <w:rPr>
          <w:rFonts w:ascii="Times New Roman" w:hAnsi="Times New Roman" w:cs="Times New Roman"/>
        </w:rPr>
        <w:t>Huan</w:t>
      </w:r>
      <w:proofErr w:type="spellEnd"/>
      <w:r w:rsidRPr="00073079">
        <w:rPr>
          <w:rFonts w:ascii="Times New Roman" w:hAnsi="Times New Roman" w:cs="Times New Roman"/>
        </w:rPr>
        <w:t>, and Battling and is also common today because men look at women for their beauty and attractiveness or lack thereof of those features (837). We are also used to seeing people of different races treated and perceived differently just like in the film. Again, it is not rare to see people engaging in fights or spurring various social unrests to settle scores just as depicted in the film. Perhaps the most notable difference lies in the depiction of cultural differences where unlike in the film, today it fosters global integration and oneness. Therefore, silent films are not really silent; they just communicate differently.</w:t>
      </w:r>
    </w:p>
    <w:p w:rsidR="00073079" w:rsidRPr="00073079" w:rsidRDefault="00073079">
      <w:pPr>
        <w:suppressAutoHyphens w:val="0"/>
        <w:spacing w:after="200" w:line="276" w:lineRule="auto"/>
        <w:ind w:firstLine="0"/>
        <w:rPr>
          <w:rFonts w:ascii="Times New Roman" w:hAnsi="Times New Roman" w:cs="Times New Roman"/>
        </w:rPr>
      </w:pPr>
      <w:r w:rsidRPr="00073079">
        <w:rPr>
          <w:rFonts w:ascii="Times New Roman" w:hAnsi="Times New Roman" w:cs="Times New Roman"/>
        </w:rPr>
        <w:br w:type="page"/>
      </w:r>
    </w:p>
    <w:p w:rsidR="00211D5E" w:rsidRPr="00073079" w:rsidRDefault="00073079" w:rsidP="00073079">
      <w:pPr>
        <w:suppressAutoHyphens w:val="0"/>
        <w:ind w:firstLine="0"/>
        <w:contextualSpacing/>
        <w:rPr>
          <w:rFonts w:ascii="Times New Roman" w:hAnsi="Times New Roman" w:cs="Times New Roman"/>
        </w:rPr>
      </w:pPr>
      <w:r w:rsidRPr="00073079">
        <w:rPr>
          <w:rFonts w:ascii="Times New Roman" w:hAnsi="Times New Roman" w:cs="Times New Roman"/>
        </w:rPr>
        <w:lastRenderedPageBreak/>
        <w:t>Works Cited</w:t>
      </w:r>
    </w:p>
    <w:p w:rsidR="00073079" w:rsidRPr="00073079" w:rsidRDefault="00073079" w:rsidP="00073079">
      <w:pPr>
        <w:suppressAutoHyphens w:val="0"/>
        <w:autoSpaceDE w:val="0"/>
        <w:autoSpaceDN w:val="0"/>
        <w:adjustRightInd w:val="0"/>
        <w:ind w:left="720" w:hanging="720"/>
        <w:contextualSpacing/>
        <w:rPr>
          <w:rFonts w:ascii="Times New Roman" w:eastAsiaTheme="minorHAnsi" w:hAnsi="Times New Roman" w:cs="Times New Roman"/>
          <w:lang w:val="en-GB" w:eastAsia="en-US"/>
        </w:rPr>
      </w:pPr>
      <w:r w:rsidRPr="00073079">
        <w:rPr>
          <w:rStyle w:val="selectable"/>
          <w:rFonts w:ascii="Times New Roman" w:hAnsi="Times New Roman" w:cs="Times New Roman"/>
        </w:rPr>
        <w:t xml:space="preserve">"D.W. Griffith: Broken Blossoms (1919)". </w:t>
      </w:r>
      <w:r w:rsidRPr="00073079">
        <w:rPr>
          <w:rStyle w:val="selectable"/>
          <w:rFonts w:ascii="Times New Roman" w:hAnsi="Times New Roman" w:cs="Times New Roman"/>
          <w:i/>
          <w:iCs/>
        </w:rPr>
        <w:t>YouTube</w:t>
      </w:r>
      <w:r w:rsidRPr="00073079">
        <w:rPr>
          <w:rStyle w:val="selectable"/>
          <w:rFonts w:ascii="Times New Roman" w:hAnsi="Times New Roman" w:cs="Times New Roman"/>
        </w:rPr>
        <w:t xml:space="preserve">. </w:t>
      </w:r>
      <w:proofErr w:type="spellStart"/>
      <w:proofErr w:type="gramStart"/>
      <w:r w:rsidRPr="00073079">
        <w:rPr>
          <w:rStyle w:val="selectable"/>
          <w:rFonts w:ascii="Times New Roman" w:hAnsi="Times New Roman" w:cs="Times New Roman"/>
        </w:rPr>
        <w:t>N.p</w:t>
      </w:r>
      <w:proofErr w:type="spellEnd"/>
      <w:proofErr w:type="gramEnd"/>
      <w:r w:rsidRPr="00073079">
        <w:rPr>
          <w:rStyle w:val="selectable"/>
          <w:rFonts w:ascii="Times New Roman" w:hAnsi="Times New Roman" w:cs="Times New Roman"/>
        </w:rPr>
        <w:t>., 2015. Web. 3 Oct. 2016.</w:t>
      </w:r>
    </w:p>
    <w:p w:rsidR="00073079" w:rsidRPr="00073079" w:rsidRDefault="00073079" w:rsidP="00073079">
      <w:pPr>
        <w:suppressAutoHyphens w:val="0"/>
        <w:autoSpaceDE w:val="0"/>
        <w:autoSpaceDN w:val="0"/>
        <w:adjustRightInd w:val="0"/>
        <w:ind w:left="720" w:hanging="720"/>
        <w:contextualSpacing/>
        <w:rPr>
          <w:rFonts w:ascii="Times New Roman" w:eastAsiaTheme="minorHAnsi" w:hAnsi="Times New Roman" w:cs="Times New Roman"/>
          <w:lang w:val="en-GB" w:eastAsia="en-US"/>
        </w:rPr>
      </w:pPr>
      <w:proofErr w:type="spellStart"/>
      <w:r w:rsidRPr="00073079">
        <w:rPr>
          <w:rFonts w:ascii="Times New Roman" w:eastAsiaTheme="minorHAnsi" w:hAnsi="Times New Roman" w:cs="Times New Roman"/>
          <w:lang w:val="en-GB" w:eastAsia="en-US"/>
        </w:rPr>
        <w:t>Mulvey</w:t>
      </w:r>
      <w:proofErr w:type="spellEnd"/>
      <w:r w:rsidRPr="00073079">
        <w:rPr>
          <w:rFonts w:ascii="Times New Roman" w:eastAsiaTheme="minorHAnsi" w:hAnsi="Times New Roman" w:cs="Times New Roman"/>
          <w:lang w:val="en-GB" w:eastAsia="en-US"/>
        </w:rPr>
        <w:t xml:space="preserve">, Laura. “Visual Pleasure and Narrative Cinema.” </w:t>
      </w:r>
      <w:r w:rsidRPr="00073079">
        <w:rPr>
          <w:rFonts w:ascii="Times New Roman" w:eastAsiaTheme="minorHAnsi" w:hAnsi="Times New Roman" w:cs="Times New Roman"/>
          <w:i/>
          <w:iCs/>
          <w:lang w:val="en-GB" w:eastAsia="en-US"/>
        </w:rPr>
        <w:t>Film Theory and Criticism:</w:t>
      </w:r>
      <w:r>
        <w:rPr>
          <w:rFonts w:ascii="Times New Roman" w:eastAsiaTheme="minorHAnsi" w:hAnsi="Times New Roman" w:cs="Times New Roman"/>
          <w:i/>
          <w:iCs/>
          <w:lang w:val="en-GB" w:eastAsia="en-US"/>
        </w:rPr>
        <w:t xml:space="preserve"> </w:t>
      </w:r>
      <w:r w:rsidRPr="00073079">
        <w:rPr>
          <w:rFonts w:ascii="Times New Roman" w:eastAsiaTheme="minorHAnsi" w:hAnsi="Times New Roman" w:cs="Times New Roman"/>
          <w:i/>
          <w:iCs/>
          <w:lang w:val="en-GB" w:eastAsia="en-US"/>
        </w:rPr>
        <w:t>Introductory Readings</w:t>
      </w:r>
      <w:r w:rsidRPr="00073079">
        <w:rPr>
          <w:rFonts w:ascii="Times New Roman" w:eastAsiaTheme="minorHAnsi" w:hAnsi="Times New Roman" w:cs="Times New Roman"/>
          <w:lang w:val="en-GB" w:eastAsia="en-US"/>
        </w:rPr>
        <w:t>. Eds. Leo Braudy and Marshall Cohen. New York: Oxford UP,</w:t>
      </w:r>
      <w:r>
        <w:rPr>
          <w:rFonts w:ascii="Times New Roman" w:eastAsiaTheme="minorHAnsi" w:hAnsi="Times New Roman" w:cs="Times New Roman"/>
          <w:lang w:val="en-GB" w:eastAsia="en-US"/>
        </w:rPr>
        <w:t xml:space="preserve"> </w:t>
      </w:r>
      <w:r w:rsidRPr="00073079">
        <w:rPr>
          <w:rFonts w:ascii="Times New Roman" w:eastAsiaTheme="minorHAnsi" w:hAnsi="Times New Roman" w:cs="Times New Roman"/>
          <w:lang w:val="en-GB" w:eastAsia="en-US"/>
        </w:rPr>
        <w:t>1999: 833-44.</w:t>
      </w:r>
    </w:p>
    <w:p w:rsidR="00073079" w:rsidRPr="00073079" w:rsidRDefault="00073079" w:rsidP="00073079">
      <w:pPr>
        <w:suppressAutoHyphens w:val="0"/>
        <w:ind w:firstLine="0"/>
        <w:contextualSpacing/>
        <w:rPr>
          <w:rFonts w:ascii="Times New Roman" w:hAnsi="Times New Roman" w:cs="Times New Roman"/>
        </w:rPr>
      </w:pPr>
    </w:p>
    <w:sectPr w:rsidR="00073079" w:rsidRPr="00073079" w:rsidSect="000C35E5">
      <w:headerReference w:type="default" r:id="rId6"/>
      <w:headerReference w:type="first" r:id="rId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A0E" w:rsidRDefault="005C5A0E">
      <w:pPr>
        <w:spacing w:line="240" w:lineRule="auto"/>
      </w:pPr>
      <w:r>
        <w:separator/>
      </w:r>
    </w:p>
  </w:endnote>
  <w:endnote w:type="continuationSeparator" w:id="0">
    <w:p w:rsidR="005C5A0E" w:rsidRDefault="005C5A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A0E" w:rsidRDefault="005C5A0E">
      <w:pPr>
        <w:spacing w:line="240" w:lineRule="auto"/>
      </w:pPr>
      <w:r>
        <w:separator/>
      </w:r>
    </w:p>
  </w:footnote>
  <w:footnote w:type="continuationSeparator" w:id="0">
    <w:p w:rsidR="005C5A0E" w:rsidRDefault="005C5A0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556E7E" w:rsidP="00E40EC5">
    <w:pPr>
      <w:pStyle w:val="Header"/>
      <w:rPr>
        <w:rFonts w:ascii="Times New Roman" w:hAnsi="Times New Roman" w:cs="Times New Roman"/>
      </w:rPr>
    </w:pPr>
    <w:r>
      <w:rPr>
        <w:rFonts w:ascii="Times New Roman" w:hAnsi="Times New Roman" w:cs="Times New Roman"/>
      </w:rPr>
      <w:t xml:space="preserve">   </w:t>
    </w:r>
    <w:r w:rsidRPr="00E40EC5">
      <w:rPr>
        <w:rFonts w:ascii="Times New Roman" w:hAnsi="Times New Roman" w:cs="Times New Roman"/>
      </w:rPr>
      <w:t xml:space="preserve">Surname </w:t>
    </w:r>
    <w:sdt>
      <w:sdtPr>
        <w:rPr>
          <w:rFonts w:ascii="Times New Roman" w:hAnsi="Times New Roman" w:cs="Times New Roman"/>
        </w:rPr>
        <w:id w:val="405816942"/>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sidR="0041752F">
          <w:rPr>
            <w:rFonts w:ascii="Times New Roman" w:hAnsi="Times New Roman" w:cs="Times New Roman"/>
            <w:noProof/>
          </w:rPr>
          <w:t>5</w:t>
        </w:r>
        <w:r w:rsidRPr="00E40EC5">
          <w:rPr>
            <w:rFonts w:ascii="Times New Roman" w:hAnsi="Times New Roman" w:cs="Times New Roman"/>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556E7E" w:rsidP="00E40EC5">
    <w:pPr>
      <w:pStyle w:val="Header"/>
      <w:rPr>
        <w:rFonts w:ascii="Times New Roman" w:hAnsi="Times New Roman" w:cs="Times New Roman"/>
      </w:rPr>
    </w:pPr>
    <w:r w:rsidRPr="00E40EC5">
      <w:rPr>
        <w:rFonts w:ascii="Times New Roman" w:hAnsi="Times New Roman" w:cs="Times New Roman"/>
      </w:rPr>
      <w:t xml:space="preserve">Surname </w:t>
    </w:r>
    <w:sdt>
      <w:sdtPr>
        <w:rPr>
          <w:rFonts w:ascii="Times New Roman" w:hAnsi="Times New Roman" w:cs="Times New Roman"/>
        </w:rPr>
        <w:id w:val="994991787"/>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Pr>
            <w:rFonts w:ascii="Times New Roman" w:hAnsi="Times New Roman" w:cs="Times New Roman"/>
            <w:noProof/>
          </w:rPr>
          <w:t>1</w:t>
        </w:r>
        <w:r w:rsidRPr="00E40EC5">
          <w:rPr>
            <w:rFonts w:ascii="Times New Roman" w:hAnsi="Times New Roman" w:cs="Times New Roman"/>
            <w:noProof/>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D25"/>
    <w:rsid w:val="000105B4"/>
    <w:rsid w:val="00011A3B"/>
    <w:rsid w:val="00012234"/>
    <w:rsid w:val="0002559A"/>
    <w:rsid w:val="00026533"/>
    <w:rsid w:val="000355E0"/>
    <w:rsid w:val="00043C6D"/>
    <w:rsid w:val="000627CB"/>
    <w:rsid w:val="00071422"/>
    <w:rsid w:val="00073079"/>
    <w:rsid w:val="0008458F"/>
    <w:rsid w:val="00086E3E"/>
    <w:rsid w:val="00095F1C"/>
    <w:rsid w:val="000A416E"/>
    <w:rsid w:val="000A68B7"/>
    <w:rsid w:val="000B0355"/>
    <w:rsid w:val="000B4679"/>
    <w:rsid w:val="000C31AD"/>
    <w:rsid w:val="000C35E5"/>
    <w:rsid w:val="00110EEF"/>
    <w:rsid w:val="00121D0E"/>
    <w:rsid w:val="00141763"/>
    <w:rsid w:val="00153013"/>
    <w:rsid w:val="001732F1"/>
    <w:rsid w:val="00175898"/>
    <w:rsid w:val="001943CB"/>
    <w:rsid w:val="00194BA6"/>
    <w:rsid w:val="00197F5D"/>
    <w:rsid w:val="001B3463"/>
    <w:rsid w:val="001B4181"/>
    <w:rsid w:val="001B50EB"/>
    <w:rsid w:val="001B593A"/>
    <w:rsid w:val="001C17A8"/>
    <w:rsid w:val="001C1E58"/>
    <w:rsid w:val="001C7F6C"/>
    <w:rsid w:val="001D7876"/>
    <w:rsid w:val="001E4B7C"/>
    <w:rsid w:val="00203794"/>
    <w:rsid w:val="00206B46"/>
    <w:rsid w:val="00211D5E"/>
    <w:rsid w:val="00221CF0"/>
    <w:rsid w:val="0024521F"/>
    <w:rsid w:val="00250DFF"/>
    <w:rsid w:val="00267E8F"/>
    <w:rsid w:val="00284F3F"/>
    <w:rsid w:val="002A08A2"/>
    <w:rsid w:val="002A0E73"/>
    <w:rsid w:val="002B0DED"/>
    <w:rsid w:val="002E02C3"/>
    <w:rsid w:val="002F61CE"/>
    <w:rsid w:val="003102D2"/>
    <w:rsid w:val="003122A0"/>
    <w:rsid w:val="00326DCF"/>
    <w:rsid w:val="00326F69"/>
    <w:rsid w:val="00334673"/>
    <w:rsid w:val="00342D4B"/>
    <w:rsid w:val="003468A6"/>
    <w:rsid w:val="003522E3"/>
    <w:rsid w:val="0037528E"/>
    <w:rsid w:val="003A38CB"/>
    <w:rsid w:val="003B1B0E"/>
    <w:rsid w:val="003C2A4F"/>
    <w:rsid w:val="003D03DC"/>
    <w:rsid w:val="003D322F"/>
    <w:rsid w:val="003E0378"/>
    <w:rsid w:val="00412DD4"/>
    <w:rsid w:val="0041752F"/>
    <w:rsid w:val="00420EC2"/>
    <w:rsid w:val="00421083"/>
    <w:rsid w:val="00423E98"/>
    <w:rsid w:val="00424FB9"/>
    <w:rsid w:val="00427473"/>
    <w:rsid w:val="00444951"/>
    <w:rsid w:val="00456DD3"/>
    <w:rsid w:val="0046247C"/>
    <w:rsid w:val="004A0715"/>
    <w:rsid w:val="004B3960"/>
    <w:rsid w:val="004F05E6"/>
    <w:rsid w:val="004F71BA"/>
    <w:rsid w:val="00503B22"/>
    <w:rsid w:val="00507D5D"/>
    <w:rsid w:val="00516A2D"/>
    <w:rsid w:val="00525E88"/>
    <w:rsid w:val="005267C3"/>
    <w:rsid w:val="005359E8"/>
    <w:rsid w:val="005519F0"/>
    <w:rsid w:val="00554215"/>
    <w:rsid w:val="00554476"/>
    <w:rsid w:val="00556E7E"/>
    <w:rsid w:val="0056082B"/>
    <w:rsid w:val="00561151"/>
    <w:rsid w:val="00564296"/>
    <w:rsid w:val="005724D7"/>
    <w:rsid w:val="00577E32"/>
    <w:rsid w:val="0058130F"/>
    <w:rsid w:val="005854A1"/>
    <w:rsid w:val="00594198"/>
    <w:rsid w:val="00595F56"/>
    <w:rsid w:val="005B16A1"/>
    <w:rsid w:val="005C5A0E"/>
    <w:rsid w:val="005C69B4"/>
    <w:rsid w:val="005F2688"/>
    <w:rsid w:val="005F6173"/>
    <w:rsid w:val="00603DD4"/>
    <w:rsid w:val="0060559F"/>
    <w:rsid w:val="00612401"/>
    <w:rsid w:val="00613945"/>
    <w:rsid w:val="00617716"/>
    <w:rsid w:val="006223B2"/>
    <w:rsid w:val="006314EE"/>
    <w:rsid w:val="00633028"/>
    <w:rsid w:val="00642C76"/>
    <w:rsid w:val="00642EE0"/>
    <w:rsid w:val="006741C6"/>
    <w:rsid w:val="006742F8"/>
    <w:rsid w:val="0068721F"/>
    <w:rsid w:val="006A07F5"/>
    <w:rsid w:val="006A7D0F"/>
    <w:rsid w:val="006B0465"/>
    <w:rsid w:val="006D1096"/>
    <w:rsid w:val="006E1CFE"/>
    <w:rsid w:val="006F2020"/>
    <w:rsid w:val="006F4FB4"/>
    <w:rsid w:val="007148F3"/>
    <w:rsid w:val="00736FBC"/>
    <w:rsid w:val="007619EA"/>
    <w:rsid w:val="007A11EF"/>
    <w:rsid w:val="007A5539"/>
    <w:rsid w:val="007A7173"/>
    <w:rsid w:val="007B2BC1"/>
    <w:rsid w:val="007B67BC"/>
    <w:rsid w:val="007B750E"/>
    <w:rsid w:val="007C5F3A"/>
    <w:rsid w:val="007D0E55"/>
    <w:rsid w:val="007E2C51"/>
    <w:rsid w:val="007F598E"/>
    <w:rsid w:val="008067E8"/>
    <w:rsid w:val="00814F12"/>
    <w:rsid w:val="008423AE"/>
    <w:rsid w:val="00843A14"/>
    <w:rsid w:val="00853CCB"/>
    <w:rsid w:val="008576BE"/>
    <w:rsid w:val="008964DC"/>
    <w:rsid w:val="008A72DA"/>
    <w:rsid w:val="008B22DC"/>
    <w:rsid w:val="008B28FB"/>
    <w:rsid w:val="008B5B23"/>
    <w:rsid w:val="008D05D0"/>
    <w:rsid w:val="008D316C"/>
    <w:rsid w:val="008D7212"/>
    <w:rsid w:val="008F0B52"/>
    <w:rsid w:val="009027C8"/>
    <w:rsid w:val="00946C09"/>
    <w:rsid w:val="0095735B"/>
    <w:rsid w:val="0098586C"/>
    <w:rsid w:val="00987937"/>
    <w:rsid w:val="0099721C"/>
    <w:rsid w:val="009A12CF"/>
    <w:rsid w:val="009A31DE"/>
    <w:rsid w:val="009B2862"/>
    <w:rsid w:val="009C583B"/>
    <w:rsid w:val="009D2C59"/>
    <w:rsid w:val="009F1155"/>
    <w:rsid w:val="009F5E68"/>
    <w:rsid w:val="00A053CC"/>
    <w:rsid w:val="00A13B5A"/>
    <w:rsid w:val="00A140FE"/>
    <w:rsid w:val="00A17D42"/>
    <w:rsid w:val="00A55BD7"/>
    <w:rsid w:val="00A74C0B"/>
    <w:rsid w:val="00A82D53"/>
    <w:rsid w:val="00A91145"/>
    <w:rsid w:val="00A94CD9"/>
    <w:rsid w:val="00A960B5"/>
    <w:rsid w:val="00A97A09"/>
    <w:rsid w:val="00AA232C"/>
    <w:rsid w:val="00AB2EAE"/>
    <w:rsid w:val="00AB7673"/>
    <w:rsid w:val="00AD5625"/>
    <w:rsid w:val="00AE1E4C"/>
    <w:rsid w:val="00B01C54"/>
    <w:rsid w:val="00B02C5A"/>
    <w:rsid w:val="00B10F44"/>
    <w:rsid w:val="00B11796"/>
    <w:rsid w:val="00B17E6F"/>
    <w:rsid w:val="00B7430B"/>
    <w:rsid w:val="00BC778E"/>
    <w:rsid w:val="00BD0166"/>
    <w:rsid w:val="00BD5473"/>
    <w:rsid w:val="00BE0DFF"/>
    <w:rsid w:val="00BE182A"/>
    <w:rsid w:val="00BE6164"/>
    <w:rsid w:val="00BE7C23"/>
    <w:rsid w:val="00BF27F9"/>
    <w:rsid w:val="00C028B7"/>
    <w:rsid w:val="00C109DF"/>
    <w:rsid w:val="00C31FA5"/>
    <w:rsid w:val="00C503BF"/>
    <w:rsid w:val="00C515B7"/>
    <w:rsid w:val="00C8469C"/>
    <w:rsid w:val="00C941AE"/>
    <w:rsid w:val="00CC6523"/>
    <w:rsid w:val="00CC794B"/>
    <w:rsid w:val="00CD4E81"/>
    <w:rsid w:val="00CE639C"/>
    <w:rsid w:val="00CF07C7"/>
    <w:rsid w:val="00CF2778"/>
    <w:rsid w:val="00D2019D"/>
    <w:rsid w:val="00D27524"/>
    <w:rsid w:val="00D40539"/>
    <w:rsid w:val="00D54939"/>
    <w:rsid w:val="00D86ED6"/>
    <w:rsid w:val="00D92AC7"/>
    <w:rsid w:val="00D974F4"/>
    <w:rsid w:val="00DA040A"/>
    <w:rsid w:val="00DC3E4E"/>
    <w:rsid w:val="00DF6811"/>
    <w:rsid w:val="00E21143"/>
    <w:rsid w:val="00E345A3"/>
    <w:rsid w:val="00E4085C"/>
    <w:rsid w:val="00E57C9F"/>
    <w:rsid w:val="00E732B0"/>
    <w:rsid w:val="00E76A20"/>
    <w:rsid w:val="00E9269F"/>
    <w:rsid w:val="00E96668"/>
    <w:rsid w:val="00EB210C"/>
    <w:rsid w:val="00EB7C02"/>
    <w:rsid w:val="00ED21CD"/>
    <w:rsid w:val="00ED7DA6"/>
    <w:rsid w:val="00EE7DDD"/>
    <w:rsid w:val="00F13699"/>
    <w:rsid w:val="00F15A88"/>
    <w:rsid w:val="00F22FF2"/>
    <w:rsid w:val="00F51D25"/>
    <w:rsid w:val="00F578BC"/>
    <w:rsid w:val="00F62387"/>
    <w:rsid w:val="00F81682"/>
    <w:rsid w:val="00F85366"/>
    <w:rsid w:val="00F85EA3"/>
    <w:rsid w:val="00FB74FE"/>
    <w:rsid w:val="00FC4B46"/>
    <w:rsid w:val="00FF1C98"/>
    <w:rsid w:val="00FF5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112B9D-6A25-4DE7-AA61-84EEF8710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D25"/>
    <w:pPr>
      <w:suppressAutoHyphens/>
      <w:spacing w:after="0" w:line="480" w:lineRule="auto"/>
      <w:ind w:firstLine="720"/>
    </w:pPr>
    <w:rPr>
      <w:rFonts w:eastAsiaTheme="minorEastAsia"/>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F51D25"/>
    <w:pPr>
      <w:spacing w:line="240" w:lineRule="auto"/>
      <w:ind w:firstLine="0"/>
      <w:jc w:val="right"/>
    </w:pPr>
  </w:style>
  <w:style w:type="character" w:customStyle="1" w:styleId="HeaderChar">
    <w:name w:val="Header Char"/>
    <w:basedOn w:val="DefaultParagraphFont"/>
    <w:link w:val="Header"/>
    <w:uiPriority w:val="99"/>
    <w:rsid w:val="00F51D25"/>
    <w:rPr>
      <w:rFonts w:eastAsiaTheme="minorEastAsia"/>
      <w:sz w:val="24"/>
      <w:szCs w:val="24"/>
      <w:lang w:val="en-US" w:eastAsia="ja-JP"/>
    </w:rPr>
  </w:style>
  <w:style w:type="character" w:customStyle="1" w:styleId="selectable">
    <w:name w:val="selectable"/>
    <w:basedOn w:val="DefaultParagraphFont"/>
    <w:rsid w:val="00F51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887472">
      <w:bodyDiv w:val="1"/>
      <w:marLeft w:val="0"/>
      <w:marRight w:val="0"/>
      <w:marTop w:val="0"/>
      <w:marBottom w:val="0"/>
      <w:divBdr>
        <w:top w:val="none" w:sz="0" w:space="0" w:color="auto"/>
        <w:left w:val="none" w:sz="0" w:space="0" w:color="auto"/>
        <w:bottom w:val="none" w:sz="0" w:space="0" w:color="auto"/>
        <w:right w:val="none" w:sz="0" w:space="0" w:color="auto"/>
      </w:divBdr>
      <w:divsChild>
        <w:div w:id="246768964">
          <w:marLeft w:val="0"/>
          <w:marRight w:val="0"/>
          <w:marTop w:val="0"/>
          <w:marBottom w:val="0"/>
          <w:divBdr>
            <w:top w:val="none" w:sz="0" w:space="0" w:color="auto"/>
            <w:left w:val="none" w:sz="0" w:space="0" w:color="auto"/>
            <w:bottom w:val="none" w:sz="0" w:space="0" w:color="auto"/>
            <w:right w:val="none" w:sz="0" w:space="0" w:color="auto"/>
          </w:divBdr>
        </w:div>
      </w:divsChild>
    </w:div>
    <w:div w:id="492450312">
      <w:bodyDiv w:val="1"/>
      <w:marLeft w:val="0"/>
      <w:marRight w:val="0"/>
      <w:marTop w:val="0"/>
      <w:marBottom w:val="0"/>
      <w:divBdr>
        <w:top w:val="none" w:sz="0" w:space="0" w:color="auto"/>
        <w:left w:val="none" w:sz="0" w:space="0" w:color="auto"/>
        <w:bottom w:val="none" w:sz="0" w:space="0" w:color="auto"/>
        <w:right w:val="none" w:sz="0" w:space="0" w:color="auto"/>
      </w:divBdr>
      <w:divsChild>
        <w:div w:id="1004431084">
          <w:marLeft w:val="0"/>
          <w:marRight w:val="0"/>
          <w:marTop w:val="0"/>
          <w:marBottom w:val="0"/>
          <w:divBdr>
            <w:top w:val="none" w:sz="0" w:space="0" w:color="auto"/>
            <w:left w:val="none" w:sz="0" w:space="0" w:color="auto"/>
            <w:bottom w:val="none" w:sz="0" w:space="0" w:color="auto"/>
            <w:right w:val="none" w:sz="0" w:space="0" w:color="auto"/>
          </w:divBdr>
        </w:div>
      </w:divsChild>
    </w:div>
    <w:div w:id="702828925">
      <w:bodyDiv w:val="1"/>
      <w:marLeft w:val="0"/>
      <w:marRight w:val="0"/>
      <w:marTop w:val="0"/>
      <w:marBottom w:val="0"/>
      <w:divBdr>
        <w:top w:val="none" w:sz="0" w:space="0" w:color="auto"/>
        <w:left w:val="none" w:sz="0" w:space="0" w:color="auto"/>
        <w:bottom w:val="none" w:sz="0" w:space="0" w:color="auto"/>
        <w:right w:val="none" w:sz="0" w:space="0" w:color="auto"/>
      </w:divBdr>
      <w:divsChild>
        <w:div w:id="1498567870">
          <w:marLeft w:val="0"/>
          <w:marRight w:val="0"/>
          <w:marTop w:val="0"/>
          <w:marBottom w:val="0"/>
          <w:divBdr>
            <w:top w:val="none" w:sz="0" w:space="0" w:color="auto"/>
            <w:left w:val="none" w:sz="0" w:space="0" w:color="auto"/>
            <w:bottom w:val="none" w:sz="0" w:space="0" w:color="auto"/>
            <w:right w:val="none" w:sz="0" w:space="0" w:color="auto"/>
          </w:divBdr>
        </w:div>
      </w:divsChild>
    </w:div>
    <w:div w:id="943419477">
      <w:bodyDiv w:val="1"/>
      <w:marLeft w:val="0"/>
      <w:marRight w:val="0"/>
      <w:marTop w:val="0"/>
      <w:marBottom w:val="0"/>
      <w:divBdr>
        <w:top w:val="none" w:sz="0" w:space="0" w:color="auto"/>
        <w:left w:val="none" w:sz="0" w:space="0" w:color="auto"/>
        <w:bottom w:val="none" w:sz="0" w:space="0" w:color="auto"/>
        <w:right w:val="none" w:sz="0" w:space="0" w:color="auto"/>
      </w:divBdr>
      <w:divsChild>
        <w:div w:id="962465474">
          <w:marLeft w:val="0"/>
          <w:marRight w:val="0"/>
          <w:marTop w:val="0"/>
          <w:marBottom w:val="0"/>
          <w:divBdr>
            <w:top w:val="none" w:sz="0" w:space="0" w:color="auto"/>
            <w:left w:val="none" w:sz="0" w:space="0" w:color="auto"/>
            <w:bottom w:val="none" w:sz="0" w:space="0" w:color="auto"/>
            <w:right w:val="none" w:sz="0" w:space="0" w:color="auto"/>
          </w:divBdr>
        </w:div>
      </w:divsChild>
    </w:div>
    <w:div w:id="1356073440">
      <w:bodyDiv w:val="1"/>
      <w:marLeft w:val="0"/>
      <w:marRight w:val="0"/>
      <w:marTop w:val="0"/>
      <w:marBottom w:val="0"/>
      <w:divBdr>
        <w:top w:val="none" w:sz="0" w:space="0" w:color="auto"/>
        <w:left w:val="none" w:sz="0" w:space="0" w:color="auto"/>
        <w:bottom w:val="none" w:sz="0" w:space="0" w:color="auto"/>
        <w:right w:val="none" w:sz="0" w:space="0" w:color="auto"/>
      </w:divBdr>
      <w:divsChild>
        <w:div w:id="1006053377">
          <w:marLeft w:val="0"/>
          <w:marRight w:val="0"/>
          <w:marTop w:val="0"/>
          <w:marBottom w:val="0"/>
          <w:divBdr>
            <w:top w:val="none" w:sz="0" w:space="0" w:color="auto"/>
            <w:left w:val="none" w:sz="0" w:space="0" w:color="auto"/>
            <w:bottom w:val="none" w:sz="0" w:space="0" w:color="auto"/>
            <w:right w:val="none" w:sz="0" w:space="0" w:color="auto"/>
          </w:divBdr>
        </w:div>
      </w:divsChild>
    </w:div>
    <w:div w:id="1603805699">
      <w:bodyDiv w:val="1"/>
      <w:marLeft w:val="0"/>
      <w:marRight w:val="0"/>
      <w:marTop w:val="0"/>
      <w:marBottom w:val="0"/>
      <w:divBdr>
        <w:top w:val="none" w:sz="0" w:space="0" w:color="auto"/>
        <w:left w:val="none" w:sz="0" w:space="0" w:color="auto"/>
        <w:bottom w:val="none" w:sz="0" w:space="0" w:color="auto"/>
        <w:right w:val="none" w:sz="0" w:space="0" w:color="auto"/>
      </w:divBdr>
      <w:divsChild>
        <w:div w:id="1295133214">
          <w:marLeft w:val="0"/>
          <w:marRight w:val="0"/>
          <w:marTop w:val="0"/>
          <w:marBottom w:val="0"/>
          <w:divBdr>
            <w:top w:val="none" w:sz="0" w:space="0" w:color="auto"/>
            <w:left w:val="none" w:sz="0" w:space="0" w:color="auto"/>
            <w:bottom w:val="none" w:sz="0" w:space="0" w:color="auto"/>
            <w:right w:val="none" w:sz="0" w:space="0" w:color="auto"/>
          </w:divBdr>
        </w:div>
      </w:divsChild>
    </w:div>
    <w:div w:id="1641840117">
      <w:bodyDiv w:val="1"/>
      <w:marLeft w:val="0"/>
      <w:marRight w:val="0"/>
      <w:marTop w:val="0"/>
      <w:marBottom w:val="0"/>
      <w:divBdr>
        <w:top w:val="none" w:sz="0" w:space="0" w:color="auto"/>
        <w:left w:val="none" w:sz="0" w:space="0" w:color="auto"/>
        <w:bottom w:val="none" w:sz="0" w:space="0" w:color="auto"/>
        <w:right w:val="none" w:sz="0" w:space="0" w:color="auto"/>
      </w:divBdr>
      <w:divsChild>
        <w:div w:id="1296570235">
          <w:marLeft w:val="0"/>
          <w:marRight w:val="0"/>
          <w:marTop w:val="0"/>
          <w:marBottom w:val="0"/>
          <w:divBdr>
            <w:top w:val="none" w:sz="0" w:space="0" w:color="auto"/>
            <w:left w:val="none" w:sz="0" w:space="0" w:color="auto"/>
            <w:bottom w:val="none" w:sz="0" w:space="0" w:color="auto"/>
            <w:right w:val="none" w:sz="0" w:space="0" w:color="auto"/>
          </w:divBdr>
        </w:div>
      </w:divsChild>
    </w:div>
    <w:div w:id="2122873416">
      <w:bodyDiv w:val="1"/>
      <w:marLeft w:val="0"/>
      <w:marRight w:val="0"/>
      <w:marTop w:val="0"/>
      <w:marBottom w:val="0"/>
      <w:divBdr>
        <w:top w:val="none" w:sz="0" w:space="0" w:color="auto"/>
        <w:left w:val="none" w:sz="0" w:space="0" w:color="auto"/>
        <w:bottom w:val="none" w:sz="0" w:space="0" w:color="auto"/>
        <w:right w:val="none" w:sz="0" w:space="0" w:color="auto"/>
      </w:divBdr>
      <w:divsChild>
        <w:div w:id="2015574724">
          <w:marLeft w:val="0"/>
          <w:marRight w:val="0"/>
          <w:marTop w:val="0"/>
          <w:marBottom w:val="0"/>
          <w:divBdr>
            <w:top w:val="none" w:sz="0" w:space="0" w:color="auto"/>
            <w:left w:val="none" w:sz="0" w:space="0" w:color="auto"/>
            <w:bottom w:val="none" w:sz="0" w:space="0" w:color="auto"/>
            <w:right w:val="none" w:sz="0" w:space="0" w:color="auto"/>
          </w:divBdr>
        </w:div>
      </w:divsChild>
    </w:div>
    <w:div w:id="2129397397">
      <w:bodyDiv w:val="1"/>
      <w:marLeft w:val="0"/>
      <w:marRight w:val="0"/>
      <w:marTop w:val="0"/>
      <w:marBottom w:val="0"/>
      <w:divBdr>
        <w:top w:val="none" w:sz="0" w:space="0" w:color="auto"/>
        <w:left w:val="none" w:sz="0" w:space="0" w:color="auto"/>
        <w:bottom w:val="none" w:sz="0" w:space="0" w:color="auto"/>
        <w:right w:val="none" w:sz="0" w:space="0" w:color="auto"/>
      </w:divBdr>
      <w:divsChild>
        <w:div w:id="739986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5</Pages>
  <Words>1136</Words>
  <Characters>6480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34</cp:revision>
  <dcterms:created xsi:type="dcterms:W3CDTF">2016-10-03T09:19:00Z</dcterms:created>
  <dcterms:modified xsi:type="dcterms:W3CDTF">2016-10-03T12:16:00Z</dcterms:modified>
</cp:coreProperties>
</file>