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474" w:rsidRPr="00E96612" w:rsidRDefault="00C46474" w:rsidP="001E5883">
      <w:pPr>
        <w:contextualSpacing/>
        <w:rPr>
          <w:rFonts w:ascii="Times New Roman" w:hAnsi="Times New Roman" w:cs="Times New Roman"/>
        </w:rPr>
      </w:pPr>
    </w:p>
    <w:p w:rsidR="00F51D25" w:rsidRPr="00E96612" w:rsidRDefault="00F51D25" w:rsidP="003A17E8">
      <w:pPr>
        <w:ind w:firstLine="0"/>
        <w:contextualSpacing/>
        <w:rPr>
          <w:rFonts w:ascii="Times New Roman" w:hAnsi="Times New Roman" w:cs="Times New Roman"/>
        </w:rPr>
      </w:pPr>
      <w:r w:rsidRPr="00E96612">
        <w:rPr>
          <w:rFonts w:ascii="Times New Roman" w:hAnsi="Times New Roman" w:cs="Times New Roman"/>
        </w:rPr>
        <w:t>Student’s Name</w:t>
      </w:r>
    </w:p>
    <w:p w:rsidR="00F51D25" w:rsidRPr="00E96612" w:rsidRDefault="00F51D25" w:rsidP="003A17E8">
      <w:pPr>
        <w:ind w:firstLine="0"/>
        <w:contextualSpacing/>
        <w:rPr>
          <w:rFonts w:ascii="Times New Roman" w:hAnsi="Times New Roman" w:cs="Times New Roman"/>
        </w:rPr>
      </w:pPr>
      <w:r w:rsidRPr="00E96612">
        <w:rPr>
          <w:rFonts w:ascii="Times New Roman" w:hAnsi="Times New Roman" w:cs="Times New Roman"/>
        </w:rPr>
        <w:t>Professor’s Name</w:t>
      </w:r>
    </w:p>
    <w:p w:rsidR="00F51D25" w:rsidRPr="00E96612" w:rsidRDefault="00F51D25" w:rsidP="003A17E8">
      <w:pPr>
        <w:ind w:firstLine="0"/>
        <w:contextualSpacing/>
        <w:rPr>
          <w:rFonts w:ascii="Times New Roman" w:hAnsi="Times New Roman" w:cs="Times New Roman"/>
        </w:rPr>
      </w:pPr>
      <w:r w:rsidRPr="00E96612">
        <w:rPr>
          <w:rFonts w:ascii="Times New Roman" w:hAnsi="Times New Roman" w:cs="Times New Roman"/>
        </w:rPr>
        <w:t>Grade Course</w:t>
      </w:r>
    </w:p>
    <w:p w:rsidR="00F51D25" w:rsidRPr="00E96612" w:rsidRDefault="00F51D25" w:rsidP="003A17E8">
      <w:pPr>
        <w:ind w:firstLine="0"/>
        <w:contextualSpacing/>
        <w:rPr>
          <w:rFonts w:ascii="Times New Roman" w:hAnsi="Times New Roman" w:cs="Times New Roman"/>
        </w:rPr>
      </w:pPr>
      <w:bookmarkStart w:id="0" w:name="_GoBack"/>
      <w:bookmarkEnd w:id="0"/>
      <w:r w:rsidRPr="00E96612">
        <w:rPr>
          <w:rFonts w:ascii="Times New Roman" w:hAnsi="Times New Roman" w:cs="Times New Roman"/>
        </w:rPr>
        <w:t>Date of Submission</w:t>
      </w:r>
    </w:p>
    <w:p w:rsidR="00567391" w:rsidRPr="00E96612" w:rsidRDefault="00C46474" w:rsidP="003A17E8">
      <w:pPr>
        <w:contextualSpacing/>
        <w:jc w:val="center"/>
        <w:rPr>
          <w:rFonts w:ascii="Times New Roman" w:hAnsi="Times New Roman" w:cs="Times New Roman"/>
        </w:rPr>
      </w:pPr>
      <w:r w:rsidRPr="00E96612">
        <w:rPr>
          <w:rFonts w:ascii="Times New Roman" w:hAnsi="Times New Roman" w:cs="Times New Roman"/>
        </w:rPr>
        <w:t xml:space="preserve">Compare-Contrast Essay </w:t>
      </w:r>
      <w:proofErr w:type="gramStart"/>
      <w:r w:rsidRPr="00E96612">
        <w:rPr>
          <w:rFonts w:ascii="Times New Roman" w:hAnsi="Times New Roman" w:cs="Times New Roman"/>
        </w:rPr>
        <w:t>On</w:t>
      </w:r>
      <w:proofErr w:type="gramEnd"/>
      <w:r w:rsidRPr="00E96612">
        <w:rPr>
          <w:rFonts w:ascii="Times New Roman" w:hAnsi="Times New Roman" w:cs="Times New Roman"/>
        </w:rPr>
        <w:t xml:space="preserve"> Texting And Writing</w:t>
      </w:r>
    </w:p>
    <w:p w:rsidR="005458BC" w:rsidRPr="00E96612" w:rsidRDefault="005458BC" w:rsidP="005458BC">
      <w:pPr>
        <w:suppressAutoHyphens w:val="0"/>
        <w:contextualSpacing/>
        <w:rPr>
          <w:rFonts w:ascii="Times New Roman" w:hAnsi="Times New Roman" w:cs="Times New Roman"/>
        </w:rPr>
      </w:pPr>
      <w:r w:rsidRPr="00E96612">
        <w:rPr>
          <w:rFonts w:ascii="Times New Roman" w:hAnsi="Times New Roman" w:cs="Times New Roman"/>
        </w:rPr>
        <w:t>The two primary through which human beings communicate is through written or spoken word. Academic writing has been an age-long practice in the formal system and is always taken seriously, but texting is an emerging trend especially among the youths who more than anything would rather spend hours chatting on the mobile gadgets than talking to one another verbally (</w:t>
      </w:r>
      <w:proofErr w:type="spellStart"/>
      <w:r w:rsidRPr="00E96612">
        <w:rPr>
          <w:rFonts w:ascii="Times New Roman" w:hAnsi="Times New Roman" w:cs="Times New Roman"/>
        </w:rPr>
        <w:t>Cullington</w:t>
      </w:r>
      <w:proofErr w:type="spellEnd"/>
      <w:r w:rsidRPr="00E96612">
        <w:rPr>
          <w:rFonts w:ascii="Times New Roman" w:hAnsi="Times New Roman" w:cs="Times New Roman"/>
        </w:rPr>
        <w:t xml:space="preserve"> 95). In whichever case, effective communication only takes place if the parties involved understand each other. For purposes of the current discussion, this paper focuses on communication through the written word with a particular interest in exploring the similarities and differences between texting and academic writing.</w:t>
      </w:r>
    </w:p>
    <w:p w:rsidR="005458BC" w:rsidRPr="00E96612" w:rsidRDefault="005458BC" w:rsidP="005458BC">
      <w:pPr>
        <w:suppressAutoHyphens w:val="0"/>
        <w:contextualSpacing/>
        <w:rPr>
          <w:rFonts w:ascii="Times New Roman" w:hAnsi="Times New Roman" w:cs="Times New Roman"/>
        </w:rPr>
      </w:pPr>
      <w:r w:rsidRPr="00E96612">
        <w:rPr>
          <w:rFonts w:ascii="Times New Roman" w:hAnsi="Times New Roman" w:cs="Times New Roman"/>
        </w:rPr>
        <w:t>The two are similar in that they enable communication to take place without the use of spoken words. Texting, as well as academic writing, becomes an excellent way of communicating with people especially because one does not need to utter a word to have their thoughts and ideas put across. This reduces chances of verbal interruption in both.</w:t>
      </w:r>
    </w:p>
    <w:p w:rsidR="005458BC" w:rsidRPr="00E96612" w:rsidRDefault="005458BC" w:rsidP="005458BC">
      <w:pPr>
        <w:suppressAutoHyphens w:val="0"/>
        <w:contextualSpacing/>
        <w:rPr>
          <w:rFonts w:ascii="Times New Roman" w:hAnsi="Times New Roman" w:cs="Times New Roman"/>
        </w:rPr>
      </w:pPr>
      <w:r w:rsidRPr="00E96612">
        <w:rPr>
          <w:rFonts w:ascii="Times New Roman" w:hAnsi="Times New Roman" w:cs="Times New Roman"/>
        </w:rPr>
        <w:t>Also, both help in keeping records because what is written lasts longer and enables people to retrieve the writer’s comments whenever they wish. In other words, texting and academic writing give the reader a chance to re-visit previous writings to refresh their memories whenever necessary.</w:t>
      </w:r>
    </w:p>
    <w:p w:rsidR="005458BC" w:rsidRPr="00E96612" w:rsidRDefault="005458BC" w:rsidP="005458BC">
      <w:pPr>
        <w:suppressAutoHyphens w:val="0"/>
        <w:contextualSpacing/>
        <w:rPr>
          <w:rFonts w:ascii="Times New Roman" w:hAnsi="Times New Roman" w:cs="Times New Roman"/>
        </w:rPr>
      </w:pPr>
      <w:r w:rsidRPr="00E96612">
        <w:rPr>
          <w:rFonts w:ascii="Times New Roman" w:hAnsi="Times New Roman" w:cs="Times New Roman"/>
        </w:rPr>
        <w:t>Again, the alphabet and numerals play crucial roles. Whatever is said whether in text or academic writing letters A-Z and numbers 0-9 play center-stage. Remove these, and you have nothing to put across. These means that the two are indispensable in both.</w:t>
      </w:r>
    </w:p>
    <w:p w:rsidR="005458BC" w:rsidRPr="00E96612" w:rsidRDefault="005458BC" w:rsidP="005458BC">
      <w:pPr>
        <w:suppressAutoHyphens w:val="0"/>
        <w:contextualSpacing/>
        <w:rPr>
          <w:rFonts w:ascii="Times New Roman" w:hAnsi="Times New Roman" w:cs="Times New Roman"/>
        </w:rPr>
      </w:pPr>
      <w:r w:rsidRPr="00E96612">
        <w:rPr>
          <w:rFonts w:ascii="Times New Roman" w:hAnsi="Times New Roman" w:cs="Times New Roman"/>
        </w:rPr>
        <w:lastRenderedPageBreak/>
        <w:t>However, texting and academic writing differ significantly especially in terms of grammatical rules. For example, although both use numbers and letters of the alphabet to communicate through written words, phrases, and sentences, their sentence is quite different. In texting the syntax is brief and is like a coded message understood only by a specific group and in a particular context while in academic writing, proper syntax plays a crucial role and is used grammatically to ensure that the message can be understood by everyone.</w:t>
      </w:r>
    </w:p>
    <w:p w:rsidR="005458BC" w:rsidRPr="00E96612" w:rsidRDefault="005458BC" w:rsidP="005458BC">
      <w:pPr>
        <w:suppressAutoHyphens w:val="0"/>
        <w:contextualSpacing/>
        <w:rPr>
          <w:rFonts w:ascii="Times New Roman" w:hAnsi="Times New Roman" w:cs="Times New Roman"/>
        </w:rPr>
      </w:pPr>
      <w:r w:rsidRPr="00E96612">
        <w:rPr>
          <w:rFonts w:ascii="Times New Roman" w:hAnsi="Times New Roman" w:cs="Times New Roman"/>
        </w:rPr>
        <w:t>Again, rules of punctuation differ between the two. In academic writing proper and accurate punctuation is mandatory but in texting, who cares? As long as the intended message is delivered, punctuation is irrelevant. Sentences in texting are therefore characterized by omissions, improper capitalization rules. “G” in texting is the most omitted letters in words ending with “</w:t>
      </w:r>
      <w:proofErr w:type="spellStart"/>
      <w:r w:rsidRPr="00E96612">
        <w:rPr>
          <w:rFonts w:ascii="Times New Roman" w:hAnsi="Times New Roman" w:cs="Times New Roman"/>
        </w:rPr>
        <w:t>ing</w:t>
      </w:r>
      <w:proofErr w:type="spellEnd"/>
      <w:r w:rsidRPr="00E96612">
        <w:rPr>
          <w:rFonts w:ascii="Times New Roman" w:hAnsi="Times New Roman" w:cs="Times New Roman"/>
        </w:rPr>
        <w:t>’ and is not replaced with an apostrophe as would be the case in academic writing.</w:t>
      </w:r>
    </w:p>
    <w:p w:rsidR="005458BC" w:rsidRPr="00E96612" w:rsidRDefault="005458BC" w:rsidP="005458BC">
      <w:pPr>
        <w:suppressAutoHyphens w:val="0"/>
        <w:contextualSpacing/>
        <w:rPr>
          <w:rFonts w:ascii="Times New Roman" w:hAnsi="Times New Roman" w:cs="Times New Roman"/>
        </w:rPr>
      </w:pPr>
      <w:r w:rsidRPr="00E96612">
        <w:rPr>
          <w:rFonts w:ascii="Times New Roman" w:hAnsi="Times New Roman" w:cs="Times New Roman"/>
        </w:rPr>
        <w:t>Another notable difference is in regards to referencing. Whereas academic writing requires coherent structuring, development, organization, and presentation of ideas backed up with evidence from research, texting requires none of these. In texting, it is all about saving time and delivering the message as soon as possible or “asap” as a text would put it. This brings to mind the texting trend of using symbols, signs or letter to present other things that are only correctly interpreted contextually. For example, instead of writing hugs and kisses [academic writing], texting would have it as XOXO, and so</w:t>
      </w:r>
      <w:r w:rsidR="00E96612">
        <w:rPr>
          <w:rFonts w:ascii="Times New Roman" w:hAnsi="Times New Roman" w:cs="Times New Roman"/>
        </w:rPr>
        <w:t xml:space="preserve"> on</w:t>
      </w:r>
      <w:r w:rsidRPr="00E96612">
        <w:rPr>
          <w:rFonts w:ascii="Times New Roman" w:hAnsi="Times New Roman" w:cs="Times New Roman"/>
        </w:rPr>
        <w:t xml:space="preserve">; a trend that </w:t>
      </w:r>
      <w:proofErr w:type="spellStart"/>
      <w:r w:rsidRPr="00E96612">
        <w:rPr>
          <w:rFonts w:ascii="Times New Roman" w:hAnsi="Times New Roman" w:cs="Times New Roman"/>
        </w:rPr>
        <w:t>Cullington</w:t>
      </w:r>
      <w:proofErr w:type="spellEnd"/>
      <w:r w:rsidRPr="00E96612">
        <w:rPr>
          <w:rFonts w:ascii="Times New Roman" w:hAnsi="Times New Roman" w:cs="Times New Roman"/>
        </w:rPr>
        <w:t xml:space="preserve"> refers to as </w:t>
      </w:r>
      <w:proofErr w:type="spellStart"/>
      <w:r w:rsidRPr="00E96612">
        <w:rPr>
          <w:rFonts w:ascii="Times New Roman" w:hAnsi="Times New Roman" w:cs="Times New Roman"/>
        </w:rPr>
        <w:t>textspeak</w:t>
      </w:r>
      <w:proofErr w:type="spellEnd"/>
      <w:r w:rsidRPr="00E96612">
        <w:rPr>
          <w:rFonts w:ascii="Times New Roman" w:hAnsi="Times New Roman" w:cs="Times New Roman"/>
        </w:rPr>
        <w:t xml:space="preserve"> (91).</w:t>
      </w:r>
    </w:p>
    <w:p w:rsidR="00E96612" w:rsidRPr="00E96612" w:rsidRDefault="005458BC" w:rsidP="005458BC">
      <w:pPr>
        <w:suppressAutoHyphens w:val="0"/>
        <w:contextualSpacing/>
        <w:rPr>
          <w:rFonts w:ascii="Times New Roman" w:hAnsi="Times New Roman" w:cs="Times New Roman"/>
        </w:rPr>
      </w:pPr>
      <w:r w:rsidRPr="00E96612">
        <w:rPr>
          <w:rFonts w:ascii="Times New Roman" w:hAnsi="Times New Roman" w:cs="Times New Roman"/>
        </w:rPr>
        <w:t>Therefore, texting and academic writing are similar in the sense that both are forms of communication through written word and characterized by letters, phrases, and sentence structure. But, they differ in that whereas texting is quite informal, academic writing is formal. Sentence structure, grammar, and punctuation rules are strictly followed in academic writing but ignored in texting.</w:t>
      </w:r>
    </w:p>
    <w:p w:rsidR="005B3871" w:rsidRPr="00E96612" w:rsidRDefault="00E96612" w:rsidP="00E96612">
      <w:pPr>
        <w:suppressAutoHyphens w:val="0"/>
        <w:spacing w:after="200" w:line="276" w:lineRule="auto"/>
        <w:ind w:firstLine="0"/>
        <w:rPr>
          <w:rFonts w:ascii="Times New Roman" w:hAnsi="Times New Roman" w:cs="Times New Roman"/>
        </w:rPr>
      </w:pPr>
      <w:r w:rsidRPr="00E96612">
        <w:rPr>
          <w:rFonts w:ascii="Times New Roman" w:hAnsi="Times New Roman" w:cs="Times New Roman"/>
        </w:rPr>
        <w:br w:type="page"/>
      </w:r>
      <w:r w:rsidRPr="00E96612">
        <w:rPr>
          <w:rFonts w:ascii="Times New Roman" w:hAnsi="Times New Roman" w:cs="Times New Roman"/>
        </w:rPr>
        <w:lastRenderedPageBreak/>
        <w:t>Work Cited</w:t>
      </w:r>
    </w:p>
    <w:p w:rsidR="00E96612" w:rsidRPr="00E96612" w:rsidRDefault="00E96612" w:rsidP="00E96612">
      <w:pPr>
        <w:suppressAutoHyphens w:val="0"/>
        <w:spacing w:after="200"/>
        <w:ind w:left="720" w:hanging="720"/>
        <w:rPr>
          <w:rFonts w:ascii="Times New Roman" w:hAnsi="Times New Roman" w:cs="Times New Roman"/>
        </w:rPr>
      </w:pPr>
      <w:proofErr w:type="spellStart"/>
      <w:r w:rsidRPr="00E96612">
        <w:rPr>
          <w:rStyle w:val="selectable"/>
          <w:rFonts w:ascii="Times New Roman" w:hAnsi="Times New Roman" w:cs="Times New Roman"/>
        </w:rPr>
        <w:t>Cullington</w:t>
      </w:r>
      <w:proofErr w:type="spellEnd"/>
      <w:r w:rsidRPr="00E96612">
        <w:rPr>
          <w:rStyle w:val="selectable"/>
          <w:rFonts w:ascii="Times New Roman" w:hAnsi="Times New Roman" w:cs="Times New Roman"/>
        </w:rPr>
        <w:t xml:space="preserve">, Michaela. "Spotlight </w:t>
      </w:r>
      <w:proofErr w:type="gramStart"/>
      <w:r w:rsidRPr="00E96612">
        <w:rPr>
          <w:rStyle w:val="selectable"/>
          <w:rFonts w:ascii="Times New Roman" w:hAnsi="Times New Roman" w:cs="Times New Roman"/>
        </w:rPr>
        <w:t>On</w:t>
      </w:r>
      <w:proofErr w:type="gramEnd"/>
      <w:r w:rsidRPr="00E96612">
        <w:rPr>
          <w:rStyle w:val="selectable"/>
          <w:rFonts w:ascii="Times New Roman" w:hAnsi="Times New Roman" w:cs="Times New Roman"/>
        </w:rPr>
        <w:t xml:space="preserve"> First-Year Writing". </w:t>
      </w:r>
      <w:proofErr w:type="spellStart"/>
      <w:r w:rsidRPr="00E96612">
        <w:rPr>
          <w:rStyle w:val="selectable"/>
          <w:rFonts w:ascii="Times New Roman" w:hAnsi="Times New Roman" w:cs="Times New Roman"/>
          <w:i/>
          <w:iCs/>
        </w:rPr>
        <w:t>Marywood</w:t>
      </w:r>
      <w:proofErr w:type="spellEnd"/>
      <w:r w:rsidRPr="00E96612">
        <w:rPr>
          <w:rStyle w:val="selectable"/>
          <w:rFonts w:ascii="Times New Roman" w:hAnsi="Times New Roman" w:cs="Times New Roman"/>
          <w:i/>
          <w:iCs/>
        </w:rPr>
        <w:t xml:space="preserve"> University</w:t>
      </w:r>
      <w:r w:rsidRPr="00E96612">
        <w:rPr>
          <w:rStyle w:val="selectable"/>
          <w:rFonts w:ascii="Times New Roman" w:hAnsi="Times New Roman" w:cs="Times New Roman"/>
        </w:rPr>
        <w:t xml:space="preserve"> (2016): 90-95. Print.</w:t>
      </w:r>
    </w:p>
    <w:sectPr w:rsidR="00E96612" w:rsidRPr="00E96612" w:rsidSect="000C35E5">
      <w:headerReference w:type="default" r:id="rId6"/>
      <w:headerReference w:type="firs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41F" w:rsidRDefault="005D041F">
      <w:pPr>
        <w:spacing w:line="240" w:lineRule="auto"/>
      </w:pPr>
      <w:r>
        <w:separator/>
      </w:r>
    </w:p>
  </w:endnote>
  <w:endnote w:type="continuationSeparator" w:id="0">
    <w:p w:rsidR="005D041F" w:rsidRDefault="005D04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41F" w:rsidRDefault="005D041F">
      <w:pPr>
        <w:spacing w:line="240" w:lineRule="auto"/>
      </w:pPr>
      <w:r>
        <w:separator/>
      </w:r>
    </w:p>
  </w:footnote>
  <w:footnote w:type="continuationSeparator" w:id="0">
    <w:p w:rsidR="005D041F" w:rsidRDefault="005D041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556E7E"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40581694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3A17E8">
          <w:rPr>
            <w:rFonts w:ascii="Times New Roman" w:hAnsi="Times New Roman" w:cs="Times New Roman"/>
            <w:noProof/>
          </w:rPr>
          <w:t>3</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556E7E"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994991787"/>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D25"/>
    <w:rsid w:val="000105B4"/>
    <w:rsid w:val="00011A3B"/>
    <w:rsid w:val="00012234"/>
    <w:rsid w:val="000153BF"/>
    <w:rsid w:val="00023B41"/>
    <w:rsid w:val="0002559A"/>
    <w:rsid w:val="00026533"/>
    <w:rsid w:val="000332FF"/>
    <w:rsid w:val="000355E0"/>
    <w:rsid w:val="00035AE1"/>
    <w:rsid w:val="00035FBF"/>
    <w:rsid w:val="00043C6D"/>
    <w:rsid w:val="000461AA"/>
    <w:rsid w:val="00047E5C"/>
    <w:rsid w:val="00055C66"/>
    <w:rsid w:val="000627CB"/>
    <w:rsid w:val="00071422"/>
    <w:rsid w:val="00073079"/>
    <w:rsid w:val="00073AAB"/>
    <w:rsid w:val="0008458F"/>
    <w:rsid w:val="00084892"/>
    <w:rsid w:val="00086E3E"/>
    <w:rsid w:val="00093DA3"/>
    <w:rsid w:val="00095F1C"/>
    <w:rsid w:val="000964B9"/>
    <w:rsid w:val="000A416E"/>
    <w:rsid w:val="000A68B7"/>
    <w:rsid w:val="000A74D6"/>
    <w:rsid w:val="000B0355"/>
    <w:rsid w:val="000B3F2B"/>
    <w:rsid w:val="000B4679"/>
    <w:rsid w:val="000C31AD"/>
    <w:rsid w:val="000C35E5"/>
    <w:rsid w:val="000C7033"/>
    <w:rsid w:val="000D26F5"/>
    <w:rsid w:val="000D2C1D"/>
    <w:rsid w:val="000E13B7"/>
    <w:rsid w:val="000E31D0"/>
    <w:rsid w:val="00107ABE"/>
    <w:rsid w:val="00110208"/>
    <w:rsid w:val="00110EEF"/>
    <w:rsid w:val="00121D0E"/>
    <w:rsid w:val="00141763"/>
    <w:rsid w:val="00153013"/>
    <w:rsid w:val="00154793"/>
    <w:rsid w:val="00157913"/>
    <w:rsid w:val="001608C8"/>
    <w:rsid w:val="00160CC4"/>
    <w:rsid w:val="00164B48"/>
    <w:rsid w:val="001732F1"/>
    <w:rsid w:val="00175898"/>
    <w:rsid w:val="00183EE4"/>
    <w:rsid w:val="00186B01"/>
    <w:rsid w:val="00186DA4"/>
    <w:rsid w:val="001943CB"/>
    <w:rsid w:val="00194BA6"/>
    <w:rsid w:val="00196F10"/>
    <w:rsid w:val="00197C9D"/>
    <w:rsid w:val="00197F5D"/>
    <w:rsid w:val="001B3463"/>
    <w:rsid w:val="001B4181"/>
    <w:rsid w:val="001B50EB"/>
    <w:rsid w:val="001B593A"/>
    <w:rsid w:val="001C17A8"/>
    <w:rsid w:val="001C1E58"/>
    <w:rsid w:val="001C7F6C"/>
    <w:rsid w:val="001D7535"/>
    <w:rsid w:val="001D7876"/>
    <w:rsid w:val="001D7D5E"/>
    <w:rsid w:val="001E4B7C"/>
    <w:rsid w:val="001E5883"/>
    <w:rsid w:val="001F7539"/>
    <w:rsid w:val="00203794"/>
    <w:rsid w:val="00204C52"/>
    <w:rsid w:val="00206B46"/>
    <w:rsid w:val="00211D5E"/>
    <w:rsid w:val="00221CF0"/>
    <w:rsid w:val="00223ECF"/>
    <w:rsid w:val="0023189C"/>
    <w:rsid w:val="002354B3"/>
    <w:rsid w:val="00244A65"/>
    <w:rsid w:val="0024521F"/>
    <w:rsid w:val="00250DFF"/>
    <w:rsid w:val="00252869"/>
    <w:rsid w:val="002646DB"/>
    <w:rsid w:val="00267E8F"/>
    <w:rsid w:val="00284F3F"/>
    <w:rsid w:val="00287310"/>
    <w:rsid w:val="00294359"/>
    <w:rsid w:val="002A07B2"/>
    <w:rsid w:val="002A08A2"/>
    <w:rsid w:val="002A0E73"/>
    <w:rsid w:val="002A6BF8"/>
    <w:rsid w:val="002A79D0"/>
    <w:rsid w:val="002B0DED"/>
    <w:rsid w:val="002C7C67"/>
    <w:rsid w:val="002E02C3"/>
    <w:rsid w:val="002E117A"/>
    <w:rsid w:val="002E210B"/>
    <w:rsid w:val="002F61CE"/>
    <w:rsid w:val="003102D2"/>
    <w:rsid w:val="00310A4A"/>
    <w:rsid w:val="00311A5B"/>
    <w:rsid w:val="003122A0"/>
    <w:rsid w:val="00326DCF"/>
    <w:rsid w:val="00326F69"/>
    <w:rsid w:val="00334673"/>
    <w:rsid w:val="00334B2B"/>
    <w:rsid w:val="003350E9"/>
    <w:rsid w:val="00335128"/>
    <w:rsid w:val="00341745"/>
    <w:rsid w:val="00342D4B"/>
    <w:rsid w:val="003468A6"/>
    <w:rsid w:val="003519F3"/>
    <w:rsid w:val="003522E3"/>
    <w:rsid w:val="00354DC1"/>
    <w:rsid w:val="00371FFF"/>
    <w:rsid w:val="00373267"/>
    <w:rsid w:val="003747DE"/>
    <w:rsid w:val="0037528E"/>
    <w:rsid w:val="00386691"/>
    <w:rsid w:val="00394D79"/>
    <w:rsid w:val="003A0240"/>
    <w:rsid w:val="003A17E8"/>
    <w:rsid w:val="003A272D"/>
    <w:rsid w:val="003A38CB"/>
    <w:rsid w:val="003A39EB"/>
    <w:rsid w:val="003A54C2"/>
    <w:rsid w:val="003B1B0E"/>
    <w:rsid w:val="003C2A4F"/>
    <w:rsid w:val="003D03DC"/>
    <w:rsid w:val="003D3165"/>
    <w:rsid w:val="003D322F"/>
    <w:rsid w:val="003D58FB"/>
    <w:rsid w:val="003E0378"/>
    <w:rsid w:val="003E1BF9"/>
    <w:rsid w:val="003F0E4E"/>
    <w:rsid w:val="00411312"/>
    <w:rsid w:val="00412DD4"/>
    <w:rsid w:val="0041752F"/>
    <w:rsid w:val="00420EC2"/>
    <w:rsid w:val="00421083"/>
    <w:rsid w:val="00423E98"/>
    <w:rsid w:val="00424FB9"/>
    <w:rsid w:val="00425D9E"/>
    <w:rsid w:val="00427473"/>
    <w:rsid w:val="0044417F"/>
    <w:rsid w:val="00444951"/>
    <w:rsid w:val="004531DC"/>
    <w:rsid w:val="00453FE4"/>
    <w:rsid w:val="00456DD3"/>
    <w:rsid w:val="0046137B"/>
    <w:rsid w:val="0046247C"/>
    <w:rsid w:val="00466E0F"/>
    <w:rsid w:val="004738BB"/>
    <w:rsid w:val="004810DF"/>
    <w:rsid w:val="004A0715"/>
    <w:rsid w:val="004A0FAD"/>
    <w:rsid w:val="004A21D9"/>
    <w:rsid w:val="004B055B"/>
    <w:rsid w:val="004B3960"/>
    <w:rsid w:val="004E71CF"/>
    <w:rsid w:val="004E7A53"/>
    <w:rsid w:val="004F05E6"/>
    <w:rsid w:val="004F2B07"/>
    <w:rsid w:val="004F71BA"/>
    <w:rsid w:val="00503B22"/>
    <w:rsid w:val="00507D5D"/>
    <w:rsid w:val="0051051C"/>
    <w:rsid w:val="005165ED"/>
    <w:rsid w:val="00516A2D"/>
    <w:rsid w:val="00525E88"/>
    <w:rsid w:val="005267C3"/>
    <w:rsid w:val="00527280"/>
    <w:rsid w:val="005359E8"/>
    <w:rsid w:val="00537371"/>
    <w:rsid w:val="005458BC"/>
    <w:rsid w:val="005519F0"/>
    <w:rsid w:val="00553BF5"/>
    <w:rsid w:val="00554215"/>
    <w:rsid w:val="00554476"/>
    <w:rsid w:val="00556E7E"/>
    <w:rsid w:val="0056082B"/>
    <w:rsid w:val="00561151"/>
    <w:rsid w:val="00564296"/>
    <w:rsid w:val="00567391"/>
    <w:rsid w:val="005724D7"/>
    <w:rsid w:val="005733FD"/>
    <w:rsid w:val="00577E32"/>
    <w:rsid w:val="0058130F"/>
    <w:rsid w:val="00582802"/>
    <w:rsid w:val="005828C2"/>
    <w:rsid w:val="00584B27"/>
    <w:rsid w:val="005854A1"/>
    <w:rsid w:val="00594198"/>
    <w:rsid w:val="00595F56"/>
    <w:rsid w:val="005B16A1"/>
    <w:rsid w:val="005B3871"/>
    <w:rsid w:val="005B3D76"/>
    <w:rsid w:val="005B4AF1"/>
    <w:rsid w:val="005C5A0E"/>
    <w:rsid w:val="005C69B4"/>
    <w:rsid w:val="005D041F"/>
    <w:rsid w:val="005E57B2"/>
    <w:rsid w:val="005F2688"/>
    <w:rsid w:val="005F6173"/>
    <w:rsid w:val="00602205"/>
    <w:rsid w:val="00603DD4"/>
    <w:rsid w:val="0060559F"/>
    <w:rsid w:val="00612401"/>
    <w:rsid w:val="00613945"/>
    <w:rsid w:val="00616F43"/>
    <w:rsid w:val="00617716"/>
    <w:rsid w:val="006223B2"/>
    <w:rsid w:val="006314EE"/>
    <w:rsid w:val="00633028"/>
    <w:rsid w:val="0063555B"/>
    <w:rsid w:val="00642C76"/>
    <w:rsid w:val="00642EE0"/>
    <w:rsid w:val="00652403"/>
    <w:rsid w:val="006741C6"/>
    <w:rsid w:val="006742F8"/>
    <w:rsid w:val="00682D8C"/>
    <w:rsid w:val="0068721F"/>
    <w:rsid w:val="006A07F5"/>
    <w:rsid w:val="006A7D0F"/>
    <w:rsid w:val="006B0465"/>
    <w:rsid w:val="006D1096"/>
    <w:rsid w:val="006D22B6"/>
    <w:rsid w:val="006E10C3"/>
    <w:rsid w:val="006E1CFE"/>
    <w:rsid w:val="006E32E4"/>
    <w:rsid w:val="006F2020"/>
    <w:rsid w:val="006F4FB4"/>
    <w:rsid w:val="00701C3F"/>
    <w:rsid w:val="007148F3"/>
    <w:rsid w:val="00736FBC"/>
    <w:rsid w:val="00737F20"/>
    <w:rsid w:val="00741C8F"/>
    <w:rsid w:val="00751991"/>
    <w:rsid w:val="00753464"/>
    <w:rsid w:val="007619EA"/>
    <w:rsid w:val="00763668"/>
    <w:rsid w:val="007670E8"/>
    <w:rsid w:val="007776F4"/>
    <w:rsid w:val="00777998"/>
    <w:rsid w:val="007954BA"/>
    <w:rsid w:val="007A11EF"/>
    <w:rsid w:val="007A284D"/>
    <w:rsid w:val="007A47E6"/>
    <w:rsid w:val="007A5539"/>
    <w:rsid w:val="007A7173"/>
    <w:rsid w:val="007B2BC1"/>
    <w:rsid w:val="007B37A9"/>
    <w:rsid w:val="007B497E"/>
    <w:rsid w:val="007B65B6"/>
    <w:rsid w:val="007B67BC"/>
    <w:rsid w:val="007B750E"/>
    <w:rsid w:val="007C5496"/>
    <w:rsid w:val="007C5F3A"/>
    <w:rsid w:val="007C6138"/>
    <w:rsid w:val="007C7C16"/>
    <w:rsid w:val="007D0E55"/>
    <w:rsid w:val="007D6924"/>
    <w:rsid w:val="007E2C51"/>
    <w:rsid w:val="007F3B9E"/>
    <w:rsid w:val="007F598E"/>
    <w:rsid w:val="007F5E58"/>
    <w:rsid w:val="00800704"/>
    <w:rsid w:val="008067E8"/>
    <w:rsid w:val="00811C6A"/>
    <w:rsid w:val="00814249"/>
    <w:rsid w:val="00814F12"/>
    <w:rsid w:val="00832905"/>
    <w:rsid w:val="00841DAD"/>
    <w:rsid w:val="008423AE"/>
    <w:rsid w:val="00843A14"/>
    <w:rsid w:val="00853CCB"/>
    <w:rsid w:val="008576BE"/>
    <w:rsid w:val="00874F96"/>
    <w:rsid w:val="008964DC"/>
    <w:rsid w:val="008A72DA"/>
    <w:rsid w:val="008B22DC"/>
    <w:rsid w:val="008B28FB"/>
    <w:rsid w:val="008B5B23"/>
    <w:rsid w:val="008C5177"/>
    <w:rsid w:val="008D05D0"/>
    <w:rsid w:val="008D316C"/>
    <w:rsid w:val="008D3F4B"/>
    <w:rsid w:val="008D7212"/>
    <w:rsid w:val="008E08DA"/>
    <w:rsid w:val="008F0B52"/>
    <w:rsid w:val="009027C8"/>
    <w:rsid w:val="009135CB"/>
    <w:rsid w:val="00916D19"/>
    <w:rsid w:val="00946C09"/>
    <w:rsid w:val="0095735B"/>
    <w:rsid w:val="00962001"/>
    <w:rsid w:val="00962EE4"/>
    <w:rsid w:val="009655B1"/>
    <w:rsid w:val="0097371C"/>
    <w:rsid w:val="00976F1B"/>
    <w:rsid w:val="0098586C"/>
    <w:rsid w:val="00987937"/>
    <w:rsid w:val="0099721C"/>
    <w:rsid w:val="009A12CF"/>
    <w:rsid w:val="009A31DE"/>
    <w:rsid w:val="009B2862"/>
    <w:rsid w:val="009B42CD"/>
    <w:rsid w:val="009C1544"/>
    <w:rsid w:val="009C583B"/>
    <w:rsid w:val="009D2356"/>
    <w:rsid w:val="009D2C59"/>
    <w:rsid w:val="009D4D0B"/>
    <w:rsid w:val="009E1BD9"/>
    <w:rsid w:val="009E1F5A"/>
    <w:rsid w:val="009F1155"/>
    <w:rsid w:val="009F46F7"/>
    <w:rsid w:val="009F5E68"/>
    <w:rsid w:val="00A053CC"/>
    <w:rsid w:val="00A0722A"/>
    <w:rsid w:val="00A12E60"/>
    <w:rsid w:val="00A13B5A"/>
    <w:rsid w:val="00A140FE"/>
    <w:rsid w:val="00A17D42"/>
    <w:rsid w:val="00A22885"/>
    <w:rsid w:val="00A2557E"/>
    <w:rsid w:val="00A33BAD"/>
    <w:rsid w:val="00A535A5"/>
    <w:rsid w:val="00A53A62"/>
    <w:rsid w:val="00A54E96"/>
    <w:rsid w:val="00A55BD7"/>
    <w:rsid w:val="00A615A4"/>
    <w:rsid w:val="00A62050"/>
    <w:rsid w:val="00A74C0B"/>
    <w:rsid w:val="00A82D53"/>
    <w:rsid w:val="00A91145"/>
    <w:rsid w:val="00A94CD9"/>
    <w:rsid w:val="00A960B5"/>
    <w:rsid w:val="00A97A09"/>
    <w:rsid w:val="00AA232C"/>
    <w:rsid w:val="00AA2EE9"/>
    <w:rsid w:val="00AA4675"/>
    <w:rsid w:val="00AB2EAE"/>
    <w:rsid w:val="00AB7673"/>
    <w:rsid w:val="00AD5625"/>
    <w:rsid w:val="00AE0D62"/>
    <w:rsid w:val="00AE1E4C"/>
    <w:rsid w:val="00AE6B8E"/>
    <w:rsid w:val="00AF3144"/>
    <w:rsid w:val="00B01C54"/>
    <w:rsid w:val="00B02C5A"/>
    <w:rsid w:val="00B10F44"/>
    <w:rsid w:val="00B11796"/>
    <w:rsid w:val="00B17E6F"/>
    <w:rsid w:val="00B26059"/>
    <w:rsid w:val="00B350A2"/>
    <w:rsid w:val="00B509DE"/>
    <w:rsid w:val="00B64C8B"/>
    <w:rsid w:val="00B672C9"/>
    <w:rsid w:val="00B7430B"/>
    <w:rsid w:val="00B75DFD"/>
    <w:rsid w:val="00B80103"/>
    <w:rsid w:val="00B82698"/>
    <w:rsid w:val="00BC778E"/>
    <w:rsid w:val="00BD0166"/>
    <w:rsid w:val="00BD19CA"/>
    <w:rsid w:val="00BD5473"/>
    <w:rsid w:val="00BE0DFF"/>
    <w:rsid w:val="00BE182A"/>
    <w:rsid w:val="00BE6164"/>
    <w:rsid w:val="00BE7C23"/>
    <w:rsid w:val="00BF27F9"/>
    <w:rsid w:val="00C028B7"/>
    <w:rsid w:val="00C03213"/>
    <w:rsid w:val="00C109DF"/>
    <w:rsid w:val="00C125AF"/>
    <w:rsid w:val="00C31FA5"/>
    <w:rsid w:val="00C46474"/>
    <w:rsid w:val="00C503BF"/>
    <w:rsid w:val="00C515B7"/>
    <w:rsid w:val="00C73417"/>
    <w:rsid w:val="00C8469C"/>
    <w:rsid w:val="00C941AE"/>
    <w:rsid w:val="00CC6523"/>
    <w:rsid w:val="00CC794B"/>
    <w:rsid w:val="00CD4E81"/>
    <w:rsid w:val="00CE639C"/>
    <w:rsid w:val="00CF07C7"/>
    <w:rsid w:val="00CF2778"/>
    <w:rsid w:val="00D0319E"/>
    <w:rsid w:val="00D17101"/>
    <w:rsid w:val="00D2019D"/>
    <w:rsid w:val="00D25E96"/>
    <w:rsid w:val="00D27524"/>
    <w:rsid w:val="00D30561"/>
    <w:rsid w:val="00D3363F"/>
    <w:rsid w:val="00D40539"/>
    <w:rsid w:val="00D46AFE"/>
    <w:rsid w:val="00D53A3D"/>
    <w:rsid w:val="00D54939"/>
    <w:rsid w:val="00D859ED"/>
    <w:rsid w:val="00D86CCE"/>
    <w:rsid w:val="00D86ED6"/>
    <w:rsid w:val="00D923E2"/>
    <w:rsid w:val="00D92AC7"/>
    <w:rsid w:val="00D974F4"/>
    <w:rsid w:val="00DA040A"/>
    <w:rsid w:val="00DB45C9"/>
    <w:rsid w:val="00DB61AA"/>
    <w:rsid w:val="00DB627A"/>
    <w:rsid w:val="00DC3E4E"/>
    <w:rsid w:val="00DD4F4D"/>
    <w:rsid w:val="00DD55FD"/>
    <w:rsid w:val="00DF634A"/>
    <w:rsid w:val="00DF6811"/>
    <w:rsid w:val="00E21143"/>
    <w:rsid w:val="00E345A3"/>
    <w:rsid w:val="00E4085C"/>
    <w:rsid w:val="00E51E80"/>
    <w:rsid w:val="00E5575C"/>
    <w:rsid w:val="00E57C9F"/>
    <w:rsid w:val="00E61EF6"/>
    <w:rsid w:val="00E65090"/>
    <w:rsid w:val="00E732B0"/>
    <w:rsid w:val="00E7692B"/>
    <w:rsid w:val="00E76A20"/>
    <w:rsid w:val="00E7788E"/>
    <w:rsid w:val="00E834C9"/>
    <w:rsid w:val="00E86EA2"/>
    <w:rsid w:val="00E9016E"/>
    <w:rsid w:val="00E9269F"/>
    <w:rsid w:val="00E9599B"/>
    <w:rsid w:val="00E96612"/>
    <w:rsid w:val="00E96668"/>
    <w:rsid w:val="00EA76AD"/>
    <w:rsid w:val="00EB0B18"/>
    <w:rsid w:val="00EB210C"/>
    <w:rsid w:val="00EB38CF"/>
    <w:rsid w:val="00EB7C02"/>
    <w:rsid w:val="00EC0631"/>
    <w:rsid w:val="00ED21CD"/>
    <w:rsid w:val="00ED7DA6"/>
    <w:rsid w:val="00ED7F0E"/>
    <w:rsid w:val="00EE7DDD"/>
    <w:rsid w:val="00F00C27"/>
    <w:rsid w:val="00F13699"/>
    <w:rsid w:val="00F15A88"/>
    <w:rsid w:val="00F213BF"/>
    <w:rsid w:val="00F22FF2"/>
    <w:rsid w:val="00F272BB"/>
    <w:rsid w:val="00F32B48"/>
    <w:rsid w:val="00F51D25"/>
    <w:rsid w:val="00F578BC"/>
    <w:rsid w:val="00F62387"/>
    <w:rsid w:val="00F655FE"/>
    <w:rsid w:val="00F81682"/>
    <w:rsid w:val="00F85366"/>
    <w:rsid w:val="00F85EA3"/>
    <w:rsid w:val="00F911B0"/>
    <w:rsid w:val="00F95010"/>
    <w:rsid w:val="00FB2133"/>
    <w:rsid w:val="00FB60A8"/>
    <w:rsid w:val="00FB74FE"/>
    <w:rsid w:val="00FC3DFA"/>
    <w:rsid w:val="00FC4B46"/>
    <w:rsid w:val="00FF1C98"/>
    <w:rsid w:val="00FF5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12B9D-6A25-4DE7-AA61-84EEF871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D25"/>
    <w:pPr>
      <w:suppressAutoHyphens/>
      <w:spacing w:after="0" w:line="480" w:lineRule="auto"/>
      <w:ind w:firstLine="720"/>
    </w:pPr>
    <w:rPr>
      <w:rFonts w:eastAsiaTheme="minorEastAs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F51D25"/>
    <w:pPr>
      <w:spacing w:line="240" w:lineRule="auto"/>
      <w:ind w:firstLine="0"/>
      <w:jc w:val="right"/>
    </w:pPr>
  </w:style>
  <w:style w:type="character" w:customStyle="1" w:styleId="HeaderChar">
    <w:name w:val="Header Char"/>
    <w:basedOn w:val="DefaultParagraphFont"/>
    <w:link w:val="Header"/>
    <w:uiPriority w:val="99"/>
    <w:rsid w:val="00F51D25"/>
    <w:rPr>
      <w:rFonts w:eastAsiaTheme="minorEastAsia"/>
      <w:sz w:val="24"/>
      <w:szCs w:val="24"/>
      <w:lang w:val="en-US" w:eastAsia="ja-JP"/>
    </w:rPr>
  </w:style>
  <w:style w:type="character" w:customStyle="1" w:styleId="selectable">
    <w:name w:val="selectable"/>
    <w:basedOn w:val="DefaultParagraphFont"/>
    <w:rsid w:val="00F51D25"/>
  </w:style>
  <w:style w:type="character" w:styleId="Hyperlink">
    <w:name w:val="Hyperlink"/>
    <w:basedOn w:val="DefaultParagraphFont"/>
    <w:uiPriority w:val="99"/>
    <w:unhideWhenUsed/>
    <w:rsid w:val="009655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887472">
      <w:bodyDiv w:val="1"/>
      <w:marLeft w:val="0"/>
      <w:marRight w:val="0"/>
      <w:marTop w:val="0"/>
      <w:marBottom w:val="0"/>
      <w:divBdr>
        <w:top w:val="none" w:sz="0" w:space="0" w:color="auto"/>
        <w:left w:val="none" w:sz="0" w:space="0" w:color="auto"/>
        <w:bottom w:val="none" w:sz="0" w:space="0" w:color="auto"/>
        <w:right w:val="none" w:sz="0" w:space="0" w:color="auto"/>
      </w:divBdr>
      <w:divsChild>
        <w:div w:id="246768964">
          <w:marLeft w:val="0"/>
          <w:marRight w:val="0"/>
          <w:marTop w:val="0"/>
          <w:marBottom w:val="0"/>
          <w:divBdr>
            <w:top w:val="none" w:sz="0" w:space="0" w:color="auto"/>
            <w:left w:val="none" w:sz="0" w:space="0" w:color="auto"/>
            <w:bottom w:val="none" w:sz="0" w:space="0" w:color="auto"/>
            <w:right w:val="none" w:sz="0" w:space="0" w:color="auto"/>
          </w:divBdr>
        </w:div>
      </w:divsChild>
    </w:div>
    <w:div w:id="492450312">
      <w:bodyDiv w:val="1"/>
      <w:marLeft w:val="0"/>
      <w:marRight w:val="0"/>
      <w:marTop w:val="0"/>
      <w:marBottom w:val="0"/>
      <w:divBdr>
        <w:top w:val="none" w:sz="0" w:space="0" w:color="auto"/>
        <w:left w:val="none" w:sz="0" w:space="0" w:color="auto"/>
        <w:bottom w:val="none" w:sz="0" w:space="0" w:color="auto"/>
        <w:right w:val="none" w:sz="0" w:space="0" w:color="auto"/>
      </w:divBdr>
      <w:divsChild>
        <w:div w:id="1004431084">
          <w:marLeft w:val="0"/>
          <w:marRight w:val="0"/>
          <w:marTop w:val="0"/>
          <w:marBottom w:val="0"/>
          <w:divBdr>
            <w:top w:val="none" w:sz="0" w:space="0" w:color="auto"/>
            <w:left w:val="none" w:sz="0" w:space="0" w:color="auto"/>
            <w:bottom w:val="none" w:sz="0" w:space="0" w:color="auto"/>
            <w:right w:val="none" w:sz="0" w:space="0" w:color="auto"/>
          </w:divBdr>
        </w:div>
      </w:divsChild>
    </w:div>
    <w:div w:id="702828925">
      <w:bodyDiv w:val="1"/>
      <w:marLeft w:val="0"/>
      <w:marRight w:val="0"/>
      <w:marTop w:val="0"/>
      <w:marBottom w:val="0"/>
      <w:divBdr>
        <w:top w:val="none" w:sz="0" w:space="0" w:color="auto"/>
        <w:left w:val="none" w:sz="0" w:space="0" w:color="auto"/>
        <w:bottom w:val="none" w:sz="0" w:space="0" w:color="auto"/>
        <w:right w:val="none" w:sz="0" w:space="0" w:color="auto"/>
      </w:divBdr>
      <w:divsChild>
        <w:div w:id="1498567870">
          <w:marLeft w:val="0"/>
          <w:marRight w:val="0"/>
          <w:marTop w:val="0"/>
          <w:marBottom w:val="0"/>
          <w:divBdr>
            <w:top w:val="none" w:sz="0" w:space="0" w:color="auto"/>
            <w:left w:val="none" w:sz="0" w:space="0" w:color="auto"/>
            <w:bottom w:val="none" w:sz="0" w:space="0" w:color="auto"/>
            <w:right w:val="none" w:sz="0" w:space="0" w:color="auto"/>
          </w:divBdr>
        </w:div>
      </w:divsChild>
    </w:div>
    <w:div w:id="943419477">
      <w:bodyDiv w:val="1"/>
      <w:marLeft w:val="0"/>
      <w:marRight w:val="0"/>
      <w:marTop w:val="0"/>
      <w:marBottom w:val="0"/>
      <w:divBdr>
        <w:top w:val="none" w:sz="0" w:space="0" w:color="auto"/>
        <w:left w:val="none" w:sz="0" w:space="0" w:color="auto"/>
        <w:bottom w:val="none" w:sz="0" w:space="0" w:color="auto"/>
        <w:right w:val="none" w:sz="0" w:space="0" w:color="auto"/>
      </w:divBdr>
      <w:divsChild>
        <w:div w:id="962465474">
          <w:marLeft w:val="0"/>
          <w:marRight w:val="0"/>
          <w:marTop w:val="0"/>
          <w:marBottom w:val="0"/>
          <w:divBdr>
            <w:top w:val="none" w:sz="0" w:space="0" w:color="auto"/>
            <w:left w:val="none" w:sz="0" w:space="0" w:color="auto"/>
            <w:bottom w:val="none" w:sz="0" w:space="0" w:color="auto"/>
            <w:right w:val="none" w:sz="0" w:space="0" w:color="auto"/>
          </w:divBdr>
        </w:div>
      </w:divsChild>
    </w:div>
    <w:div w:id="1178734752">
      <w:bodyDiv w:val="1"/>
      <w:marLeft w:val="0"/>
      <w:marRight w:val="0"/>
      <w:marTop w:val="0"/>
      <w:marBottom w:val="0"/>
      <w:divBdr>
        <w:top w:val="none" w:sz="0" w:space="0" w:color="auto"/>
        <w:left w:val="none" w:sz="0" w:space="0" w:color="auto"/>
        <w:bottom w:val="none" w:sz="0" w:space="0" w:color="auto"/>
        <w:right w:val="none" w:sz="0" w:space="0" w:color="auto"/>
      </w:divBdr>
      <w:divsChild>
        <w:div w:id="608664933">
          <w:marLeft w:val="0"/>
          <w:marRight w:val="0"/>
          <w:marTop w:val="0"/>
          <w:marBottom w:val="0"/>
          <w:divBdr>
            <w:top w:val="none" w:sz="0" w:space="0" w:color="auto"/>
            <w:left w:val="none" w:sz="0" w:space="0" w:color="auto"/>
            <w:bottom w:val="none" w:sz="0" w:space="0" w:color="auto"/>
            <w:right w:val="none" w:sz="0" w:space="0" w:color="auto"/>
          </w:divBdr>
        </w:div>
      </w:divsChild>
    </w:div>
    <w:div w:id="1231040945">
      <w:bodyDiv w:val="1"/>
      <w:marLeft w:val="0"/>
      <w:marRight w:val="0"/>
      <w:marTop w:val="0"/>
      <w:marBottom w:val="0"/>
      <w:divBdr>
        <w:top w:val="none" w:sz="0" w:space="0" w:color="auto"/>
        <w:left w:val="none" w:sz="0" w:space="0" w:color="auto"/>
        <w:bottom w:val="none" w:sz="0" w:space="0" w:color="auto"/>
        <w:right w:val="none" w:sz="0" w:space="0" w:color="auto"/>
      </w:divBdr>
      <w:divsChild>
        <w:div w:id="1046296221">
          <w:marLeft w:val="0"/>
          <w:marRight w:val="0"/>
          <w:marTop w:val="0"/>
          <w:marBottom w:val="0"/>
          <w:divBdr>
            <w:top w:val="none" w:sz="0" w:space="0" w:color="auto"/>
            <w:left w:val="none" w:sz="0" w:space="0" w:color="auto"/>
            <w:bottom w:val="none" w:sz="0" w:space="0" w:color="auto"/>
            <w:right w:val="none" w:sz="0" w:space="0" w:color="auto"/>
          </w:divBdr>
        </w:div>
      </w:divsChild>
    </w:div>
    <w:div w:id="1356073440">
      <w:bodyDiv w:val="1"/>
      <w:marLeft w:val="0"/>
      <w:marRight w:val="0"/>
      <w:marTop w:val="0"/>
      <w:marBottom w:val="0"/>
      <w:divBdr>
        <w:top w:val="none" w:sz="0" w:space="0" w:color="auto"/>
        <w:left w:val="none" w:sz="0" w:space="0" w:color="auto"/>
        <w:bottom w:val="none" w:sz="0" w:space="0" w:color="auto"/>
        <w:right w:val="none" w:sz="0" w:space="0" w:color="auto"/>
      </w:divBdr>
      <w:divsChild>
        <w:div w:id="1006053377">
          <w:marLeft w:val="0"/>
          <w:marRight w:val="0"/>
          <w:marTop w:val="0"/>
          <w:marBottom w:val="0"/>
          <w:divBdr>
            <w:top w:val="none" w:sz="0" w:space="0" w:color="auto"/>
            <w:left w:val="none" w:sz="0" w:space="0" w:color="auto"/>
            <w:bottom w:val="none" w:sz="0" w:space="0" w:color="auto"/>
            <w:right w:val="none" w:sz="0" w:space="0" w:color="auto"/>
          </w:divBdr>
        </w:div>
      </w:divsChild>
    </w:div>
    <w:div w:id="1536576246">
      <w:bodyDiv w:val="1"/>
      <w:marLeft w:val="0"/>
      <w:marRight w:val="0"/>
      <w:marTop w:val="0"/>
      <w:marBottom w:val="0"/>
      <w:divBdr>
        <w:top w:val="none" w:sz="0" w:space="0" w:color="auto"/>
        <w:left w:val="none" w:sz="0" w:space="0" w:color="auto"/>
        <w:bottom w:val="none" w:sz="0" w:space="0" w:color="auto"/>
        <w:right w:val="none" w:sz="0" w:space="0" w:color="auto"/>
      </w:divBdr>
      <w:divsChild>
        <w:div w:id="1955213631">
          <w:marLeft w:val="0"/>
          <w:marRight w:val="0"/>
          <w:marTop w:val="0"/>
          <w:marBottom w:val="0"/>
          <w:divBdr>
            <w:top w:val="none" w:sz="0" w:space="0" w:color="auto"/>
            <w:left w:val="none" w:sz="0" w:space="0" w:color="auto"/>
            <w:bottom w:val="none" w:sz="0" w:space="0" w:color="auto"/>
            <w:right w:val="none" w:sz="0" w:space="0" w:color="auto"/>
          </w:divBdr>
        </w:div>
      </w:divsChild>
    </w:div>
    <w:div w:id="1603805699">
      <w:bodyDiv w:val="1"/>
      <w:marLeft w:val="0"/>
      <w:marRight w:val="0"/>
      <w:marTop w:val="0"/>
      <w:marBottom w:val="0"/>
      <w:divBdr>
        <w:top w:val="none" w:sz="0" w:space="0" w:color="auto"/>
        <w:left w:val="none" w:sz="0" w:space="0" w:color="auto"/>
        <w:bottom w:val="none" w:sz="0" w:space="0" w:color="auto"/>
        <w:right w:val="none" w:sz="0" w:space="0" w:color="auto"/>
      </w:divBdr>
      <w:divsChild>
        <w:div w:id="1295133214">
          <w:marLeft w:val="0"/>
          <w:marRight w:val="0"/>
          <w:marTop w:val="0"/>
          <w:marBottom w:val="0"/>
          <w:divBdr>
            <w:top w:val="none" w:sz="0" w:space="0" w:color="auto"/>
            <w:left w:val="none" w:sz="0" w:space="0" w:color="auto"/>
            <w:bottom w:val="none" w:sz="0" w:space="0" w:color="auto"/>
            <w:right w:val="none" w:sz="0" w:space="0" w:color="auto"/>
          </w:divBdr>
        </w:div>
      </w:divsChild>
    </w:div>
    <w:div w:id="1641840117">
      <w:bodyDiv w:val="1"/>
      <w:marLeft w:val="0"/>
      <w:marRight w:val="0"/>
      <w:marTop w:val="0"/>
      <w:marBottom w:val="0"/>
      <w:divBdr>
        <w:top w:val="none" w:sz="0" w:space="0" w:color="auto"/>
        <w:left w:val="none" w:sz="0" w:space="0" w:color="auto"/>
        <w:bottom w:val="none" w:sz="0" w:space="0" w:color="auto"/>
        <w:right w:val="none" w:sz="0" w:space="0" w:color="auto"/>
      </w:divBdr>
      <w:divsChild>
        <w:div w:id="1296570235">
          <w:marLeft w:val="0"/>
          <w:marRight w:val="0"/>
          <w:marTop w:val="0"/>
          <w:marBottom w:val="0"/>
          <w:divBdr>
            <w:top w:val="none" w:sz="0" w:space="0" w:color="auto"/>
            <w:left w:val="none" w:sz="0" w:space="0" w:color="auto"/>
            <w:bottom w:val="none" w:sz="0" w:space="0" w:color="auto"/>
            <w:right w:val="none" w:sz="0" w:space="0" w:color="auto"/>
          </w:divBdr>
        </w:div>
      </w:divsChild>
    </w:div>
    <w:div w:id="2122873416">
      <w:bodyDiv w:val="1"/>
      <w:marLeft w:val="0"/>
      <w:marRight w:val="0"/>
      <w:marTop w:val="0"/>
      <w:marBottom w:val="0"/>
      <w:divBdr>
        <w:top w:val="none" w:sz="0" w:space="0" w:color="auto"/>
        <w:left w:val="none" w:sz="0" w:space="0" w:color="auto"/>
        <w:bottom w:val="none" w:sz="0" w:space="0" w:color="auto"/>
        <w:right w:val="none" w:sz="0" w:space="0" w:color="auto"/>
      </w:divBdr>
      <w:divsChild>
        <w:div w:id="2015574724">
          <w:marLeft w:val="0"/>
          <w:marRight w:val="0"/>
          <w:marTop w:val="0"/>
          <w:marBottom w:val="0"/>
          <w:divBdr>
            <w:top w:val="none" w:sz="0" w:space="0" w:color="auto"/>
            <w:left w:val="none" w:sz="0" w:space="0" w:color="auto"/>
            <w:bottom w:val="none" w:sz="0" w:space="0" w:color="auto"/>
            <w:right w:val="none" w:sz="0" w:space="0" w:color="auto"/>
          </w:divBdr>
        </w:div>
      </w:divsChild>
    </w:div>
    <w:div w:id="2129397397">
      <w:bodyDiv w:val="1"/>
      <w:marLeft w:val="0"/>
      <w:marRight w:val="0"/>
      <w:marTop w:val="0"/>
      <w:marBottom w:val="0"/>
      <w:divBdr>
        <w:top w:val="none" w:sz="0" w:space="0" w:color="auto"/>
        <w:left w:val="none" w:sz="0" w:space="0" w:color="auto"/>
        <w:bottom w:val="none" w:sz="0" w:space="0" w:color="auto"/>
        <w:right w:val="none" w:sz="0" w:space="0" w:color="auto"/>
      </w:divBdr>
      <w:divsChild>
        <w:div w:id="739986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27</cp:revision>
  <dcterms:created xsi:type="dcterms:W3CDTF">2016-10-08T09:20:00Z</dcterms:created>
  <dcterms:modified xsi:type="dcterms:W3CDTF">2016-10-08T10:57:00Z</dcterms:modified>
</cp:coreProperties>
</file>