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575" w:rsidRDefault="00407575">
      <w:r w:rsidRPr="00407575">
        <w:rPr>
          <w:b/>
        </w:rPr>
        <w:t>Psychology in the News (worth 1/7 of your mark)</w:t>
      </w:r>
      <w:r>
        <w:t xml:space="preserve">: 2 </w:t>
      </w:r>
      <w:proofErr w:type="gramStart"/>
      <w:r>
        <w:t>pages</w:t>
      </w:r>
      <w:proofErr w:type="gramEnd"/>
      <w:r>
        <w:t xml:space="preserve"> </w:t>
      </w:r>
      <w:r w:rsidRPr="00407575">
        <w:rPr>
          <w:b/>
        </w:rPr>
        <w:t>maximum</w:t>
      </w:r>
      <w:r>
        <w:t xml:space="preserve">, size 12 Times New Roman font, double-spaced (not including references). </w:t>
      </w:r>
    </w:p>
    <w:p w:rsidR="00407575" w:rsidRDefault="00407575">
      <w:r w:rsidRPr="00407575">
        <w:rPr>
          <w:b/>
        </w:rPr>
        <w:t>Due on Connect, Friday, October 14, by 11:59pm</w:t>
      </w:r>
      <w:r>
        <w:t xml:space="preserve">. A rubric will be posted on Connect. </w:t>
      </w:r>
    </w:p>
    <w:p w:rsidR="00407575" w:rsidRDefault="00407575">
      <w:r>
        <w:t xml:space="preserve">Whether you read a newspaper, watch news on television, listen to the radio, or get your news online from a source like Google, you will find that there is often a Science section that reports on new and exciting findings from the scientific world. Sometimes, the news is so exciting that it moves from the Science section to the front page! These news stories often summarize original scientific work so that a lay audience without a scientific background can understand it. </w:t>
      </w:r>
    </w:p>
    <w:p w:rsidR="00407575" w:rsidRDefault="00407575">
      <w:r>
        <w:t xml:space="preserve">For this assignment, your job is to find a </w:t>
      </w:r>
      <w:r w:rsidRPr="00407575">
        <w:rPr>
          <w:b/>
        </w:rPr>
        <w:t>recent</w:t>
      </w:r>
      <w:r>
        <w:t xml:space="preserve"> news story from the popular media that 1) relates to the psychological development of children between conception and age three </w:t>
      </w:r>
      <w:r w:rsidRPr="00407575">
        <w:rPr>
          <w:b/>
        </w:rPr>
        <w:t>and</w:t>
      </w:r>
      <w:r>
        <w:t xml:space="preserve"> 2) that cites a scholarly study conducted by a research team. You may use a news story from anytime in the last three years (2014, 2015, or 2016). Your primary source should be popular media (online, on TV, on the radio, or in a newspaper; e.g., The New York Times, The Globe and Mail, CBC, The Guardian, NBC News, and many more) and must also cite a scholarly source published in an academic journal (e.g., Developmental Science, Infancy, Child Development, Psychological Science, Cognition, and many more). You should be able to find the original text of the scholarly source using the authors’ names and the UBC library website. </w:t>
      </w:r>
    </w:p>
    <w:p w:rsidR="00407575" w:rsidRDefault="00407575">
      <w:r>
        <w:t xml:space="preserve">In your paper, you should first describe the theory, hypotheses, methods, results, and conclusions from the original scholarly article. Then you should analyze the way that the popular media analyzed the article. Did the media story do an accurate job relating the researchers’ findings and conclusions? How did they do so, or how </w:t>
      </w:r>
      <w:proofErr w:type="gramStart"/>
      <w:r>
        <w:t>did</w:t>
      </w:r>
      <w:proofErr w:type="gramEnd"/>
      <w:r>
        <w:t xml:space="preserve"> they not? What facets of the original article did the media story leave out? Do you believe that a lay reader, without experience reading scholarly sources, would get an accurate view of the original research just from reading the news story? Why or why not? </w:t>
      </w:r>
    </w:p>
    <w:p w:rsidR="00407575" w:rsidRDefault="00407575">
      <w:r>
        <w:t xml:space="preserve">Make sure that you incorporate what you have learned in class and in course materials, and feel free to cite additional sources other than your news story and your scholarly source. Make sure that you cite your sources both in-text and in a reference list, using APA format. You should have at least two sources (your news story and your scholarly source), but you can also have additional sources as well. Your reference list does not count towards your page requirement. </w:t>
      </w:r>
    </w:p>
    <w:p w:rsidR="00183BE6" w:rsidRDefault="00407575">
      <w:bookmarkStart w:id="0" w:name="_GoBack"/>
      <w:bookmarkEnd w:id="0"/>
      <w:r>
        <w:t>The hard deadline for this assignment is Friday, October 14 by 11:59pm Pacific Time, using the course website on Connect. No late assignments will be accepted and no credit will be given for late submissions. Your instructional team encourages you to turn this project in early—as soon as you would like—to minimize midterm stress.</w:t>
      </w:r>
    </w:p>
    <w:sectPr w:rsidR="00183BE6">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575"/>
    <w:rsid w:val="00183BE6"/>
    <w:rsid w:val="00407575"/>
  </w:rsids>
  <m:mathPr>
    <m:mathFont m:val="Cambria Math"/>
    <m:brkBin m:val="before"/>
    <m:brkBinSub m:val="--"/>
    <m:smallFrac m:val="0"/>
    <m:dispDef/>
    <m:lMargin m:val="0"/>
    <m:rMargin m:val="0"/>
    <m:defJc m:val="centerGroup"/>
    <m:wrapIndent m:val="1440"/>
    <m:intLim m:val="subSup"/>
    <m:naryLim m:val="undOvr"/>
  </m:mathPr>
  <w:themeFontLang w:val="en-C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A7318"/>
  <w15:chartTrackingRefBased/>
  <w15:docId w15:val="{FA56D861-CED0-4660-BF54-6F0EA77ED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CA" w:eastAsia="zh-CN" w:bidi="ar-SA"/>
      </w:rPr>
    </w:rPrDefault>
    <w:pPrDefault>
      <w:pPr>
        <w:spacing w:after="160" w:line="259"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435</Words>
  <Characters>2482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 Htike Zaw</dc:creator>
  <cp:keywords/>
  <dc:description/>
  <cp:lastModifiedBy>Min Htike Zaw</cp:lastModifiedBy>
  <cp:revision>1</cp:revision>
  <dcterms:created xsi:type="dcterms:W3CDTF">2016-10-10T08:13:00Z</dcterms:created>
  <dcterms:modified xsi:type="dcterms:W3CDTF">2016-10-10T08:23:00Z</dcterms:modified>
</cp:coreProperties>
</file>