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6C04" w14:textId="77777777" w:rsidR="003E62E0" w:rsidRDefault="00E33D3B">
      <w:r>
        <w:t>Sources:</w:t>
      </w:r>
    </w:p>
    <w:p w14:paraId="070DAA21" w14:textId="77777777" w:rsidR="00E33D3B" w:rsidRDefault="00E33D3B"/>
    <w:p w14:paraId="324461D8" w14:textId="77777777" w:rsidR="00E33D3B" w:rsidRDefault="008326E4">
      <w:hyperlink r:id="rId4" w:history="1">
        <w:r w:rsidR="00E33D3B" w:rsidRPr="00780101">
          <w:rPr>
            <w:rStyle w:val="Hyperlink"/>
          </w:rPr>
          <w:t>http://web.b.ebscohost.com/ehost/pdfviewer/pdfviewer?vid=1&amp;sid=17a2ffaf-326f-4bf9-b50a-937258019fee%40sessionmgr1</w:t>
        </w:r>
      </w:hyperlink>
      <w:r w:rsidR="00E33D3B">
        <w:t xml:space="preserve"> </w:t>
      </w:r>
    </w:p>
    <w:p w14:paraId="046A7B9B" w14:textId="77777777" w:rsidR="00E33D3B" w:rsidRDefault="008326E4">
      <w:hyperlink r:id="rId5" w:history="1">
        <w:r w:rsidR="00E33D3B" w:rsidRPr="00780101">
          <w:rPr>
            <w:rStyle w:val="Hyperlink"/>
          </w:rPr>
          <w:t>http://www.journalsleep.org/ViewAbstract.aspx?pid=28968</w:t>
        </w:r>
      </w:hyperlink>
    </w:p>
    <w:p w14:paraId="04149E83" w14:textId="3F2034BD" w:rsidR="00E33D3B" w:rsidRDefault="008326E4">
      <w:r w:rsidRPr="008326E4">
        <w:t>http://web.b.ebscohost.com/ehost/detail/detail?vid=0&amp;sid=a7468bdb-ce37-4444-b258-d837e7f5afce%40sessionmgr1&amp;bdata=JnNpdGU9ZWhvc3QtbGl2ZQ%3d%3d#AN=107905116&amp;db=rzh</w:t>
      </w:r>
    </w:p>
    <w:p w14:paraId="2611B9B8" w14:textId="77777777" w:rsidR="00E33D3B" w:rsidRDefault="00E33D3B">
      <w:r w:rsidRPr="00E33D3B">
        <w:t>http://www.sciencedirect.com/science/article/pii/S1074742716301563</w:t>
      </w:r>
      <w:bookmarkStart w:id="0" w:name="_GoBack"/>
      <w:bookmarkEnd w:id="0"/>
    </w:p>
    <w:sectPr w:rsidR="00E33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E0"/>
    <w:rsid w:val="0026534F"/>
    <w:rsid w:val="008326E4"/>
    <w:rsid w:val="009035E0"/>
    <w:rsid w:val="00C32FC4"/>
    <w:rsid w:val="00C60DAC"/>
    <w:rsid w:val="00E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BA15"/>
  <w15:chartTrackingRefBased/>
  <w15:docId w15:val="{3F8376EC-EA92-480C-B47E-BDD45C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urnalsleep.org/ViewAbstract.aspx?pid=28968" TargetMode="External"/><Relationship Id="rId4" Type="http://schemas.openxmlformats.org/officeDocument/2006/relationships/hyperlink" Target="http://web.b.ebscohost.com/ehost/pdfviewer/pdfviewer?vid=1&amp;sid=17a2ffaf-326f-4bf9-b50a-937258019fee%40sessionmg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Sideris</dc:creator>
  <cp:keywords/>
  <dc:description/>
  <cp:lastModifiedBy>Kosta Sideris</cp:lastModifiedBy>
  <cp:revision>2</cp:revision>
  <dcterms:created xsi:type="dcterms:W3CDTF">2016-10-12T03:09:00Z</dcterms:created>
  <dcterms:modified xsi:type="dcterms:W3CDTF">2016-10-12T03:09:00Z</dcterms:modified>
</cp:coreProperties>
</file>