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18A" w:rsidRDefault="008B083E" w:rsidP="008B083E">
      <w:pPr>
        <w:spacing w:before="100" w:beforeAutospacing="1" w:after="100" w:afterAutospacing="1" w:line="480" w:lineRule="auto"/>
        <w:jc w:val="center"/>
        <w:rPr>
          <w:rFonts w:ascii="Times New Roman" w:hAnsi="Times New Roman" w:cs="Times New Roman"/>
          <w:b/>
          <w:sz w:val="24"/>
          <w:szCs w:val="24"/>
        </w:rPr>
      </w:pPr>
      <w:bookmarkStart w:id="0" w:name="_GoBack"/>
      <w:bookmarkEnd w:id="0"/>
      <w:r w:rsidRPr="008B083E">
        <w:rPr>
          <w:rFonts w:ascii="Times New Roman" w:hAnsi="Times New Roman" w:cs="Times New Roman"/>
          <w:b/>
          <w:sz w:val="24"/>
          <w:szCs w:val="24"/>
        </w:rPr>
        <w:t>Dementia</w:t>
      </w:r>
    </w:p>
    <w:p w:rsidR="008B083E" w:rsidRDefault="008B083E" w:rsidP="008B083E">
      <w:pPr>
        <w:spacing w:before="100" w:beforeAutospacing="1" w:after="100" w:afterAutospacing="1" w:line="480" w:lineRule="auto"/>
        <w:rPr>
          <w:rFonts w:ascii="Times New Roman" w:hAnsi="Times New Roman" w:cs="Times New Roman"/>
          <w:b/>
          <w:sz w:val="24"/>
          <w:szCs w:val="24"/>
        </w:rPr>
      </w:pPr>
      <w:r>
        <w:rPr>
          <w:rFonts w:ascii="Times New Roman" w:hAnsi="Times New Roman" w:cs="Times New Roman"/>
          <w:b/>
          <w:sz w:val="24"/>
          <w:szCs w:val="24"/>
        </w:rPr>
        <w:t xml:space="preserve">Introduction </w:t>
      </w:r>
    </w:p>
    <w:p w:rsidR="008B083E" w:rsidRPr="008B083E" w:rsidRDefault="008B083E" w:rsidP="008B083E">
      <w:pPr>
        <w:spacing w:before="100" w:beforeAutospacing="1" w:after="100" w:afterAutospacing="1" w:line="480" w:lineRule="auto"/>
        <w:ind w:firstLine="720"/>
        <w:rPr>
          <w:rFonts w:ascii="Times New Roman" w:hAnsi="Times New Roman" w:cs="Times New Roman"/>
          <w:b/>
          <w:sz w:val="24"/>
          <w:szCs w:val="24"/>
        </w:rPr>
      </w:pPr>
      <w:r w:rsidRPr="008B083E">
        <w:rPr>
          <w:rFonts w:ascii="Times New Roman" w:eastAsia="Times New Roman" w:hAnsi="Times New Roman" w:cs="Times New Roman"/>
          <w:sz w:val="24"/>
          <w:szCs w:val="24"/>
        </w:rPr>
        <w:t>Currently, most of the elderly people across the world are affected by Dementia. According to Prince et al. (2013), Dementia is a progressive neurodegenerative syndrome, which encompasses deficits in different areas such as speech, language as well as memory. Dementia disorder increases in prevalence with age doubling approximately every five years, ranging from almost 3% in people above 65 years (</w:t>
      </w:r>
      <w:proofErr w:type="spellStart"/>
      <w:r w:rsidRPr="008B083E">
        <w:rPr>
          <w:rFonts w:ascii="Times New Roman" w:eastAsia="Times New Roman" w:hAnsi="Times New Roman" w:cs="Times New Roman"/>
          <w:sz w:val="24"/>
          <w:szCs w:val="24"/>
        </w:rPr>
        <w:t>Brooker</w:t>
      </w:r>
      <w:proofErr w:type="spellEnd"/>
      <w:r w:rsidRPr="008B083E">
        <w:rPr>
          <w:rFonts w:ascii="Times New Roman" w:eastAsia="Times New Roman" w:hAnsi="Times New Roman" w:cs="Times New Roman"/>
          <w:sz w:val="24"/>
          <w:szCs w:val="24"/>
        </w:rPr>
        <w:t xml:space="preserve"> &amp; Latham, 2015). Dementia is also known as a type of Alzheimer’s disorder. This condition accounts for almost 50% of the individuals suffering from Dementia. There are two main forms of Dementia disorder such as Lewy Body as well as Frontotemporal Dementia, and both of them have underlying pathologies (Diniz et al., 2013). Dementia diagnosis is mainly grounded on clinical symptomatology instead of basic pathology. Distinguishing between the two forms of Dementia is difficult since executive dysfunction is identified in both forms of Dementia.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 brain is made up of many nerve cells, whereby messages are passed between cells via chemical messages as well as electric impulses. This process explains how the brain controls thinking as well as the feeling of a person. The cerebral cortex is the brain part, which consists various lobes such as occipital, parietal, frontal and temporal (Prince et al., 2013). Each lobe has different functions in the brain including the parietal is supplementary towards interpreting information from senses, spelling and sequencing, the frontal lobe is involved in speech, judgment as well as reasoning, the temporal is involved in short-term memory, while the occipital lobe is accountable in recognition of shape, movements and colors (Breeze et al., 2014). Therefore, when brain cells die, they lead to a condition known as Dementia. In 2013, the </w:t>
      </w:r>
      <w:r w:rsidRPr="008B083E">
        <w:rPr>
          <w:rFonts w:ascii="Times New Roman" w:eastAsia="Times New Roman" w:hAnsi="Times New Roman" w:cs="Times New Roman"/>
          <w:sz w:val="24"/>
          <w:szCs w:val="24"/>
        </w:rPr>
        <w:lastRenderedPageBreak/>
        <w:t xml:space="preserve">condition was estimated to have affected more than 1 million people in the United States, and the trend is projected to increase in future (Diniz et al., 2013). Dementia is not a disorder, but it is part of the ageing disorder, which illustrate symptoms cluster such as memory loss, communication inability as well as problems in body coordination and movement. Dementia is not related to gender, culture as well as race. According to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xml:space="preserve"> (2013) anyone can be affected irrespective their race, culture, and gender as most of Dementia disorders are progressive whereby the abilities decline with time.</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There are ethical issues, which are involved with Dementia diagnosis, which should be considered before manifesting the disorder. As people ages, most of them develop changes in their intellectual capabilities, whereby some changes to a point that they are labeled with terms including mild cognitive impairment (Breeze et al., 2014). The history of this term is based on the initial identification of individuals who had minor impairment such as memory impairment. Also, terms such as aging-related memory impairment as well as aging-associated cognitive decline are also operational. Mild cognitive impairment is the common and popular term, which is being used in today’s world. According to Prince et al. (2013), the differentiation of patients with Alzheimer's disorders from those with cognitive abilities at a normal aging is arbitrary, and it is accomplished by setting a verge on scores on quantitative assessment. There are ethical issues, which emerge in relationship towards providing treatment to patients with mild cognitive impairment. It is important to recognize that most of the people with the mild cognitive impairment are likely to develop Dementia. People are required to start with symptomatic treatment approach towards improving mild memory degree. It is better to consider the benefits as well as risks of long-term treatment to prevent the Alzheimer’s disorder onset including agents such as non-steroidal anti-inflammatory.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lastRenderedPageBreak/>
        <w:t xml:space="preserve">Other ethical issues arise in individuals who are at risk for Alzheimer’s disorder (Prince et al., 2013). In various ways, the group may include those who are alive as well as those who are at the old age, which is the risk stage. The chance to get Alzheimer's disorder increases for all people as they approach old age up to 85 years, where by more than half of people at this age are affected. Furthermore, it is likely for many people to develop Alzheimer’s disorder as they live long. “There are some people for whom the risk is greater in younger years mainly those belonging to families with the autosomal dominant (Toye et al., 2013)". For the families with known chromosomes mutation, it is likely to provide genetic testing as well as identifying people who are the carrier of the gene. These people are at risk to have Alzheimer's disorder gene being changed by genetic testing.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 genetic testing with apolipoprotein E is a type of genetic testing, which is considered significant to most of the people. People who carry out these tests are at greater risk to contract the condition. Nevertheless, the risk of susceptibility testing is not clear compared to the autosomal dominant setting (Breeze et al., 2014). Therefore, ethical issues usually emerge as towards how valuable information, which is invaluable to people considering themselves being at risk. Psychological harm risks, as well as suicide, may exist in case bad news is given mainly if the news is misinterpreted. Moreover, ethical issues may follow genetic testing of autosomal dominant as well as susceptibility as to who is authorized to information access.</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This paper aims to discourse the role of mental health providers to patients suffering from Dementia disorder. When a person is diagnosed with Dementia disorder, the most affected people are from their family. Alzheimer’s disorder is related to mixed emotions in the family of the affected individual as they always ask why the problem has occurred to them, and in most cases they think that the world has fallen to them (Schenck, Boeve &amp; Mahowald, 2013). Mental </w:t>
      </w:r>
      <w:r w:rsidRPr="008B083E">
        <w:rPr>
          <w:rFonts w:ascii="Times New Roman" w:eastAsia="Times New Roman" w:hAnsi="Times New Roman" w:cs="Times New Roman"/>
          <w:sz w:val="24"/>
          <w:szCs w:val="24"/>
        </w:rPr>
        <w:lastRenderedPageBreak/>
        <w:t>health providers are required to maintain consent before any plan, and they are not required to disclose any information regarding the patient (Toye et al., 2013). In the case of Alzheimer's disorder, health care providers are required to provide health education to the affected families. By being knowledgeable about personality, psychological wellbeing, current environment, as well as the progress of an individual's neurological impairment, can help them in implementing the care plan for the patients suffering from Dementia since the patient is supported towards living a decorous life (Prince et al., 2013). The brain cells can cause atrophy, which does not mean that the brain is not functioning. Most of the individuals who live with Dementia condition may find hard to make sound decisions. Hence, they require support as well as assistance. The aim of the mental health provider is to provide person-centered care, which is an approach to providing care to people as well as meeting their needs and focusing on their physical aspect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2013). Mental health providers are required to involve both the family as well as the patient in making care plan to ensure respect and the dignity of the patient and the family are preserved (Diniz et al., 2013).</w:t>
      </w:r>
    </w:p>
    <w:p w:rsidR="008B083E" w:rsidRPr="008B083E" w:rsidRDefault="008B083E" w:rsidP="00B11F28">
      <w:pPr>
        <w:spacing w:before="100" w:beforeAutospacing="1" w:after="100" w:afterAutospacing="1" w:line="480" w:lineRule="auto"/>
        <w:rPr>
          <w:rFonts w:ascii="Times New Roman" w:eastAsia="Times New Roman" w:hAnsi="Times New Roman" w:cs="Times New Roman"/>
          <w:sz w:val="24"/>
          <w:szCs w:val="24"/>
        </w:rPr>
      </w:pPr>
      <w:r w:rsidRPr="008B083E">
        <w:rPr>
          <w:rFonts w:ascii="Times New Roman" w:hAnsi="Times New Roman" w:cs="Times New Roman"/>
          <w:b/>
          <w:sz w:val="24"/>
          <w:szCs w:val="24"/>
        </w:rPr>
        <w:t>Predisposing, Precipitating and Perpetuating Factors</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Dementia is a dangerous disorder, which affects the brain. When an individual is affected by the condition, the cells in the brain are damaged hence most of the cells die at a high rate. When the brain cells of a person are damaged, this translates to the loss of abilities such as memory loss, whereby most of the affected people are subjected to forget easily. When the condition worsens, the affected individual can become disoriented in which they lack the ability of even knowing basic things. Furthermore, when the condition reaches its grip, the patient may change in various aspects such as their behavior. Patients with Dementia condition are known to </w:t>
      </w:r>
      <w:r w:rsidRPr="008B083E">
        <w:rPr>
          <w:rFonts w:ascii="Times New Roman" w:eastAsia="Times New Roman" w:hAnsi="Times New Roman" w:cs="Times New Roman"/>
          <w:sz w:val="24"/>
          <w:szCs w:val="24"/>
        </w:rPr>
        <w:lastRenderedPageBreak/>
        <w:t>lose their capabilities hence becoming hard to be left alone. Therefore, many individuals end up aged care facilities since it is difficult for them to cope with the situation. This paper is aimed at discussing Dementia impacts on patients, and how patients can be empowered in ensuring they live positively with the Dementia disorder. According to Prince et al. (2013), there different types of Dementia, but the most common and known disorder is Alzheimer’s. Alzheimer’s condition was first described by a German neurologist in 1907 (km, 2010). The brain cells are the most affected by tangles as well as plaques deposits, which makes an individual ability to be affected such as being hard for an individual to recognize day or night, speech repetition as well as struggling in concentration. According to Brooker &amp; Latham (2015), the symptoms are likely to be present for seven months.</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t>Dementia is related to elderly due to multifactorial medical causes in which to identify as well as treat them is significant in managing dementia (</w:t>
      </w:r>
      <w:r w:rsidRPr="008B083E">
        <w:rPr>
          <w:rFonts w:ascii="Times New Roman" w:eastAsia="Times New Roman" w:hAnsi="Times New Roman" w:cs="Times New Roman"/>
          <w:sz w:val="24"/>
          <w:szCs w:val="24"/>
        </w:rPr>
        <w:t>Prince et al., 2013</w:t>
      </w:r>
      <w:r w:rsidRPr="008B083E">
        <w:rPr>
          <w:rFonts w:ascii="Times New Roman" w:hAnsi="Times New Roman" w:cs="Times New Roman"/>
          <w:sz w:val="24"/>
          <w:szCs w:val="24"/>
        </w:rPr>
        <w:t>). There are various risk factors that make elderly more prone towards the development of dementia disorder. These risk factors include predisposing, perpetuating as well as precipitating.  For example, different factors might be introduced in health care setting, which can precipitate or perpetuate dementia including sensory deprivation, bladder function and intravenous lines (</w:t>
      </w:r>
      <w:r w:rsidRPr="008B083E">
        <w:rPr>
          <w:rFonts w:ascii="Times New Roman" w:eastAsia="Times New Roman" w:hAnsi="Times New Roman" w:cs="Times New Roman"/>
          <w:sz w:val="24"/>
          <w:szCs w:val="24"/>
        </w:rPr>
        <w:t>Breeze et al., 2014</w:t>
      </w:r>
      <w:r w:rsidRPr="008B083E">
        <w:rPr>
          <w:rFonts w:ascii="Times New Roman" w:hAnsi="Times New Roman" w:cs="Times New Roman"/>
          <w:sz w:val="24"/>
          <w:szCs w:val="24"/>
        </w:rPr>
        <w:t>). Predisposing factors for dementia include visual impairment, age, gender, depression, alcoholism, metabolic abnormalities, whereas the precipitating factors include severe acute disorders, physical restraint, shock, infection, surgery as well as an admission to ICU (</w:t>
      </w:r>
      <w:r w:rsidRPr="008B083E">
        <w:rPr>
          <w:rFonts w:ascii="Times New Roman" w:eastAsia="Times New Roman" w:hAnsi="Times New Roman" w:cs="Times New Roman"/>
          <w:sz w:val="24"/>
          <w:szCs w:val="24"/>
        </w:rPr>
        <w:t>Prince et al., 2013</w:t>
      </w:r>
      <w:r w:rsidRPr="008B083E">
        <w:rPr>
          <w:rFonts w:ascii="Times New Roman" w:hAnsi="Times New Roman" w:cs="Times New Roman"/>
          <w:sz w:val="24"/>
          <w:szCs w:val="24"/>
        </w:rPr>
        <w:t>). In the United States, cases of dementia, which develop after an elderly are hospitalized range from 6-25% whereby some common causes of dementia includes cardiac events, stroke, substance intoxication, certain medication, electrolyte, infection as well as dehydration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w:t>
      </w:r>
      <w:r w:rsidRPr="008B083E">
        <w:rPr>
          <w:rFonts w:ascii="Times New Roman" w:hAnsi="Times New Roman" w:cs="Times New Roman"/>
          <w:sz w:val="24"/>
          <w:szCs w:val="24"/>
        </w:rPr>
        <w:t xml:space="preserve">). Also, psychiatric conditions can cause dementia. Dementia is </w:t>
      </w:r>
      <w:r w:rsidRPr="008B083E">
        <w:rPr>
          <w:rFonts w:ascii="Times New Roman" w:hAnsi="Times New Roman" w:cs="Times New Roman"/>
          <w:sz w:val="24"/>
          <w:szCs w:val="24"/>
        </w:rPr>
        <w:lastRenderedPageBreak/>
        <w:t xml:space="preserve">also known as depression and can lead to physical decline as well as vulnerability to acute conditions, whereas people living with dementia are likely to develop a condition known as delirium compared to individuals without dementia. Elderly people are likely to suffer from dementia condition mainly when they are experiencing conditions such as alcohol abuse, age above 80, physically disabled, sleep deprivation as well as delirium episodes. In some cases, precipitating as well as predisposing interacts with perpetuating factors, which influence the development of dementia. Therefore, it is important to identify risk factors and other additional factors towards preventing dementia condition.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t>According to</w:t>
      </w:r>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w:t>
      </w:r>
      <w:r w:rsidRPr="008B083E">
        <w:rPr>
          <w:rFonts w:ascii="Times New Roman" w:hAnsi="Times New Roman" w:cs="Times New Roman"/>
          <w:sz w:val="24"/>
          <w:szCs w:val="24"/>
        </w:rPr>
        <w:t xml:space="preserve">, careful history taking is important so as to obtain collateral information from care providers as well as from family members regarding the previous cognitive condition, medication use, use of sedative-hypnotic or alcohol as well as functional ability. By knowing what caused the previous condition can help to prevent the condition from worsening. In a multi-factor, intervention through non-pharmacology for elderly people who are medically ill is more likely to prevent dementia condition from worsening than through usual care. Therefore, it can be more effective if predisposing factors are modified. </w:t>
      </w:r>
      <w:r w:rsidRPr="008B083E">
        <w:rPr>
          <w:rFonts w:ascii="Times New Roman" w:eastAsia="Times New Roman" w:hAnsi="Times New Roman" w:cs="Times New Roman"/>
          <w:sz w:val="24"/>
          <w:szCs w:val="24"/>
        </w:rPr>
        <w:t xml:space="preserve">Breeze et al. (2014) </w:t>
      </w:r>
      <w:r w:rsidRPr="008B083E">
        <w:rPr>
          <w:rFonts w:ascii="Times New Roman" w:hAnsi="Times New Roman" w:cs="Times New Roman"/>
          <w:sz w:val="24"/>
          <w:szCs w:val="24"/>
        </w:rPr>
        <w:t>stated that pharmacologic prophylaxis is not recommended for those at risk to develop dementia, though some studies showed pharmacologic prophylaxis is related to the reduction in severity of post-operative dementia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2013</w:t>
      </w:r>
      <w:r w:rsidRPr="008B083E">
        <w:rPr>
          <w:rFonts w:ascii="Times New Roman" w:hAnsi="Times New Roman" w:cs="Times New Roman"/>
          <w:sz w:val="24"/>
          <w:szCs w:val="24"/>
        </w:rPr>
        <w:t xml:space="preserve">). Moreover, screening tools can be used to treat people with dementia, which is done through incorporating symptoms observations as well as longitudinal assessments. </w:t>
      </w:r>
    </w:p>
    <w:p w:rsidR="008B083E" w:rsidRPr="008B083E" w:rsidRDefault="008B083E" w:rsidP="008B083E">
      <w:pPr>
        <w:spacing w:before="100" w:beforeAutospacing="1" w:after="100" w:afterAutospacing="1" w:line="480" w:lineRule="auto"/>
        <w:rPr>
          <w:rFonts w:ascii="Times New Roman" w:eastAsia="Times New Roman" w:hAnsi="Times New Roman" w:cs="Times New Roman"/>
          <w:sz w:val="24"/>
          <w:szCs w:val="24"/>
        </w:rPr>
      </w:pPr>
      <w:r w:rsidRPr="008B083E">
        <w:rPr>
          <w:rFonts w:ascii="Times New Roman" w:hAnsi="Times New Roman" w:cs="Times New Roman"/>
          <w:b/>
          <w:sz w:val="24"/>
          <w:szCs w:val="24"/>
        </w:rPr>
        <w:t xml:space="preserve">Developmental Trajectory of the Dementia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lastRenderedPageBreak/>
        <w:t>There are various predictable transitions in dementia disorders.</w:t>
      </w:r>
      <w:r w:rsidRPr="008B083E">
        <w:rPr>
          <w:rFonts w:ascii="Times New Roman" w:eastAsia="Times New Roman" w:hAnsi="Times New Roman" w:cs="Times New Roman"/>
          <w:sz w:val="24"/>
          <w:szCs w:val="24"/>
        </w:rPr>
        <w:t xml:space="preserve"> Breeze et al. (2014</w:t>
      </w:r>
      <w:r w:rsidRPr="008B083E">
        <w:rPr>
          <w:rFonts w:ascii="Times New Roman" w:hAnsi="Times New Roman" w:cs="Times New Roman"/>
          <w:sz w:val="24"/>
          <w:szCs w:val="24"/>
        </w:rPr>
        <w:t>) describe the trajectory of dementia in various global stages, which are based on function as well as cognition. Since there is personal variability in dementia course, the Global Deterioration Scale serves as an important guide, which foreshadows transitions in the trajectory of dementia (</w:t>
      </w:r>
      <w:r w:rsidRPr="008B083E">
        <w:rPr>
          <w:rFonts w:ascii="Times New Roman" w:eastAsia="Times New Roman" w:hAnsi="Times New Roman" w:cs="Times New Roman"/>
          <w:sz w:val="24"/>
          <w:szCs w:val="24"/>
        </w:rPr>
        <w:t>Prince et al., 2013</w:t>
      </w:r>
      <w:r w:rsidRPr="008B083E">
        <w:rPr>
          <w:rFonts w:ascii="Times New Roman" w:hAnsi="Times New Roman" w:cs="Times New Roman"/>
          <w:sz w:val="24"/>
          <w:szCs w:val="24"/>
        </w:rPr>
        <w:t>). Developmental trajectory of dementia has to include significant transitions, which includes obtaining the initial dementia diagnosis, driving cessation, advanced planning for healthcare considerations, managing behavioral symptoms, behavioral changes as well as preparing for the end of life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2013</w:t>
      </w:r>
      <w:r w:rsidRPr="008B083E">
        <w:rPr>
          <w:rFonts w:ascii="Times New Roman" w:hAnsi="Times New Roman" w:cs="Times New Roman"/>
          <w:sz w:val="24"/>
          <w:szCs w:val="24"/>
        </w:rPr>
        <w:t>).</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t>Initial diagnosis of dementia disorder is difficult, mainly in early stages. In some cases, it can take almost one year to get a clear diagnosis of dementia disorder. For many care providers, the initial dementia diagnosis marks the formal entry to caregiver role (</w:t>
      </w:r>
      <w:r w:rsidRPr="008B083E">
        <w:rPr>
          <w:rFonts w:ascii="Times New Roman" w:eastAsia="Times New Roman" w:hAnsi="Times New Roman" w:cs="Times New Roman"/>
          <w:sz w:val="24"/>
          <w:szCs w:val="24"/>
        </w:rPr>
        <w:t>Breeze et al., 2014</w:t>
      </w:r>
      <w:r w:rsidRPr="008B083E">
        <w:rPr>
          <w:rFonts w:ascii="Times New Roman" w:hAnsi="Times New Roman" w:cs="Times New Roman"/>
          <w:sz w:val="24"/>
          <w:szCs w:val="24"/>
        </w:rPr>
        <w:t>). The period of diagnosis is known as difficult transition since care providers study towards coping with changes in the patient's behaviors. Also, most of the caregivers get little information regarding dementia as well as its prognosis (</w:t>
      </w:r>
      <w:r w:rsidRPr="008B083E">
        <w:rPr>
          <w:rFonts w:ascii="Times New Roman" w:eastAsia="Times New Roman" w:hAnsi="Times New Roman" w:cs="Times New Roman"/>
          <w:sz w:val="24"/>
          <w:szCs w:val="24"/>
        </w:rPr>
        <w:t>Breeze et al., 2014</w:t>
      </w:r>
      <w:r w:rsidRPr="008B083E">
        <w:rPr>
          <w:rFonts w:ascii="Times New Roman" w:hAnsi="Times New Roman" w:cs="Times New Roman"/>
          <w:sz w:val="24"/>
          <w:szCs w:val="24"/>
        </w:rPr>
        <w:t>). According to</w:t>
      </w:r>
      <w:r w:rsidRPr="008B083E">
        <w:rPr>
          <w:rFonts w:ascii="Times New Roman" w:eastAsia="Times New Roman" w:hAnsi="Times New Roman" w:cs="Times New Roman"/>
          <w:sz w:val="24"/>
          <w:szCs w:val="24"/>
        </w:rPr>
        <w:t xml:space="preserve"> Prince et al. (2013)</w:t>
      </w:r>
      <w:r w:rsidRPr="008B083E">
        <w:rPr>
          <w:rFonts w:ascii="Times New Roman" w:hAnsi="Times New Roman" w:cs="Times New Roman"/>
          <w:sz w:val="24"/>
          <w:szCs w:val="24"/>
        </w:rPr>
        <w:t>, caregivers are insufficiently educated regarding the trajectory of dementia and the significance of resources at initial diagnosis.</w:t>
      </w:r>
    </w:p>
    <w:p w:rsidR="008B083E" w:rsidRPr="008B083E" w:rsidRDefault="008B083E" w:rsidP="008B083E">
      <w:pPr>
        <w:spacing w:before="100" w:beforeAutospacing="1" w:after="100" w:afterAutospacing="1" w:line="480" w:lineRule="auto"/>
        <w:rPr>
          <w:rFonts w:ascii="Times New Roman" w:eastAsia="Times New Roman" w:hAnsi="Times New Roman" w:cs="Times New Roman"/>
          <w:sz w:val="24"/>
          <w:szCs w:val="24"/>
        </w:rPr>
      </w:pPr>
      <w:r w:rsidRPr="008B083E">
        <w:rPr>
          <w:rFonts w:ascii="Times New Roman" w:hAnsi="Times New Roman" w:cs="Times New Roman"/>
          <w:b/>
          <w:sz w:val="24"/>
          <w:szCs w:val="24"/>
        </w:rPr>
        <w:t>Treatment guidelines</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There are various steps in mental health provider's process of care, which the provider should consider when conducting a high-quality care to those suffering from Dementia. To start with, the assessment process is the first step. According to Breeze et al. (2014), assessing is important since it assist in determining how the patient will respond to the care. Assessment process comprises the patient’s details, the patient’s family, difficulties of understanding and </w:t>
      </w:r>
      <w:r w:rsidRPr="008B083E">
        <w:rPr>
          <w:rFonts w:ascii="Times New Roman" w:eastAsia="Times New Roman" w:hAnsi="Times New Roman" w:cs="Times New Roman"/>
          <w:sz w:val="24"/>
          <w:szCs w:val="24"/>
        </w:rPr>
        <w:lastRenderedPageBreak/>
        <w:t>factors, which can lead to aggression and depression. This step assesses the individual’s social, psychological as well as biological needs. Also, mental health providers should be well-informed about individual drinking, eliminating, cleansing and eating habit (Diniz et al., 2013). The daily routines, preferences, as well as habits of the patient, can be obtained from those providing care to the patient such as family members, social worker as well as the patient. This step help in reflecting on personalized care as people are different from others, hence ensuring different care plans for every patient. On equality matters, all patients should be treated equally regarding rights as well as values.</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 planning process is the second step that is involved in Dementia treatment. The process involves planning for what to accomplish, by breaking down the plan into a clear manner, to ensure that other patient's care can abide on the same plan to ensure effectiveness of the care plan. The mental health provider can set goals, concluding that the care plan can be achieved for both a short as well as long-term goals that can be achieved for after a long time. To set short or long term goals, the care providers should identify the patients' needs and determine the existing strengths and resources the patient has, which are key to care plan for an individual living with Dementia.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In a person-based approach to care, the environment can be adapted towards making life easier for the people with Dementia (Breeze et al., 2014). This ensures that an individual suffering from Dementia maximize their strengths as well as compensate for the disability (Prince et al., 2013). For example, a patient may be able to eat, but takes more time to finish eating a meal. This means that a person who is helping the patient must have a sentience and not feed the patient, but ensure they finish their meals since by feeding them a patient may feel </w:t>
      </w:r>
      <w:r w:rsidRPr="008B083E">
        <w:rPr>
          <w:rFonts w:ascii="Times New Roman" w:eastAsia="Times New Roman" w:hAnsi="Times New Roman" w:cs="Times New Roman"/>
          <w:sz w:val="24"/>
          <w:szCs w:val="24"/>
        </w:rPr>
        <w:lastRenderedPageBreak/>
        <w:t xml:space="preserve">worthless for them to exist as they are unable to control their lives, which can intensify the Dementia symptoms (Schenck, Boeve &amp; Mahowald, 2013). Therefore, the need of gaining some personal autonomy degree, as well as being active in life can only be built through one's nature. To make decisions and choices is a daily routine, which most of the individuals take for granted, but for Dementia patients, this can be difficult as well as a complex task to them.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Person-based dementia care recognizes the significance role of choice and making of decision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 As an individual's Dementia condition advances, the care provider can provide some thought on ways to ensure patients makes their choices since the choice of communication becomes complex and difficult for Dementia patients. For instance, if an individual is struggling to say what they want, the care provider can show the patients some choices for them to choose what they want. At this point, the care plan implementation is the next stage for care providers to work on. The care plan should be carried out in a clear manner to ensure another professional team understands the plan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 As care providers interact with individuals living with Dementia, they should use closed questions, which are easy for patients to understand. Care providers should never assume that the wants for people living with dementia are unchangeable (Breeze et al., 2014). Patients should be giving time to respond to gestures such as shaking head, nodding as well as frowning. Pictures can be shown to patients who lack the ability to communicate. A patient suffering from Dementia should not be overwhelmed with many options, which can result in confusion.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 last step towards treating the Dementia condition involves evaluation process. It is required that care providers to a person living with Dementia to evaluate the plan regularly, to ensure that it is working effectively. This can help care providers to check the effectiveness of </w:t>
      </w:r>
      <w:r w:rsidRPr="008B083E">
        <w:rPr>
          <w:rFonts w:ascii="Times New Roman" w:eastAsia="Times New Roman" w:hAnsi="Times New Roman" w:cs="Times New Roman"/>
          <w:sz w:val="24"/>
          <w:szCs w:val="24"/>
        </w:rPr>
        <w:lastRenderedPageBreak/>
        <w:t xml:space="preserve">the plan to evaluate the functionality of the plan and to propose for any modification when ineffective strategies are identified. According to Toye et al. (2013), evaluation relies on what the professional team is providing information regarding how the person living with Dementia is coping with the available plan of actions. When there is a need of re-assessing the plan, the re-assessment process is carried out to ensure that the patient receives a quality care. Furthermore, a daily report by the individuals working in the person suffering from Dementia is of great help as it ensures quality care to those living with Dementia. Therefore, care plans should not only be marked off, and a care provider forgets about the report, but it has to remain as a living document, which needs to be implemented, evaluated as well as updated in case of any change. According to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 recording keeping is important on care delivery. Therefore, a care provider should keep the patient as well as the family and other professional team updated on every issue affecting the patient. Moreover, to ensure effective communication, care providers should have communication skills, in ensuring that they give attention to document as well as reports. Engagement between a patient and the care provider is an important component that allows care providers to be close to an individual living with dementia to ensure that they live a normal and better life.</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Also, irrespective of the health issue and the illness of a person, the role that is played by nurses is of an important value. For people living with dementia, it is the work of nurses to protect their health as well as wellbeing. Care planning is a significant component of care delivery towards the patient in ensuring effective outcomes. By following a set care plan, it builds and reinforces the trust among friends, families as well as the patient. With the nurse knowledge regarding personality and preference, allows families as well as relatives to have a high expectation that the nurse will be able to enrich the patient on a daily basis. The main role </w:t>
      </w:r>
      <w:r w:rsidRPr="008B083E">
        <w:rPr>
          <w:rFonts w:ascii="Times New Roman" w:eastAsia="Times New Roman" w:hAnsi="Times New Roman" w:cs="Times New Roman"/>
          <w:sz w:val="24"/>
          <w:szCs w:val="24"/>
        </w:rPr>
        <w:lastRenderedPageBreak/>
        <w:t>that a nurse plays on people living Dementia is to interpret any change that occurs in the patient (</w:t>
      </w:r>
      <w:proofErr w:type="spellStart"/>
      <w:r w:rsidRPr="008B083E">
        <w:rPr>
          <w:rFonts w:ascii="Times New Roman" w:eastAsia="Times New Roman" w:hAnsi="Times New Roman" w:cs="Times New Roman"/>
          <w:sz w:val="24"/>
          <w:szCs w:val="24"/>
        </w:rPr>
        <w:t>Toye</w:t>
      </w:r>
      <w:proofErr w:type="spellEnd"/>
      <w:r w:rsidRPr="008B083E">
        <w:rPr>
          <w:rFonts w:ascii="Times New Roman" w:eastAsia="Times New Roman" w:hAnsi="Times New Roman" w:cs="Times New Roman"/>
          <w:sz w:val="24"/>
          <w:szCs w:val="24"/>
        </w:rPr>
        <w:t xml:space="preserve"> et al., 2013). A personal-based care approach does not require to be added to other practices, but it need to be done independently, and how the nurse go about it is what matters in ensuring quality care to the patient.  In the case of people living with Dementia, it is always better for a nurse to involve a patient rather than doing their things alone without involving the patient.</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Patients who have been diagnosed with Dementia require a lot of attention and care, which involve a cock care, since when taking care for people living with Dementia a care provider must ensure that the patients are not exposed to any harm. People living with Dementia require a lot of care and attention throughout their daily lives mainly for activities such as hygiene as well as nutrition (Brooker &amp; Latham, 2015). Most of the people living with Dementia subjected to forget vital things such as taking a bath or eating a meal. According to Breeze et al. (2014), a previous safe home environment can become an obstacle and danger for an individual living with Dementia. There are various threats around the house where dementia patients live such as chemicals among other dangerous tools. Since individuals living with dementia can become disorientated, it advisable to that home locks are properly secured. Moreover, the care provider of an individual with dementia should ensure some identification on the patient, in case they get lost.</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Moreover, since individuals living with Dementia are likely to change their behaviors, they can get irritated and frustrated by some occurrences. Recognizing, adapting as well as avoiding such occurrences can </w:t>
      </w:r>
      <w:proofErr w:type="gramStart"/>
      <w:r w:rsidRPr="008B083E">
        <w:rPr>
          <w:rFonts w:ascii="Times New Roman" w:eastAsia="Times New Roman" w:hAnsi="Times New Roman" w:cs="Times New Roman"/>
          <w:sz w:val="24"/>
          <w:szCs w:val="24"/>
        </w:rPr>
        <w:t>help</w:t>
      </w:r>
      <w:proofErr w:type="gramEnd"/>
      <w:r w:rsidRPr="008B083E">
        <w:rPr>
          <w:rFonts w:ascii="Times New Roman" w:eastAsia="Times New Roman" w:hAnsi="Times New Roman" w:cs="Times New Roman"/>
          <w:sz w:val="24"/>
          <w:szCs w:val="24"/>
        </w:rPr>
        <w:t xml:space="preserve"> by ensuring that the life is pleasant for individuals living with Dementia. For instance, an individual can be confused by movement intensity in the </w:t>
      </w:r>
      <w:r w:rsidRPr="008B083E">
        <w:rPr>
          <w:rFonts w:ascii="Times New Roman" w:eastAsia="Times New Roman" w:hAnsi="Times New Roman" w:cs="Times New Roman"/>
          <w:sz w:val="24"/>
          <w:szCs w:val="24"/>
        </w:rPr>
        <w:lastRenderedPageBreak/>
        <w:t>immediate environment. By reducing meaningless movement as well as sound including decreasing the number of visitors visiting the premise can help a person living with Dementia. Clutter reductions in a home environment can help people living with Dementia, who feel confused in their surroundings. Also, it is vital to maintaining as well as to encourage the patient towards following a certain routine daily. Care providers can use clocks to help patients to familiarize themselves. Individuals with dementia need encouragement to move on with their daily activities such as games, music and skills, which can offer important mental stimulation as well as improving their mind. Breeze et al. (2014) suggested that participating in stimulating activities and exercise can lower the cognitive function decline for some people living with dementia.</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Most of the researchers have found that people living with dementia are likely to be involved in fatal accidents when driving (Toye et al., 2013). Most of these patients can easily get lost or have issues in recalling and following roads policies. Also, they can have problems to handle information as well as to deal with unpredicted situations. Uncertainty can result in an accident. Moreover, driving with impaired cognitive functions can put other individual's life in danger (</w:t>
      </w: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et al., 2013). Some literature has suggested that normal screening towards changing the cognitive functioning can assist to minimize cases of accidents from elderly individuals (Breeze et al., 2014). Some states in the United States are demanding that physicians should report individuals with dementia to the department concerning motor vehicles matters. Nevertheless, in various cases, it should be a responsibility of the person's family as well as friends to ensure that people with dementia do not drive (Toye et al., 2013). The physical and emotional caring load for an individual living with dementia can be overwhelming. Groups that provide support can help care providers to deal with various difficulties, and they help by </w:t>
      </w:r>
      <w:r w:rsidRPr="008B083E">
        <w:rPr>
          <w:rFonts w:ascii="Times New Roman" w:eastAsia="Times New Roman" w:hAnsi="Times New Roman" w:cs="Times New Roman"/>
          <w:sz w:val="24"/>
          <w:szCs w:val="24"/>
        </w:rPr>
        <w:lastRenderedPageBreak/>
        <w:t xml:space="preserve">suggesting supportive information regarding the condition as well as the treatment. People living with dementia can be supplied with respite services or day care services to allow care providers to have some break.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The early stage of the dementia condition, people's loads may require assistance such as memory as well as reminders help to assist them to control their decisions. A lot of care is needed to assist them in their daily activities as the condition moves from one stage to another. For example, in the late stage of the condition, individuals with dementia may require much attention with their daily activities including dressing, eating as well as taking them to the toilet (Brooker &amp; Latham, 2015). Most of the people are more concerned about the loss of memory, whereby many of the people believe that it’s the beginning of the condition. Nevertheless, in most cases, there are many symptoms of dementia. Infections as well as illnesses, bereavement, nervousness, tiredness, depression and other side effects of medications may cause memory issues that can also affect people living with dementia (Prince et al., 2013). Mostly, dementia disorder is known as a degenerative as well as a progressive disorder, where patients require more attention and care as the condition worsens. At its initial stage, dementia is known as mild, and the patient usually finds it difficult to make their decisions. As the condition progresses to a moderate stage, the patient may experience difficulties in recognizing their family members as well as their daily activities. Moreover, the last stage of dementia holds the brain function, which leads to memory problems such as communication and coordination. At this stage of the condition, physical capabilities can also be affected.</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Dementia disorder has no cure, but there are various ways to ease the effect of the disorder on a person living with dementia. It is significant that an individual has better life </w:t>
      </w:r>
      <w:r w:rsidRPr="008B083E">
        <w:rPr>
          <w:rFonts w:ascii="Times New Roman" w:eastAsia="Times New Roman" w:hAnsi="Times New Roman" w:cs="Times New Roman"/>
          <w:sz w:val="24"/>
          <w:szCs w:val="24"/>
        </w:rPr>
        <w:lastRenderedPageBreak/>
        <w:t xml:space="preserve">quality, whereby those affected by dementia disorder should be encouraged to continue with their daily activities as well as interests (Breeze et al., 2014). Patients should be provided with various choices towards maintaining their normal life. Dementia may affect body system performance hence affecting the patient’s ability to carry out their daily tasks. The disorder can result in increased problems to the patient. The major problem with the dementia disorder is about nutrition, whereby most of many people living with dementia are likely to lessen their eating as well as drinking behaviors. Advanced dementia can cause individuals to lose hunger sense. Depression and other conditions including medications side effects can reduce a person's desire for food.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Also, another significant factor that affects people living with dementia is the lack of better hygiene. Patients suffering from dementia are likely to have problems when taking medications, since in most cases their brain is affected, which cause memory problems. Emotional health should always remain the major concern when treating a person suffering from dementia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2013).  Dementia changes personality as well as the performance of an individual. These changes are mainly caused by weakening of the brain while changes in personality are caused by emotional challenges to cope with the deteriorating changes. Dementia can result in violence, anxiety, uncertainty as well as despair (Breeze et al., 2014).  Dementia patients may face sleeping problems. According to Diniz et al. (2013), disturbance of sleep cycle is frequently experienced by people living with dementia. Moreover, Insomnia another problem associated with dementia and it mainly interferes with patient's sleeping cycle.</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lastRenderedPageBreak/>
        <w:t>The care providers for individuals with dementia have a lot of requirements, to ensure quality care is provided to the patient. Through disorder process, the capability of controlling as well as maintaining self-stability can be overwhelming, which can result in depression for care providers in some cases. Frustration as well as depression mainly comes, as a result of the mental and physical health of the dementia patient, hence care providers feeling helpless (</w:t>
      </w:r>
      <w:proofErr w:type="spellStart"/>
      <w:r w:rsidRPr="008B083E">
        <w:rPr>
          <w:rFonts w:ascii="Times New Roman" w:eastAsia="Times New Roman" w:hAnsi="Times New Roman" w:cs="Times New Roman"/>
          <w:sz w:val="24"/>
          <w:szCs w:val="24"/>
        </w:rPr>
        <w:t>Toye</w:t>
      </w:r>
      <w:proofErr w:type="spellEnd"/>
      <w:r w:rsidRPr="008B083E">
        <w:rPr>
          <w:rFonts w:ascii="Times New Roman" w:eastAsia="Times New Roman" w:hAnsi="Times New Roman" w:cs="Times New Roman"/>
          <w:sz w:val="24"/>
          <w:szCs w:val="24"/>
        </w:rPr>
        <w:t xml:space="preserve"> et al., 2013). The helplessness feeling from care providers mainly occur when they provide all the knowledge they have, yet the progress of the patient is little or even deteriorating. Diniz et al. (2013), described the condition as a long journey, whereby the undeniable end is death. Dementia disorder may require philosophy nursing, which includes the caring art. Nursing involves concepts such as adaptation, knowledge, self-actualization as well as the ability to demonstrate these concepts.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Breeze et al. (2014), Dementia can put nurses in a situation where they may lack idea of on what the patients are undergoing. Through dementia process, the nurse should overcome their emotions and understand that they are in that situation for a reason, which is to provide care to the patients. The changes, which occurs to the patients such as emotional, physical as well as mental changes can challenge the ability of a nurse to provide quality care to the patient. Also, these changes affect family members of the patient with dementia. Providing care to elderly individuals living with dementia is known to be a life challenging task, which in most cases entails financial burdens.  Diniz et al. (2013), suggest that dementia disorder is a difficult situation for the care providers. Most the of care providers for dementia patients are likely to experience many emotional issues when carrying care services for the patients. Dementia patients care providers report more emotional as well as depressive symptoms than care providers for individuals without dementia condition. Also, family care providers for an </w:t>
      </w:r>
      <w:r w:rsidRPr="008B083E">
        <w:rPr>
          <w:rFonts w:ascii="Times New Roman" w:eastAsia="Times New Roman" w:hAnsi="Times New Roman" w:cs="Times New Roman"/>
          <w:sz w:val="24"/>
          <w:szCs w:val="24"/>
        </w:rPr>
        <w:lastRenderedPageBreak/>
        <w:t xml:space="preserve">individual living with dementia are more likely to suffer from depression than non-care providers (Breeze et al., 2014). </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Empowerment approach is an important practice, which allows marginalized people in the society and those individuals who lacks power in various aspects of their lives by ensuring that they can have control of their health (</w:t>
      </w:r>
      <w:proofErr w:type="spell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2013). The challenge of linking individuals with dementia disorder is mainly related to problems of dealing with social marginalization on individuals living with dementia hence patients being disempowered in different ways. People living with dementia have limited control as well the as choice over their lives, where they may experience challenges to participate in making decisions concerning their lives. This translates to infringement of patient’s basic rights as a human being.</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Moreover, the common-sense model can be used in providing care to people living with dementia. This model mainly focuses on effects of behavior changes on individual health. The main goal of the common-sense model is to provide details regarding people who are at risk of suffering dementia disorder. This model is mainly centered on a people and their idea regarding the illness and the health. The common-sense model holds that the affected person should remain to be an active solver of the problems. Also, the common-sense model describes that the ability of an individual to demonstrate the illness can make them make rational sense on their health change behaviors. According to Brooker &amp; Latham (2015), self-regulation ensures that patients give their information in details about their health in ensuring that care providers can take appropriate measures to take the patient into their normal wellbeing.</w:t>
      </w:r>
    </w:p>
    <w:p w:rsidR="008B083E"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eastAsia="Times New Roman" w:hAnsi="Times New Roman" w:cs="Times New Roman"/>
          <w:sz w:val="24"/>
          <w:szCs w:val="24"/>
        </w:rPr>
        <w:t xml:space="preserve">The participation of individuals with dementia must be established on values such as relationship, citizen, and personhood as well as on ethical practices principles (Prince et al., </w:t>
      </w:r>
      <w:r w:rsidRPr="008B083E">
        <w:rPr>
          <w:rFonts w:ascii="Times New Roman" w:eastAsia="Times New Roman" w:hAnsi="Times New Roman" w:cs="Times New Roman"/>
          <w:sz w:val="24"/>
          <w:szCs w:val="24"/>
        </w:rPr>
        <w:lastRenderedPageBreak/>
        <w:t>2013). Participation that involves individuals living with dementia can involve organizational levels diversity in which plans may range from manipulating the individual services operation towards influencing social practice across the world. According to Toye et al. (2013), the contribution can make individuals take advantages for those living with dementia by being involved in making crucial decisions affecting the patient. Some approaches that can effectively connect individuals living with dementia include group consultation, personal discussions as well as group activities. It is important to have knowledge on participation activities, which can empower people living with dementia.</w:t>
      </w:r>
    </w:p>
    <w:p w:rsidR="008B083E" w:rsidRPr="008B083E" w:rsidRDefault="008B083E" w:rsidP="008B083E">
      <w:pPr>
        <w:spacing w:before="100" w:beforeAutospacing="1" w:after="100" w:afterAutospacing="1" w:line="480" w:lineRule="auto"/>
        <w:rPr>
          <w:rFonts w:ascii="Times New Roman" w:hAnsi="Times New Roman" w:cs="Times New Roman"/>
          <w:b/>
          <w:sz w:val="24"/>
          <w:szCs w:val="24"/>
        </w:rPr>
      </w:pPr>
      <w:r w:rsidRPr="008B083E">
        <w:rPr>
          <w:rFonts w:ascii="Times New Roman" w:hAnsi="Times New Roman" w:cs="Times New Roman"/>
          <w:b/>
          <w:sz w:val="24"/>
          <w:szCs w:val="24"/>
        </w:rPr>
        <w:t>Conclusion</w:t>
      </w:r>
    </w:p>
    <w:p w:rsidR="004C5EA6" w:rsidRPr="008B083E" w:rsidRDefault="008B083E" w:rsidP="008B083E">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t>Understanding more about dementia disorder, diagnosis, as well as treatment, will ensure that both the affected people and the care providers live a better life in meeting their daily challenges. Even if not every type of dementia is curable such as progressive neurodegeneration dementia currently, some dementia disorders are treatable. More research is needed to continue making discoveries, designing therapeutic approaches towards dementia as well as creating effective resources and tools, which can help in speeding up treatment development, which can be applied to treat dementia disorders. New discoveries about dementia treatment may result in slowing down dementia progression, cure or even preventing the dementia disorders.</w:t>
      </w:r>
    </w:p>
    <w:p w:rsidR="00045ED2" w:rsidRPr="008B083E" w:rsidRDefault="008B083E" w:rsidP="00045ED2">
      <w:pPr>
        <w:spacing w:before="100" w:beforeAutospacing="1" w:after="100" w:afterAutospacing="1" w:line="480" w:lineRule="auto"/>
        <w:ind w:firstLine="720"/>
        <w:rPr>
          <w:rFonts w:ascii="Times New Roman" w:eastAsia="Times New Roman" w:hAnsi="Times New Roman" w:cs="Times New Roman"/>
          <w:sz w:val="24"/>
          <w:szCs w:val="24"/>
        </w:rPr>
      </w:pPr>
      <w:r w:rsidRPr="008B083E">
        <w:rPr>
          <w:rFonts w:ascii="Times New Roman" w:hAnsi="Times New Roman" w:cs="Times New Roman"/>
          <w:sz w:val="24"/>
          <w:szCs w:val="24"/>
        </w:rPr>
        <w:t xml:space="preserve">Moreover, it is vital for care providers to understand behavioral changes, which affect patients with dementia. Interventions might not be needed except when the revealed behavior poses a threat to patients or care providers. If possible, care providers can try accommodating the behavior, but ensure the safety of the patient is maintained. For instance, a nurse should not limit the patient to move in case the patients want to wanders since it can aggravate patient’s behavior </w:t>
      </w:r>
      <w:r w:rsidRPr="008B083E">
        <w:rPr>
          <w:rFonts w:ascii="Times New Roman" w:hAnsi="Times New Roman" w:cs="Times New Roman"/>
          <w:sz w:val="24"/>
          <w:szCs w:val="24"/>
        </w:rPr>
        <w:lastRenderedPageBreak/>
        <w:t xml:space="preserve">changes, which can lead to depression and stress. Many changes have occurred in both the clinical as well as research environment, which involves patients living with dementia. In future, it is expected the number of people with dementia to rise due to the increase of aging population. As health care systems evolve towards bettering integrated system, acute, as well as long-term care, should be coordinated in a continuum, whereby ethical issues are expected to emerge. Most of the health care systems should use integrated clinical and information system. When information systems are involved in the care of a person with dementia, confidentiality issues are likely to emerge. </w:t>
      </w:r>
      <w:r w:rsidRPr="008B083E">
        <w:rPr>
          <w:rFonts w:ascii="Times New Roman" w:eastAsia="Times New Roman" w:hAnsi="Times New Roman" w:cs="Times New Roman"/>
          <w:sz w:val="24"/>
          <w:szCs w:val="24"/>
        </w:rPr>
        <w:t xml:space="preserve">It is important to recognize that most of the people with the mild cognitive impairment are likely to develop Dementia. People are required to start with symptomatic treatment approach towards improving mild memory degree. It is better to consider the benefits as well as risks of long-term treatment to prevent the Alzheimer’s disorder onset including agents such as non-steroidal anti-inflammatory. </w:t>
      </w:r>
    </w:p>
    <w:p w:rsidR="00B222CF" w:rsidRPr="008B083E" w:rsidRDefault="00A437D1" w:rsidP="00045ED2">
      <w:pPr>
        <w:pStyle w:val="NormalWeb"/>
        <w:spacing w:line="480" w:lineRule="auto"/>
        <w:ind w:firstLine="720"/>
      </w:pPr>
    </w:p>
    <w:p w:rsidR="00045ED2" w:rsidRPr="008B083E" w:rsidRDefault="00A437D1" w:rsidP="00045ED2">
      <w:pPr>
        <w:spacing w:before="100" w:beforeAutospacing="1" w:after="100" w:afterAutospacing="1" w:line="480" w:lineRule="auto"/>
        <w:rPr>
          <w:rFonts w:ascii="Times New Roman" w:eastAsia="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8B083E" w:rsidRPr="008B083E" w:rsidRDefault="008B083E" w:rsidP="008B083E">
      <w:pPr>
        <w:spacing w:before="100" w:beforeAutospacing="1" w:after="100" w:afterAutospacing="1" w:line="480" w:lineRule="auto"/>
        <w:jc w:val="center"/>
        <w:rPr>
          <w:rFonts w:ascii="Times New Roman" w:hAnsi="Times New Roman" w:cs="Times New Roman"/>
          <w:b/>
          <w:sz w:val="24"/>
          <w:szCs w:val="24"/>
        </w:rPr>
      </w:pPr>
      <w:r w:rsidRPr="008B083E">
        <w:rPr>
          <w:rFonts w:ascii="Times New Roman" w:hAnsi="Times New Roman" w:cs="Times New Roman"/>
          <w:b/>
          <w:sz w:val="24"/>
          <w:szCs w:val="24"/>
        </w:rPr>
        <w:lastRenderedPageBreak/>
        <w:t>References</w:t>
      </w:r>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gramStart"/>
      <w:r w:rsidRPr="008B083E">
        <w:rPr>
          <w:rFonts w:ascii="Times New Roman" w:eastAsia="Times New Roman" w:hAnsi="Times New Roman" w:cs="Times New Roman"/>
          <w:sz w:val="24"/>
          <w:szCs w:val="24"/>
        </w:rPr>
        <w:t xml:space="preserve">Breeze, E., Hart, N. J., </w:t>
      </w:r>
      <w:proofErr w:type="spellStart"/>
      <w:r w:rsidRPr="008B083E">
        <w:rPr>
          <w:rFonts w:ascii="Times New Roman" w:eastAsia="Times New Roman" w:hAnsi="Times New Roman" w:cs="Times New Roman"/>
          <w:sz w:val="24"/>
          <w:szCs w:val="24"/>
        </w:rPr>
        <w:t>Aarsland</w:t>
      </w:r>
      <w:proofErr w:type="spellEnd"/>
      <w:r w:rsidRPr="008B083E">
        <w:rPr>
          <w:rFonts w:ascii="Times New Roman" w:eastAsia="Times New Roman" w:hAnsi="Times New Roman" w:cs="Times New Roman"/>
          <w:sz w:val="24"/>
          <w:szCs w:val="24"/>
        </w:rPr>
        <w:t xml:space="preserve">, D., Moody, C., &amp; </w:t>
      </w:r>
      <w:proofErr w:type="spellStart"/>
      <w:r w:rsidRPr="008B083E">
        <w:rPr>
          <w:rFonts w:ascii="Times New Roman" w:eastAsia="Times New Roman" w:hAnsi="Times New Roman" w:cs="Times New Roman"/>
          <w:sz w:val="24"/>
          <w:szCs w:val="24"/>
        </w:rPr>
        <w:t>Brayne</w:t>
      </w:r>
      <w:proofErr w:type="spellEnd"/>
      <w:r w:rsidRPr="008B083E">
        <w:rPr>
          <w:rFonts w:ascii="Times New Roman" w:eastAsia="Times New Roman" w:hAnsi="Times New Roman" w:cs="Times New Roman"/>
          <w:sz w:val="24"/>
          <w:szCs w:val="24"/>
        </w:rPr>
        <w:t>, C. (2014).</w:t>
      </w:r>
      <w:proofErr w:type="gramEnd"/>
      <w:r w:rsidRPr="008B083E">
        <w:rPr>
          <w:rFonts w:ascii="Times New Roman" w:eastAsia="Times New Roman" w:hAnsi="Times New Roman" w:cs="Times New Roman"/>
          <w:sz w:val="24"/>
          <w:szCs w:val="24"/>
        </w:rPr>
        <w:t xml:space="preserve"> Cohort studies have a role to play in dementia research. </w:t>
      </w:r>
      <w:r w:rsidRPr="008B083E">
        <w:rPr>
          <w:rFonts w:ascii="Times New Roman" w:eastAsia="Times New Roman" w:hAnsi="Times New Roman" w:cs="Times New Roman"/>
          <w:i/>
          <w:iCs/>
          <w:sz w:val="24"/>
          <w:szCs w:val="24"/>
        </w:rPr>
        <w:t>Alzheimer's &amp; Dementia: The Journal of the Alzheimer's Association</w:t>
      </w:r>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10</w:t>
      </w:r>
      <w:r w:rsidRPr="008B083E">
        <w:rPr>
          <w:rFonts w:ascii="Times New Roman" w:eastAsia="Times New Roman" w:hAnsi="Times New Roman" w:cs="Times New Roman"/>
          <w:sz w:val="24"/>
          <w:szCs w:val="24"/>
        </w:rPr>
        <w:t>(4), P189.</w:t>
      </w:r>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spellStart"/>
      <w:proofErr w:type="gramStart"/>
      <w:r w:rsidRPr="008B083E">
        <w:rPr>
          <w:rFonts w:ascii="Times New Roman" w:eastAsia="Times New Roman" w:hAnsi="Times New Roman" w:cs="Times New Roman"/>
          <w:sz w:val="24"/>
          <w:szCs w:val="24"/>
        </w:rPr>
        <w:t>Brooker</w:t>
      </w:r>
      <w:proofErr w:type="spellEnd"/>
      <w:r w:rsidRPr="008B083E">
        <w:rPr>
          <w:rFonts w:ascii="Times New Roman" w:eastAsia="Times New Roman" w:hAnsi="Times New Roman" w:cs="Times New Roman"/>
          <w:sz w:val="24"/>
          <w:szCs w:val="24"/>
        </w:rPr>
        <w:t>, D., &amp; Latham, I. (2015).</w:t>
      </w:r>
      <w:proofErr w:type="gramEnd"/>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Person-</w:t>
      </w:r>
      <w:proofErr w:type="spellStart"/>
      <w:r w:rsidRPr="008B083E">
        <w:rPr>
          <w:rFonts w:ascii="Times New Roman" w:eastAsia="Times New Roman" w:hAnsi="Times New Roman" w:cs="Times New Roman"/>
          <w:i/>
          <w:iCs/>
          <w:sz w:val="24"/>
          <w:szCs w:val="24"/>
        </w:rPr>
        <w:t>Centred</w:t>
      </w:r>
      <w:proofErr w:type="spellEnd"/>
      <w:r w:rsidRPr="008B083E">
        <w:rPr>
          <w:rFonts w:ascii="Times New Roman" w:eastAsia="Times New Roman" w:hAnsi="Times New Roman" w:cs="Times New Roman"/>
          <w:i/>
          <w:iCs/>
          <w:sz w:val="24"/>
          <w:szCs w:val="24"/>
        </w:rPr>
        <w:t xml:space="preserve"> Dementia Care: Making Services Better with the VIPS Framework</w:t>
      </w:r>
      <w:r w:rsidRPr="008B083E">
        <w:rPr>
          <w:rFonts w:ascii="Times New Roman" w:eastAsia="Times New Roman" w:hAnsi="Times New Roman" w:cs="Times New Roman"/>
          <w:sz w:val="24"/>
          <w:szCs w:val="24"/>
        </w:rPr>
        <w:t xml:space="preserve">. </w:t>
      </w:r>
      <w:proofErr w:type="gramStart"/>
      <w:r w:rsidRPr="008B083E">
        <w:rPr>
          <w:rFonts w:ascii="Times New Roman" w:eastAsia="Times New Roman" w:hAnsi="Times New Roman" w:cs="Times New Roman"/>
          <w:sz w:val="24"/>
          <w:szCs w:val="24"/>
        </w:rPr>
        <w:t>Jessica Kingsley Publishers.</w:t>
      </w:r>
      <w:proofErr w:type="gramEnd"/>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spellStart"/>
      <w:r w:rsidRPr="008B083E">
        <w:rPr>
          <w:rFonts w:ascii="Times New Roman" w:eastAsia="Times New Roman" w:hAnsi="Times New Roman" w:cs="Times New Roman"/>
          <w:sz w:val="24"/>
          <w:szCs w:val="24"/>
        </w:rPr>
        <w:t>Diniz</w:t>
      </w:r>
      <w:proofErr w:type="spellEnd"/>
      <w:r w:rsidRPr="008B083E">
        <w:rPr>
          <w:rFonts w:ascii="Times New Roman" w:eastAsia="Times New Roman" w:hAnsi="Times New Roman" w:cs="Times New Roman"/>
          <w:sz w:val="24"/>
          <w:szCs w:val="24"/>
        </w:rPr>
        <w:t xml:space="preserve">, B. S., Butters, M. A., Albert, S. M., Dew, M. A., &amp; Reynolds, C. F. (2013). Late-life depression and risk of vascular dementia and Alzheimer’s disease: systematic review and meta-analysis of community-based cohort studies. </w:t>
      </w:r>
      <w:r w:rsidRPr="008B083E">
        <w:rPr>
          <w:rFonts w:ascii="Times New Roman" w:eastAsia="Times New Roman" w:hAnsi="Times New Roman" w:cs="Times New Roman"/>
          <w:i/>
          <w:iCs/>
          <w:sz w:val="24"/>
          <w:szCs w:val="24"/>
        </w:rPr>
        <w:t>The British Journal of Psychiatry</w:t>
      </w:r>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202</w:t>
      </w:r>
      <w:r w:rsidRPr="008B083E">
        <w:rPr>
          <w:rFonts w:ascii="Times New Roman" w:eastAsia="Times New Roman" w:hAnsi="Times New Roman" w:cs="Times New Roman"/>
          <w:sz w:val="24"/>
          <w:szCs w:val="24"/>
        </w:rPr>
        <w:t>(5), 329-335.</w:t>
      </w:r>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gramStart"/>
      <w:r w:rsidRPr="008B083E">
        <w:rPr>
          <w:rFonts w:ascii="Times New Roman" w:eastAsia="Times New Roman" w:hAnsi="Times New Roman" w:cs="Times New Roman"/>
          <w:sz w:val="24"/>
          <w:szCs w:val="24"/>
        </w:rPr>
        <w:t xml:space="preserve">Prince, M., Bryce, R., Albanese, E., </w:t>
      </w:r>
      <w:proofErr w:type="spellStart"/>
      <w:r w:rsidRPr="008B083E">
        <w:rPr>
          <w:rFonts w:ascii="Times New Roman" w:eastAsia="Times New Roman" w:hAnsi="Times New Roman" w:cs="Times New Roman"/>
          <w:sz w:val="24"/>
          <w:szCs w:val="24"/>
        </w:rPr>
        <w:t>Wimo</w:t>
      </w:r>
      <w:proofErr w:type="spellEnd"/>
      <w:r w:rsidRPr="008B083E">
        <w:rPr>
          <w:rFonts w:ascii="Times New Roman" w:eastAsia="Times New Roman" w:hAnsi="Times New Roman" w:cs="Times New Roman"/>
          <w:sz w:val="24"/>
          <w:szCs w:val="24"/>
        </w:rPr>
        <w:t xml:space="preserve">, A., </w:t>
      </w:r>
      <w:proofErr w:type="spellStart"/>
      <w:r w:rsidRPr="008B083E">
        <w:rPr>
          <w:rFonts w:ascii="Times New Roman" w:eastAsia="Times New Roman" w:hAnsi="Times New Roman" w:cs="Times New Roman"/>
          <w:sz w:val="24"/>
          <w:szCs w:val="24"/>
        </w:rPr>
        <w:t>Ribeiro</w:t>
      </w:r>
      <w:proofErr w:type="spellEnd"/>
      <w:r w:rsidRPr="008B083E">
        <w:rPr>
          <w:rFonts w:ascii="Times New Roman" w:eastAsia="Times New Roman" w:hAnsi="Times New Roman" w:cs="Times New Roman"/>
          <w:sz w:val="24"/>
          <w:szCs w:val="24"/>
        </w:rPr>
        <w:t xml:space="preserve">, W., &amp; </w:t>
      </w:r>
      <w:proofErr w:type="spellStart"/>
      <w:r w:rsidRPr="008B083E">
        <w:rPr>
          <w:rFonts w:ascii="Times New Roman" w:eastAsia="Times New Roman" w:hAnsi="Times New Roman" w:cs="Times New Roman"/>
          <w:sz w:val="24"/>
          <w:szCs w:val="24"/>
        </w:rPr>
        <w:t>Ferri</w:t>
      </w:r>
      <w:proofErr w:type="spellEnd"/>
      <w:r w:rsidRPr="008B083E">
        <w:rPr>
          <w:rFonts w:ascii="Times New Roman" w:eastAsia="Times New Roman" w:hAnsi="Times New Roman" w:cs="Times New Roman"/>
          <w:sz w:val="24"/>
          <w:szCs w:val="24"/>
        </w:rPr>
        <w:t>, C. P. (2013).</w:t>
      </w:r>
      <w:proofErr w:type="gramEnd"/>
      <w:r w:rsidRPr="008B083E">
        <w:rPr>
          <w:rFonts w:ascii="Times New Roman" w:eastAsia="Times New Roman" w:hAnsi="Times New Roman" w:cs="Times New Roman"/>
          <w:sz w:val="24"/>
          <w:szCs w:val="24"/>
        </w:rPr>
        <w:t xml:space="preserve"> The global prevalence of dementia: a systematic review and </w:t>
      </w:r>
      <w:proofErr w:type="spellStart"/>
      <w:r w:rsidRPr="008B083E">
        <w:rPr>
          <w:rFonts w:ascii="Times New Roman" w:eastAsia="Times New Roman" w:hAnsi="Times New Roman" w:cs="Times New Roman"/>
          <w:sz w:val="24"/>
          <w:szCs w:val="24"/>
        </w:rPr>
        <w:t>metaanalysis</w:t>
      </w:r>
      <w:proofErr w:type="spellEnd"/>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Alzheimer's &amp; Dementia</w:t>
      </w:r>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9</w:t>
      </w:r>
      <w:r w:rsidRPr="008B083E">
        <w:rPr>
          <w:rFonts w:ascii="Times New Roman" w:eastAsia="Times New Roman" w:hAnsi="Times New Roman" w:cs="Times New Roman"/>
          <w:sz w:val="24"/>
          <w:szCs w:val="24"/>
        </w:rPr>
        <w:t>(1), 63-75.</w:t>
      </w:r>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spellStart"/>
      <w:proofErr w:type="gramStart"/>
      <w:r w:rsidRPr="008B083E">
        <w:rPr>
          <w:rFonts w:ascii="Times New Roman" w:eastAsia="Times New Roman" w:hAnsi="Times New Roman" w:cs="Times New Roman"/>
          <w:sz w:val="24"/>
          <w:szCs w:val="24"/>
        </w:rPr>
        <w:t>Schenck</w:t>
      </w:r>
      <w:proofErr w:type="spellEnd"/>
      <w:r w:rsidRPr="008B083E">
        <w:rPr>
          <w:rFonts w:ascii="Times New Roman" w:eastAsia="Times New Roman" w:hAnsi="Times New Roman" w:cs="Times New Roman"/>
          <w:sz w:val="24"/>
          <w:szCs w:val="24"/>
        </w:rPr>
        <w:t xml:space="preserve">, C. H., </w:t>
      </w:r>
      <w:proofErr w:type="spellStart"/>
      <w:r w:rsidRPr="008B083E">
        <w:rPr>
          <w:rFonts w:ascii="Times New Roman" w:eastAsia="Times New Roman" w:hAnsi="Times New Roman" w:cs="Times New Roman"/>
          <w:sz w:val="24"/>
          <w:szCs w:val="24"/>
        </w:rPr>
        <w:t>Boeve</w:t>
      </w:r>
      <w:proofErr w:type="spellEnd"/>
      <w:r w:rsidRPr="008B083E">
        <w:rPr>
          <w:rFonts w:ascii="Times New Roman" w:eastAsia="Times New Roman" w:hAnsi="Times New Roman" w:cs="Times New Roman"/>
          <w:sz w:val="24"/>
          <w:szCs w:val="24"/>
        </w:rPr>
        <w:t xml:space="preserve">, B. F., &amp; </w:t>
      </w:r>
      <w:proofErr w:type="spellStart"/>
      <w:r w:rsidRPr="008B083E">
        <w:rPr>
          <w:rFonts w:ascii="Times New Roman" w:eastAsia="Times New Roman" w:hAnsi="Times New Roman" w:cs="Times New Roman"/>
          <w:sz w:val="24"/>
          <w:szCs w:val="24"/>
        </w:rPr>
        <w:t>Mahowald</w:t>
      </w:r>
      <w:proofErr w:type="spellEnd"/>
      <w:r w:rsidRPr="008B083E">
        <w:rPr>
          <w:rFonts w:ascii="Times New Roman" w:eastAsia="Times New Roman" w:hAnsi="Times New Roman" w:cs="Times New Roman"/>
          <w:sz w:val="24"/>
          <w:szCs w:val="24"/>
        </w:rPr>
        <w:t>, M. W. (2013).</w:t>
      </w:r>
      <w:proofErr w:type="gramEnd"/>
      <w:r w:rsidRPr="008B083E">
        <w:rPr>
          <w:rFonts w:ascii="Times New Roman" w:eastAsia="Times New Roman" w:hAnsi="Times New Roman" w:cs="Times New Roman"/>
          <w:sz w:val="24"/>
          <w:szCs w:val="24"/>
        </w:rPr>
        <w:t xml:space="preserve"> Delayed emergence of a </w:t>
      </w:r>
      <w:proofErr w:type="spellStart"/>
      <w:r w:rsidRPr="008B083E">
        <w:rPr>
          <w:rFonts w:ascii="Times New Roman" w:eastAsia="Times New Roman" w:hAnsi="Times New Roman" w:cs="Times New Roman"/>
          <w:sz w:val="24"/>
          <w:szCs w:val="24"/>
        </w:rPr>
        <w:t>parkinsonian</w:t>
      </w:r>
      <w:proofErr w:type="spellEnd"/>
      <w:r w:rsidRPr="008B083E">
        <w:rPr>
          <w:rFonts w:ascii="Times New Roman" w:eastAsia="Times New Roman" w:hAnsi="Times New Roman" w:cs="Times New Roman"/>
          <w:sz w:val="24"/>
          <w:szCs w:val="24"/>
        </w:rPr>
        <w:t xml:space="preserve"> disorder or dementia in 81% of older men initially diagnosed with idiopathic rapid eye movement sleep behavior disorder: a 16-year update on a previously reported series. </w:t>
      </w:r>
      <w:r w:rsidRPr="008B083E">
        <w:rPr>
          <w:rFonts w:ascii="Times New Roman" w:eastAsia="Times New Roman" w:hAnsi="Times New Roman" w:cs="Times New Roman"/>
          <w:i/>
          <w:iCs/>
          <w:sz w:val="24"/>
          <w:szCs w:val="24"/>
        </w:rPr>
        <w:t>Sleep medicine</w:t>
      </w:r>
      <w:r w:rsidRPr="008B083E">
        <w:rPr>
          <w:rFonts w:ascii="Times New Roman" w:eastAsia="Times New Roman" w:hAnsi="Times New Roman" w:cs="Times New Roman"/>
          <w:sz w:val="24"/>
          <w:szCs w:val="24"/>
        </w:rPr>
        <w:t xml:space="preserve">, </w:t>
      </w:r>
      <w:r w:rsidRPr="008B083E">
        <w:rPr>
          <w:rFonts w:ascii="Times New Roman" w:eastAsia="Times New Roman" w:hAnsi="Times New Roman" w:cs="Times New Roman"/>
          <w:i/>
          <w:iCs/>
          <w:sz w:val="24"/>
          <w:szCs w:val="24"/>
        </w:rPr>
        <w:t>14</w:t>
      </w:r>
      <w:r w:rsidRPr="008B083E">
        <w:rPr>
          <w:rFonts w:ascii="Times New Roman" w:eastAsia="Times New Roman" w:hAnsi="Times New Roman" w:cs="Times New Roman"/>
          <w:sz w:val="24"/>
          <w:szCs w:val="24"/>
        </w:rPr>
        <w:t>(8), 744-748.</w:t>
      </w:r>
    </w:p>
    <w:p w:rsidR="008B083E" w:rsidRPr="008B083E" w:rsidRDefault="008B083E" w:rsidP="008B083E">
      <w:pPr>
        <w:spacing w:after="0" w:line="480" w:lineRule="auto"/>
        <w:ind w:left="720" w:hanging="720"/>
        <w:rPr>
          <w:rFonts w:ascii="Times New Roman" w:eastAsia="Times New Roman" w:hAnsi="Times New Roman" w:cs="Times New Roman"/>
          <w:sz w:val="24"/>
          <w:szCs w:val="24"/>
        </w:rPr>
      </w:pPr>
      <w:proofErr w:type="spellStart"/>
      <w:proofErr w:type="gramStart"/>
      <w:r w:rsidRPr="008B083E">
        <w:rPr>
          <w:rFonts w:ascii="Times New Roman" w:eastAsia="Times New Roman" w:hAnsi="Times New Roman" w:cs="Times New Roman"/>
          <w:sz w:val="24"/>
          <w:szCs w:val="24"/>
        </w:rPr>
        <w:t>Toye</w:t>
      </w:r>
      <w:proofErr w:type="spellEnd"/>
      <w:r w:rsidRPr="008B083E">
        <w:rPr>
          <w:rFonts w:ascii="Times New Roman" w:eastAsia="Times New Roman" w:hAnsi="Times New Roman" w:cs="Times New Roman"/>
          <w:sz w:val="24"/>
          <w:szCs w:val="24"/>
        </w:rPr>
        <w:t xml:space="preserve">, C., Lester, L., </w:t>
      </w:r>
      <w:proofErr w:type="spellStart"/>
      <w:r w:rsidRPr="008B083E">
        <w:rPr>
          <w:rFonts w:ascii="Times New Roman" w:eastAsia="Times New Roman" w:hAnsi="Times New Roman" w:cs="Times New Roman"/>
          <w:sz w:val="24"/>
          <w:szCs w:val="24"/>
        </w:rPr>
        <w:t>Popescu</w:t>
      </w:r>
      <w:proofErr w:type="spellEnd"/>
      <w:r w:rsidRPr="008B083E">
        <w:rPr>
          <w:rFonts w:ascii="Times New Roman" w:eastAsia="Times New Roman" w:hAnsi="Times New Roman" w:cs="Times New Roman"/>
          <w:sz w:val="24"/>
          <w:szCs w:val="24"/>
        </w:rPr>
        <w:t xml:space="preserve">, A., </w:t>
      </w:r>
      <w:proofErr w:type="spellStart"/>
      <w:r w:rsidRPr="008B083E">
        <w:rPr>
          <w:rFonts w:ascii="Times New Roman" w:eastAsia="Times New Roman" w:hAnsi="Times New Roman" w:cs="Times New Roman"/>
          <w:sz w:val="24"/>
          <w:szCs w:val="24"/>
        </w:rPr>
        <w:t>McInerney</w:t>
      </w:r>
      <w:proofErr w:type="spellEnd"/>
      <w:r w:rsidRPr="008B083E">
        <w:rPr>
          <w:rFonts w:ascii="Times New Roman" w:eastAsia="Times New Roman" w:hAnsi="Times New Roman" w:cs="Times New Roman"/>
          <w:sz w:val="24"/>
          <w:szCs w:val="24"/>
        </w:rPr>
        <w:t>, F., Andrews, S., &amp; Robinson, A. L. (2013).</w:t>
      </w:r>
      <w:proofErr w:type="gramEnd"/>
      <w:r w:rsidRPr="008B083E">
        <w:rPr>
          <w:rFonts w:ascii="Times New Roman" w:eastAsia="Times New Roman" w:hAnsi="Times New Roman" w:cs="Times New Roman"/>
          <w:sz w:val="24"/>
          <w:szCs w:val="24"/>
        </w:rPr>
        <w:t xml:space="preserve"> Dementia Knowledge Assessment Tool Version Two: Development of a tool to inform preparation for care planning and delivery in families and care staff. </w:t>
      </w:r>
      <w:proofErr w:type="gramStart"/>
      <w:r w:rsidRPr="008B083E">
        <w:rPr>
          <w:rFonts w:ascii="Times New Roman" w:eastAsia="Times New Roman" w:hAnsi="Times New Roman" w:cs="Times New Roman"/>
          <w:i/>
          <w:iCs/>
          <w:sz w:val="24"/>
          <w:szCs w:val="24"/>
        </w:rPr>
        <w:t>Dementia</w:t>
      </w:r>
      <w:r w:rsidRPr="008B083E">
        <w:rPr>
          <w:rFonts w:ascii="Times New Roman" w:eastAsia="Times New Roman" w:hAnsi="Times New Roman" w:cs="Times New Roman"/>
          <w:sz w:val="24"/>
          <w:szCs w:val="24"/>
        </w:rPr>
        <w:t>, 1471301212471960.</w:t>
      </w:r>
      <w:proofErr w:type="gramEnd"/>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p w:rsidR="00713EBA" w:rsidRPr="008B083E" w:rsidRDefault="00A437D1" w:rsidP="00045ED2">
      <w:pPr>
        <w:spacing w:before="100" w:beforeAutospacing="1" w:after="100" w:afterAutospacing="1" w:line="480" w:lineRule="auto"/>
        <w:jc w:val="center"/>
        <w:rPr>
          <w:rFonts w:ascii="Times New Roman" w:hAnsi="Times New Roman" w:cs="Times New Roman"/>
          <w:b/>
          <w:sz w:val="24"/>
          <w:szCs w:val="24"/>
        </w:rPr>
      </w:pPr>
    </w:p>
    <w:sectPr w:rsidR="00713EBA" w:rsidRPr="008B0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A3sjA3NzIxNjExNTRW0lEKTi0uzszPAykwrAUAAQ3GBCwAAAA="/>
  </w:docVars>
  <w:rsids>
    <w:rsidRoot w:val="002F4EA5"/>
    <w:rsid w:val="002F4EA5"/>
    <w:rsid w:val="008B083E"/>
    <w:rsid w:val="00A4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B222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2CF"/>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B0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4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B222C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22CF"/>
    <w:rPr>
      <w:color w:val="0000FF"/>
      <w:u w:val="single"/>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8B08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8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08D3-625D-4DDD-9E92-E8182837F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5393</Words>
  <Characters>30741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2016-10-12T06:53:00Z</dcterms:created>
  <dcterms:modified xsi:type="dcterms:W3CDTF">2016-10-12T06:53:00Z</dcterms:modified>
</cp:coreProperties>
</file>