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CE9" w:rsidRDefault="00E44CE9" w:rsidP="00E44CE9">
      <w:r>
        <w:t>Part A</w:t>
      </w:r>
      <w:r>
        <w:t xml:space="preserve">: Reflect on the following questions using examples from the novel and relevant material from required readings to illustrate your arguments: </w:t>
      </w:r>
    </w:p>
    <w:p w:rsidR="00E44CE9" w:rsidRDefault="00E44CE9" w:rsidP="00E44CE9">
      <w:r>
        <w:t>Who holds power in this story? What upholds that power?</w:t>
      </w:r>
    </w:p>
    <w:p w:rsidR="00E44CE9" w:rsidRDefault="00E44CE9" w:rsidP="00E44CE9">
      <w:r>
        <w:t xml:space="preserve">What systems would you describe as oppressive, and why? </w:t>
      </w:r>
    </w:p>
    <w:p w:rsidR="00E44CE9" w:rsidRDefault="00E44CE9" w:rsidP="00E44CE9">
      <w:r>
        <w:t>What and where are the possibilities/opportunities for change?</w:t>
      </w:r>
    </w:p>
    <w:p w:rsidR="00E44CE9" w:rsidRDefault="00E44CE9" w:rsidP="00E44CE9">
      <w:r>
        <w:t xml:space="preserve">This section of the paper should be </w:t>
      </w:r>
      <w:r w:rsidRPr="00E44CE9">
        <w:rPr>
          <w:b/>
        </w:rPr>
        <w:t>written in third person</w:t>
      </w:r>
      <w:r>
        <w:t xml:space="preserve">, and will require a </w:t>
      </w:r>
      <w:r w:rsidRPr="00E44CE9">
        <w:rPr>
          <w:b/>
        </w:rPr>
        <w:t>minimum of 2 citations</w:t>
      </w:r>
      <w:r>
        <w:t xml:space="preserve">. If you would like to use material outside of the assigned readings, you may do so, however it is not necessary. </w:t>
      </w:r>
    </w:p>
    <w:p w:rsidR="00E44CE9" w:rsidRDefault="00E44CE9" w:rsidP="00E44CE9"/>
    <w:p w:rsidR="00E44CE9" w:rsidRDefault="00E44CE9" w:rsidP="00E44CE9">
      <w:r>
        <w:t>Part B</w:t>
      </w:r>
      <w:r>
        <w:t xml:space="preserve">: Present a critical reflection on how you have been impacted by the reading of this novel – what did you learn about yourself? Were any of your values challenged? How might this story inform your approach to social work practice? </w:t>
      </w:r>
    </w:p>
    <w:p w:rsidR="000E6C35" w:rsidRDefault="00E44CE9" w:rsidP="00E44CE9">
      <w:r>
        <w:t>This section of the paper sho</w:t>
      </w:r>
      <w:bookmarkStart w:id="0" w:name="_GoBack"/>
      <w:bookmarkEnd w:id="0"/>
      <w:r>
        <w:t>uld be written in first person, and does not require the use of any citations.</w:t>
      </w:r>
    </w:p>
    <w:sectPr w:rsidR="000E6C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CE9"/>
    <w:rsid w:val="000E6C35"/>
    <w:rsid w:val="00E4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A72BE1-A4D1-409E-8978-0F332D1BF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A</dc:creator>
  <cp:keywords/>
  <dc:description/>
  <cp:lastModifiedBy>Deborah A</cp:lastModifiedBy>
  <cp:revision>1</cp:revision>
  <dcterms:created xsi:type="dcterms:W3CDTF">2016-10-12T14:32:00Z</dcterms:created>
  <dcterms:modified xsi:type="dcterms:W3CDTF">2016-10-12T14:34:00Z</dcterms:modified>
</cp:coreProperties>
</file>