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82" w:rsidRPr="00B01286" w:rsidRDefault="00662B6C" w:rsidP="00B01286">
      <w:pPr>
        <w:spacing w:line="480" w:lineRule="auto"/>
        <w:jc w:val="center"/>
        <w:rPr>
          <w:rFonts w:ascii="Times New Roman" w:hAnsi="Times New Roman" w:cs="Times New Roman"/>
          <w:sz w:val="24"/>
          <w:szCs w:val="24"/>
        </w:rPr>
      </w:pPr>
      <w:r w:rsidRPr="00B01286">
        <w:rPr>
          <w:rFonts w:ascii="Times New Roman" w:hAnsi="Times New Roman" w:cs="Times New Roman"/>
          <w:sz w:val="24"/>
          <w:szCs w:val="24"/>
        </w:rPr>
        <w:t>Response 1</w:t>
      </w:r>
    </w:p>
    <w:p w:rsidR="00662B6C" w:rsidRPr="00B01286" w:rsidRDefault="0071343A" w:rsidP="00B01286">
      <w:pPr>
        <w:spacing w:line="480" w:lineRule="auto"/>
        <w:ind w:firstLine="720"/>
        <w:rPr>
          <w:rFonts w:ascii="Times New Roman" w:hAnsi="Times New Roman" w:cs="Times New Roman"/>
          <w:sz w:val="24"/>
          <w:szCs w:val="24"/>
        </w:rPr>
      </w:pPr>
      <w:r w:rsidRPr="00B01286">
        <w:rPr>
          <w:rFonts w:ascii="Times New Roman" w:hAnsi="Times New Roman" w:cs="Times New Roman"/>
          <w:sz w:val="24"/>
          <w:szCs w:val="24"/>
        </w:rPr>
        <w:t xml:space="preserve">This post is highly informative as far as the effects of climate change on food production are concerned. However, one could </w:t>
      </w:r>
      <w:r w:rsidR="00B5310A" w:rsidRPr="00B01286">
        <w:rPr>
          <w:rFonts w:ascii="Times New Roman" w:hAnsi="Times New Roman" w:cs="Times New Roman"/>
          <w:sz w:val="24"/>
          <w:szCs w:val="24"/>
        </w:rPr>
        <w:t>offer a different explanation in alignment to planting, harvesting and food supply. Due to poor climate, farmers are fearful that planting some kind of crops will let them down. As such, they fail to plant those crops that could be affected by the poor weather. This leads to inadequate supplies for such crops as harvests are low. The scarcity of such foods adds to the magnitude of food insecurity and starvation becomes an inevitable phenomenon. Technology may not help much in the improvement of food security as human factors, such as</w:t>
      </w:r>
      <w:r w:rsidR="00937371" w:rsidRPr="00B01286">
        <w:rPr>
          <w:rFonts w:ascii="Times New Roman" w:hAnsi="Times New Roman" w:cs="Times New Roman"/>
          <w:sz w:val="24"/>
          <w:szCs w:val="24"/>
        </w:rPr>
        <w:t xml:space="preserve"> deforestation play a great role in </w:t>
      </w:r>
      <w:r w:rsidR="00954643" w:rsidRPr="00B01286">
        <w:rPr>
          <w:rFonts w:ascii="Times New Roman" w:hAnsi="Times New Roman" w:cs="Times New Roman"/>
          <w:sz w:val="24"/>
          <w:szCs w:val="24"/>
        </w:rPr>
        <w:t>boosting poor climate.</w:t>
      </w:r>
    </w:p>
    <w:p w:rsidR="00DD41E5" w:rsidRPr="00B01286" w:rsidRDefault="00DD41E5" w:rsidP="00B01286">
      <w:pPr>
        <w:spacing w:line="480" w:lineRule="auto"/>
        <w:jc w:val="center"/>
        <w:rPr>
          <w:rFonts w:ascii="Times New Roman" w:hAnsi="Times New Roman" w:cs="Times New Roman"/>
          <w:b/>
          <w:sz w:val="24"/>
          <w:szCs w:val="24"/>
        </w:rPr>
      </w:pPr>
      <w:r w:rsidRPr="00B01286">
        <w:rPr>
          <w:rFonts w:ascii="Times New Roman" w:hAnsi="Times New Roman" w:cs="Times New Roman"/>
          <w:b/>
          <w:sz w:val="24"/>
          <w:szCs w:val="24"/>
        </w:rPr>
        <w:t>Response 2</w:t>
      </w:r>
    </w:p>
    <w:p w:rsidR="00DD41E5" w:rsidRPr="00B01286" w:rsidRDefault="001501BB" w:rsidP="00B01286">
      <w:pPr>
        <w:spacing w:line="480" w:lineRule="auto"/>
        <w:ind w:firstLine="720"/>
        <w:rPr>
          <w:rFonts w:ascii="Times New Roman" w:hAnsi="Times New Roman" w:cs="Times New Roman"/>
          <w:sz w:val="24"/>
          <w:szCs w:val="24"/>
        </w:rPr>
      </w:pPr>
      <w:r w:rsidRPr="00B01286">
        <w:rPr>
          <w:rFonts w:ascii="Times New Roman" w:hAnsi="Times New Roman" w:cs="Times New Roman"/>
          <w:sz w:val="24"/>
          <w:szCs w:val="24"/>
        </w:rPr>
        <w:t>Starvation is a challenge for everyone. Rather than using age and gender in explanations of those who suffer the consequences of food starvation, the socio-economic status could offer a better explanation as starvation does not choose between females or males, young or old. Where there is no money to buy food</w:t>
      </w:r>
      <w:r w:rsidR="00E906B5" w:rsidRPr="00B01286">
        <w:rPr>
          <w:rFonts w:ascii="Times New Roman" w:hAnsi="Times New Roman" w:cs="Times New Roman"/>
          <w:sz w:val="24"/>
          <w:szCs w:val="24"/>
        </w:rPr>
        <w:t xml:space="preserve"> for the family</w:t>
      </w:r>
      <w:r w:rsidRPr="00B01286">
        <w:rPr>
          <w:rFonts w:ascii="Times New Roman" w:hAnsi="Times New Roman" w:cs="Times New Roman"/>
          <w:sz w:val="24"/>
          <w:szCs w:val="24"/>
        </w:rPr>
        <w:t xml:space="preserve"> during starvation, everyone in the household suffers. </w:t>
      </w:r>
      <w:r w:rsidR="007F2444" w:rsidRPr="00B01286">
        <w:rPr>
          <w:rFonts w:ascii="Times New Roman" w:hAnsi="Times New Roman" w:cs="Times New Roman"/>
          <w:sz w:val="24"/>
          <w:szCs w:val="24"/>
        </w:rPr>
        <w:t xml:space="preserve"> The explanation on reduction of harvest and animal forage due to drought is accurate and informative</w:t>
      </w:r>
      <w:r w:rsidR="003632F0" w:rsidRPr="00B01286">
        <w:rPr>
          <w:rFonts w:ascii="Times New Roman" w:hAnsi="Times New Roman" w:cs="Times New Roman"/>
          <w:sz w:val="24"/>
          <w:szCs w:val="24"/>
        </w:rPr>
        <w:t xml:space="preserve">. The fact that flooding has similar consequences necessitates </w:t>
      </w:r>
      <w:r w:rsidR="00CA3F1F" w:rsidRPr="00B01286">
        <w:rPr>
          <w:rFonts w:ascii="Times New Roman" w:hAnsi="Times New Roman" w:cs="Times New Roman"/>
          <w:sz w:val="24"/>
          <w:szCs w:val="24"/>
        </w:rPr>
        <w:t xml:space="preserve">a critical consideration of solutions to starvation. The reclamation of the desert regions is a tentative solution </w:t>
      </w:r>
      <w:r w:rsidR="00CE2470" w:rsidRPr="00B01286">
        <w:rPr>
          <w:rFonts w:ascii="Times New Roman" w:hAnsi="Times New Roman" w:cs="Times New Roman"/>
          <w:sz w:val="24"/>
          <w:szCs w:val="24"/>
        </w:rPr>
        <w:t xml:space="preserve">that requires the government and the people dwelling in such regions to collaborate and </w:t>
      </w:r>
      <w:r w:rsidR="00CB05EB" w:rsidRPr="00B01286">
        <w:rPr>
          <w:rFonts w:ascii="Times New Roman" w:hAnsi="Times New Roman" w:cs="Times New Roman"/>
          <w:sz w:val="24"/>
          <w:szCs w:val="24"/>
        </w:rPr>
        <w:t>invent water sources</w:t>
      </w:r>
      <w:r w:rsidR="00066AF6" w:rsidRPr="00B01286">
        <w:rPr>
          <w:rFonts w:ascii="Times New Roman" w:hAnsi="Times New Roman" w:cs="Times New Roman"/>
          <w:sz w:val="24"/>
          <w:szCs w:val="24"/>
        </w:rPr>
        <w:t xml:space="preserve"> that will enable the sust</w:t>
      </w:r>
      <w:r w:rsidR="00651880" w:rsidRPr="00B01286">
        <w:rPr>
          <w:rFonts w:ascii="Times New Roman" w:hAnsi="Times New Roman" w:cs="Times New Roman"/>
          <w:sz w:val="24"/>
          <w:szCs w:val="24"/>
        </w:rPr>
        <w:t>ainability of crops once they are planted</w:t>
      </w:r>
      <w:r w:rsidR="00EA03A5" w:rsidRPr="00B01286">
        <w:rPr>
          <w:rFonts w:ascii="Times New Roman" w:hAnsi="Times New Roman" w:cs="Times New Roman"/>
          <w:sz w:val="24"/>
          <w:szCs w:val="24"/>
        </w:rPr>
        <w:t xml:space="preserve">. Such regions would also require </w:t>
      </w:r>
      <w:r w:rsidR="008942D1" w:rsidRPr="00B01286">
        <w:rPr>
          <w:rFonts w:ascii="Times New Roman" w:hAnsi="Times New Roman" w:cs="Times New Roman"/>
          <w:sz w:val="24"/>
          <w:szCs w:val="24"/>
        </w:rPr>
        <w:t xml:space="preserve">a commitment to the plantation of trees </w:t>
      </w:r>
      <w:r w:rsidR="0093736C" w:rsidRPr="00B01286">
        <w:rPr>
          <w:rFonts w:ascii="Times New Roman" w:hAnsi="Times New Roman" w:cs="Times New Roman"/>
          <w:sz w:val="24"/>
          <w:szCs w:val="24"/>
        </w:rPr>
        <w:t xml:space="preserve">to </w:t>
      </w:r>
      <w:r w:rsidR="00B01286">
        <w:rPr>
          <w:rFonts w:ascii="Times New Roman" w:hAnsi="Times New Roman" w:cs="Times New Roman"/>
          <w:sz w:val="24"/>
          <w:szCs w:val="24"/>
        </w:rPr>
        <w:t>break the strong win</w:t>
      </w:r>
      <w:r w:rsidR="00ED5AA1" w:rsidRPr="00B01286">
        <w:rPr>
          <w:rFonts w:ascii="Times New Roman" w:hAnsi="Times New Roman" w:cs="Times New Roman"/>
          <w:sz w:val="24"/>
          <w:szCs w:val="24"/>
        </w:rPr>
        <w:t xml:space="preserve">ds </w:t>
      </w:r>
      <w:r w:rsidR="00D2378A" w:rsidRPr="00B01286">
        <w:rPr>
          <w:rFonts w:ascii="Times New Roman" w:hAnsi="Times New Roman" w:cs="Times New Roman"/>
          <w:sz w:val="24"/>
          <w:szCs w:val="24"/>
        </w:rPr>
        <w:t>that engulf bare lands and make them unproductive.</w:t>
      </w:r>
      <w:r w:rsidR="007F2444" w:rsidRPr="00B01286">
        <w:rPr>
          <w:rFonts w:ascii="Times New Roman" w:hAnsi="Times New Roman" w:cs="Times New Roman"/>
          <w:sz w:val="24"/>
          <w:szCs w:val="24"/>
        </w:rPr>
        <w:t xml:space="preserve">  </w:t>
      </w:r>
      <w:r w:rsidR="00D2378A" w:rsidRPr="00B01286">
        <w:rPr>
          <w:rFonts w:ascii="Times New Roman" w:hAnsi="Times New Roman" w:cs="Times New Roman"/>
          <w:sz w:val="24"/>
          <w:szCs w:val="24"/>
        </w:rPr>
        <w:t xml:space="preserve"> </w:t>
      </w:r>
    </w:p>
    <w:sectPr w:rsidR="00DD41E5" w:rsidRPr="00B01286" w:rsidSect="006617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2B6C"/>
    <w:rsid w:val="00040EA1"/>
    <w:rsid w:val="00066AF6"/>
    <w:rsid w:val="001501BB"/>
    <w:rsid w:val="002D212D"/>
    <w:rsid w:val="003632F0"/>
    <w:rsid w:val="00651880"/>
    <w:rsid w:val="00661782"/>
    <w:rsid w:val="00662B6C"/>
    <w:rsid w:val="0071343A"/>
    <w:rsid w:val="007F2444"/>
    <w:rsid w:val="008942D1"/>
    <w:rsid w:val="0093736C"/>
    <w:rsid w:val="00937371"/>
    <w:rsid w:val="00954643"/>
    <w:rsid w:val="00B01286"/>
    <w:rsid w:val="00B5310A"/>
    <w:rsid w:val="00CA3F1F"/>
    <w:rsid w:val="00CB05EB"/>
    <w:rsid w:val="00CE2470"/>
    <w:rsid w:val="00CE6468"/>
    <w:rsid w:val="00D2378A"/>
    <w:rsid w:val="00D41E86"/>
    <w:rsid w:val="00DD41E5"/>
    <w:rsid w:val="00E906B5"/>
    <w:rsid w:val="00EA03A5"/>
    <w:rsid w:val="00ED5A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2016-10-20T11:14:00Z</dcterms:created>
  <dcterms:modified xsi:type="dcterms:W3CDTF">2016-10-20T11:14:00Z</dcterms:modified>
</cp:coreProperties>
</file>