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605" w:rsidRPr="00F26441" w:rsidRDefault="00B85605" w:rsidP="00F26441">
      <w:pPr>
        <w:spacing w:line="480" w:lineRule="auto"/>
        <w:jc w:val="center"/>
        <w:rPr>
          <w:rFonts w:ascii="Times New Roman" w:hAnsi="Times New Roman" w:cs="Times New Roman"/>
          <w:sz w:val="24"/>
          <w:szCs w:val="24"/>
        </w:rPr>
      </w:pPr>
      <w:r w:rsidRPr="00F26441">
        <w:rPr>
          <w:rFonts w:ascii="Times New Roman" w:hAnsi="Times New Roman" w:cs="Times New Roman"/>
          <w:sz w:val="24"/>
          <w:szCs w:val="24"/>
        </w:rPr>
        <w:t>Name:</w:t>
      </w:r>
    </w:p>
    <w:p w:rsidR="00B85605" w:rsidRPr="00F26441" w:rsidRDefault="00B85605" w:rsidP="00F26441">
      <w:pPr>
        <w:spacing w:line="480" w:lineRule="auto"/>
        <w:jc w:val="center"/>
        <w:rPr>
          <w:rFonts w:ascii="Times New Roman" w:hAnsi="Times New Roman" w:cs="Times New Roman"/>
          <w:sz w:val="24"/>
          <w:szCs w:val="24"/>
        </w:rPr>
      </w:pPr>
      <w:r w:rsidRPr="00F26441">
        <w:rPr>
          <w:rFonts w:ascii="Times New Roman" w:hAnsi="Times New Roman" w:cs="Times New Roman"/>
          <w:sz w:val="24"/>
          <w:szCs w:val="24"/>
        </w:rPr>
        <w:t>University affiliation:</w:t>
      </w:r>
    </w:p>
    <w:p w:rsidR="00B85605" w:rsidRPr="00F26441" w:rsidRDefault="00B85605" w:rsidP="00F26441">
      <w:pPr>
        <w:spacing w:line="480" w:lineRule="auto"/>
        <w:jc w:val="center"/>
        <w:rPr>
          <w:rFonts w:ascii="Times New Roman" w:hAnsi="Times New Roman" w:cs="Times New Roman"/>
          <w:sz w:val="24"/>
          <w:szCs w:val="24"/>
        </w:rPr>
      </w:pPr>
      <w:r w:rsidRPr="00F26441">
        <w:rPr>
          <w:rFonts w:ascii="Times New Roman" w:hAnsi="Times New Roman" w:cs="Times New Roman"/>
          <w:sz w:val="24"/>
          <w:szCs w:val="24"/>
        </w:rPr>
        <w:t>Course:</w:t>
      </w:r>
    </w:p>
    <w:p w:rsidR="00B85605" w:rsidRPr="00F26441" w:rsidRDefault="00B85605" w:rsidP="00F26441">
      <w:pPr>
        <w:spacing w:line="480" w:lineRule="auto"/>
        <w:jc w:val="center"/>
        <w:rPr>
          <w:rFonts w:ascii="Times New Roman" w:hAnsi="Times New Roman" w:cs="Times New Roman"/>
          <w:sz w:val="24"/>
          <w:szCs w:val="24"/>
        </w:rPr>
      </w:pPr>
      <w:r w:rsidRPr="00F26441">
        <w:rPr>
          <w:rFonts w:ascii="Times New Roman" w:hAnsi="Times New Roman" w:cs="Times New Roman"/>
          <w:sz w:val="24"/>
          <w:szCs w:val="24"/>
        </w:rPr>
        <w:t>Date:</w:t>
      </w:r>
    </w:p>
    <w:p w:rsidR="0058221C" w:rsidRPr="00F26441" w:rsidRDefault="00B85605" w:rsidP="00F26441">
      <w:pPr>
        <w:pStyle w:val="NormalWeb"/>
        <w:spacing w:line="480" w:lineRule="auto"/>
      </w:pPr>
      <w:bookmarkStart w:id="0" w:name="_GoBack"/>
      <w:bookmarkEnd w:id="0"/>
      <w:r w:rsidRPr="00F26441">
        <w:br w:type="page"/>
      </w:r>
      <w:r w:rsidR="00F26441">
        <w:lastRenderedPageBreak/>
        <w:t xml:space="preserve">1.0 </w:t>
      </w:r>
      <w:r w:rsidR="0058221C" w:rsidRPr="00F26441">
        <w:rPr>
          <w:b/>
        </w:rPr>
        <w:t xml:space="preserve">Introduction </w:t>
      </w:r>
    </w:p>
    <w:p w:rsidR="0058221C" w:rsidRPr="00F26441" w:rsidRDefault="0058221C" w:rsidP="00F26441">
      <w:pPr>
        <w:pStyle w:val="NormalWeb"/>
        <w:spacing w:line="480" w:lineRule="auto"/>
        <w:ind w:firstLine="720"/>
        <w:jc w:val="both"/>
      </w:pPr>
      <w:r w:rsidRPr="00F26441">
        <w:t>Leadership is essential to any organization beca</w:t>
      </w:r>
      <w:r w:rsidR="00F26441">
        <w:t>use it determines the success or</w:t>
      </w:r>
      <w:r w:rsidRPr="00F26441">
        <w:t xml:space="preserve"> failure of a firm. Leaders have a critical role to play within </w:t>
      </w:r>
      <w:r w:rsidR="00F26441">
        <w:t xml:space="preserve">the </w:t>
      </w:r>
      <w:r w:rsidRPr="00F26441">
        <w:t>organization because they influence workers and decision making. Different leaders apply different leadership style however; in my case I have always preferred democratic leadership</w:t>
      </w:r>
      <w:r w:rsidR="00F26441">
        <w:t xml:space="preserve"> style</w:t>
      </w:r>
      <w:r w:rsidRPr="00F26441">
        <w:t xml:space="preserve">. In democratic leadership style, workers are allowed to make their personal contribution toward decision making of a firm. </w:t>
      </w:r>
      <w:r w:rsidR="00CB67C6" w:rsidRPr="00F26441">
        <w:t>This</w:t>
      </w:r>
      <w:r w:rsidRPr="00F26441">
        <w:t xml:space="preserve"> type of leadership style involves ideas flowing freely amongst the workers </w:t>
      </w:r>
      <w:r w:rsidR="00F26441">
        <w:t xml:space="preserve">and they </w:t>
      </w:r>
      <w:r w:rsidRPr="00F26441">
        <w:t xml:space="preserve">are </w:t>
      </w:r>
      <w:r w:rsidR="00F26441">
        <w:t xml:space="preserve">always </w:t>
      </w:r>
      <w:r w:rsidRPr="00F26441">
        <w:t>involved in major decision making.</w:t>
      </w:r>
      <w:r w:rsidR="00CB67C6" w:rsidRPr="00F26441">
        <w:t xml:space="preserve"> The reason why I prefer this type of leadership style is because it is dynamic and in most cases workers are motivated to achieve the goals of the firm. </w:t>
      </w:r>
      <w:r w:rsidR="00F26441">
        <w:t xml:space="preserve">Cunningham, Salomone and Wielgus (2015) noted that </w:t>
      </w:r>
      <w:r w:rsidR="00F26441" w:rsidRPr="00F26441">
        <w:t>this</w:t>
      </w:r>
      <w:r w:rsidR="00CB67C6" w:rsidRPr="00F26441">
        <w:t xml:space="preserve"> leadership style is needed in an environment that is rapidly changing where very little can be taken at a constant. When making decisions, every option and its impact on workers has to be considered in order to ensure the group stay intact. Democratic leadership involves facilitating different conversation of people to share their ideas considering all the </w:t>
      </w:r>
      <w:r w:rsidR="00F26441">
        <w:t>impact of every option</w:t>
      </w:r>
      <w:r w:rsidR="00CB67C6" w:rsidRPr="00F26441">
        <w:t xml:space="preserve"> in o</w:t>
      </w:r>
      <w:r w:rsidR="00F26441">
        <w:t>rder to make the right decision</w:t>
      </w:r>
      <w:r w:rsidR="00CB67C6" w:rsidRPr="00F26441">
        <w:t>. After</w:t>
      </w:r>
      <w:r w:rsidR="00F26441">
        <w:t xml:space="preserve"> making</w:t>
      </w:r>
      <w:r w:rsidR="00CB67C6" w:rsidRPr="00F26441">
        <w:t xml:space="preserve"> </w:t>
      </w:r>
      <w:r w:rsidR="00F26441" w:rsidRPr="00F26441">
        <w:t>this decision</w:t>
      </w:r>
      <w:r w:rsidR="00CB67C6" w:rsidRPr="00F26441">
        <w:t>, a democratic leader ensures that</w:t>
      </w:r>
      <w:r w:rsidR="00F26441">
        <w:t xml:space="preserve"> the option that was selected is</w:t>
      </w:r>
      <w:r w:rsidR="00CB67C6" w:rsidRPr="00F26441">
        <w:t xml:space="preserve"> effectively communicated to all workers in order to keep the group together.</w:t>
      </w:r>
    </w:p>
    <w:p w:rsidR="00B85605" w:rsidRPr="00F26441" w:rsidRDefault="00F26441" w:rsidP="00F26441">
      <w:pPr>
        <w:pStyle w:val="NormalWeb"/>
        <w:spacing w:line="480" w:lineRule="auto"/>
        <w:rPr>
          <w:b/>
          <w:bCs/>
        </w:rPr>
      </w:pPr>
      <w:r>
        <w:rPr>
          <w:b/>
          <w:bCs/>
        </w:rPr>
        <w:t xml:space="preserve">2.0 </w:t>
      </w:r>
      <w:r w:rsidR="00CB67C6" w:rsidRPr="00F26441">
        <w:rPr>
          <w:b/>
          <w:bCs/>
        </w:rPr>
        <w:t xml:space="preserve">When is democratic leadership </w:t>
      </w:r>
      <w:r w:rsidR="00C67E57" w:rsidRPr="00F26441">
        <w:rPr>
          <w:b/>
          <w:bCs/>
        </w:rPr>
        <w:t>appropriate?</w:t>
      </w:r>
    </w:p>
    <w:p w:rsidR="00CB67C6" w:rsidRPr="00F26441" w:rsidRDefault="00CB67C6" w:rsidP="00F26441">
      <w:pPr>
        <w:pStyle w:val="NormalWeb"/>
        <w:spacing w:line="480" w:lineRule="auto"/>
        <w:ind w:firstLine="720"/>
        <w:jc w:val="both"/>
        <w:rPr>
          <w:bCs/>
        </w:rPr>
      </w:pPr>
      <w:r w:rsidRPr="00F26441">
        <w:rPr>
          <w:bCs/>
        </w:rPr>
        <w:t>Democratic leadership style is preferred when the situation</w:t>
      </w:r>
      <w:r w:rsidR="00F26441">
        <w:rPr>
          <w:bCs/>
        </w:rPr>
        <w:t>s</w:t>
      </w:r>
      <w:r w:rsidRPr="00F26441">
        <w:rPr>
          <w:bCs/>
        </w:rPr>
        <w:t xml:space="preserve"> change frequently. This type of leadership offer greater flexibility to adapt to new ways. Although through my career I have realized that there is slow making of decisions, it offers the best management in an every changing environment. Today, the global competitive market place has compelled companies to</w:t>
      </w:r>
      <w:r w:rsidR="00C67E57" w:rsidRPr="00F26441">
        <w:rPr>
          <w:bCs/>
        </w:rPr>
        <w:t xml:space="preserve"> rethink about the management style that will fit them effectively in an ever changing </w:t>
      </w:r>
      <w:r w:rsidR="00C67E57" w:rsidRPr="00F26441">
        <w:rPr>
          <w:bCs/>
        </w:rPr>
        <w:lastRenderedPageBreak/>
        <w:t>environment. Thus, I consider democratic leadership the most appropriate in the modern business environment. In fact, democratic leadership brings the best out of an experienced professional team because it capitalizes on the skills and talents of team members by giving them a chance to share ideas rather than simply make decisions and expect them to follow. This style of leadership is very appropriate especially when there are complex decisions that have to be made because it allows the team to gain different point of views which increases chances of choosing the best option. One of the major factors that managers do not consider is that in most cases, employees have a vast level of knowledge which places them in a better opportunity to develop the best options.</w:t>
      </w:r>
    </w:p>
    <w:p w:rsidR="00C67E57" w:rsidRPr="00F26441" w:rsidRDefault="00F26441" w:rsidP="00F26441">
      <w:pPr>
        <w:pStyle w:val="NormalWeb"/>
        <w:spacing w:line="480" w:lineRule="auto"/>
        <w:jc w:val="both"/>
        <w:rPr>
          <w:b/>
          <w:bCs/>
        </w:rPr>
      </w:pPr>
      <w:r>
        <w:rPr>
          <w:b/>
          <w:bCs/>
        </w:rPr>
        <w:t xml:space="preserve">3.0 </w:t>
      </w:r>
      <w:r w:rsidR="00C67E57" w:rsidRPr="00F26441">
        <w:rPr>
          <w:b/>
          <w:bCs/>
        </w:rPr>
        <w:t>Benefits of democratic leadership</w:t>
      </w:r>
    </w:p>
    <w:p w:rsidR="00C67E57" w:rsidRPr="00F26441" w:rsidRDefault="00C67E57" w:rsidP="00F26441">
      <w:pPr>
        <w:pStyle w:val="NormalWeb"/>
        <w:spacing w:line="480" w:lineRule="auto"/>
        <w:ind w:firstLine="720"/>
        <w:jc w:val="both"/>
        <w:rPr>
          <w:bCs/>
        </w:rPr>
      </w:pPr>
      <w:r w:rsidRPr="00F26441">
        <w:rPr>
          <w:bCs/>
        </w:rPr>
        <w:t>From the definition of democratic leadership, workers are involved in major decisions making. This type of leadership style allow</w:t>
      </w:r>
      <w:r w:rsidR="009802E3" w:rsidRPr="00F26441">
        <w:rPr>
          <w:bCs/>
        </w:rPr>
        <w:t>s</w:t>
      </w:r>
      <w:r w:rsidRPr="00F26441">
        <w:rPr>
          <w:bCs/>
        </w:rPr>
        <w:t xml:space="preserve"> </w:t>
      </w:r>
      <w:r w:rsidR="009802E3" w:rsidRPr="00F26441">
        <w:rPr>
          <w:bCs/>
        </w:rPr>
        <w:t xml:space="preserve">each team member to contribute in decision making. One major advantage of this setting is that it allows companies to utilize the talents of employees to make strategic decisions that will maximize the output of the firm. Although team members are allowed to have a say in decision making, the team leaders usually retain the say on the finally decision after having a wide array of view point. This allows the team leaders to make the most appropriate decision that will maximize on the best options available for a firm. </w:t>
      </w:r>
      <w:r w:rsidR="00A71BFE" w:rsidRPr="00F26441">
        <w:rPr>
          <w:bCs/>
        </w:rPr>
        <w:t>Democratic</w:t>
      </w:r>
      <w:r w:rsidR="009802E3" w:rsidRPr="00F26441">
        <w:rPr>
          <w:bCs/>
        </w:rPr>
        <w:t xml:space="preserve"> leadership style encourages team members to participate in decision making which not only allows them to make the best decisions, but also keep team members motivated.</w:t>
      </w:r>
    </w:p>
    <w:p w:rsidR="009802E3" w:rsidRPr="00F26441" w:rsidRDefault="009802E3" w:rsidP="00F26441">
      <w:pPr>
        <w:pStyle w:val="NormalWeb"/>
        <w:spacing w:line="480" w:lineRule="auto"/>
        <w:ind w:firstLine="720"/>
        <w:jc w:val="both"/>
        <w:rPr>
          <w:bCs/>
        </w:rPr>
      </w:pPr>
      <w:r w:rsidRPr="00F26441">
        <w:rPr>
          <w:bCs/>
        </w:rPr>
        <w:t>Democratic leadership encourages people to raise their views thus motivating them to achieve the goals o</w:t>
      </w:r>
      <w:r w:rsidR="00F26441">
        <w:rPr>
          <w:bCs/>
        </w:rPr>
        <w:t xml:space="preserve">f the firm. According to </w:t>
      </w:r>
      <w:r w:rsidR="00F26441">
        <w:t>Miller-Vaz (2016)</w:t>
      </w:r>
      <w:r w:rsidRPr="00F26441">
        <w:rPr>
          <w:bCs/>
        </w:rPr>
        <w:t xml:space="preserve"> employee feel motivated when they are consulted in major decision making especially those that affect their work directly. </w:t>
      </w:r>
      <w:r w:rsidRPr="00F26441">
        <w:rPr>
          <w:bCs/>
        </w:rPr>
        <w:lastRenderedPageBreak/>
        <w:t>Employees are not looking to be part of every decision, but being allowed to have a say on critical decisions that affects the operations of the firm and ultimately their work place environment.</w:t>
      </w:r>
      <w:r w:rsidR="00A71BFE" w:rsidRPr="00F26441">
        <w:rPr>
          <w:bCs/>
        </w:rPr>
        <w:t xml:space="preserve"> Workers feel motivated to achieve the goals of the firm if they were involved in decision making. This gives them a feeling that managers care about their views and opinions thus helping to maintain a motivated workforce.</w:t>
      </w:r>
    </w:p>
    <w:p w:rsidR="00A71BFE" w:rsidRPr="00F26441" w:rsidRDefault="00F26441" w:rsidP="00F26441">
      <w:pPr>
        <w:pStyle w:val="NormalWeb"/>
        <w:spacing w:line="480" w:lineRule="auto"/>
        <w:ind w:firstLine="720"/>
        <w:jc w:val="both"/>
        <w:rPr>
          <w:bCs/>
        </w:rPr>
      </w:pPr>
      <w:r>
        <w:t xml:space="preserve">Ferguson (2011) argued that </w:t>
      </w:r>
      <w:r>
        <w:rPr>
          <w:bCs/>
        </w:rPr>
        <w:t>d</w:t>
      </w:r>
      <w:r w:rsidR="00A71BFE" w:rsidRPr="00F26441">
        <w:rPr>
          <w:bCs/>
        </w:rPr>
        <w:t>emocratic leadership works effectively for leaders who value flexibility and adaptation. This leadership style is also preferred when a team leader is working with highly skilled workers. It allows the team leader to capitalize on the talents of each team member to come up with the best option that will help them make the right decisions. It also workers effectively when the team leaders is attempting to resolve problems individually or with the group. In most cases, this leadership style is best suited in situations where operational changes are necessary to improve the efficiency of team members. However, this leadership style requires and individual who is strong and flexible and not appropriate for managers who feel threaten by the flexibility of the system.</w:t>
      </w:r>
    </w:p>
    <w:p w:rsidR="00A71BFE" w:rsidRDefault="00A71BFE" w:rsidP="00F26441">
      <w:pPr>
        <w:pStyle w:val="NormalWeb"/>
        <w:spacing w:line="480" w:lineRule="auto"/>
        <w:ind w:firstLine="720"/>
        <w:rPr>
          <w:bCs/>
        </w:rPr>
      </w:pPr>
      <w:r w:rsidRPr="00F26441">
        <w:t xml:space="preserve">In summary, </w:t>
      </w:r>
      <w:r w:rsidR="00F26441">
        <w:t xml:space="preserve">I prefer </w:t>
      </w:r>
      <w:r w:rsidR="00F26441" w:rsidRPr="00F26441">
        <w:t>democratic</w:t>
      </w:r>
      <w:r w:rsidRPr="00F26441">
        <w:t xml:space="preserve"> leadership style </w:t>
      </w:r>
      <w:r w:rsidR="00F26441">
        <w:t xml:space="preserve">because it </w:t>
      </w:r>
      <w:r w:rsidRPr="00F26441">
        <w:t>is</w:t>
      </w:r>
      <w:r w:rsidR="00F26441" w:rsidRPr="00F26441">
        <w:t xml:space="preserve"> appropriate in</w:t>
      </w:r>
      <w:r w:rsidRPr="00F26441">
        <w:t xml:space="preserve"> an environment that is rapidly changing where very little can be taken at a constant. When making decisions, every option and its impact on workers has to be considered in order to ensure </w:t>
      </w:r>
      <w:r w:rsidR="00F26441">
        <w:t>every member is motivated.</w:t>
      </w:r>
      <w:r w:rsidR="00F26441" w:rsidRPr="00F26441">
        <w:rPr>
          <w:bCs/>
        </w:rPr>
        <w:t xml:space="preserve"> Democratic leadership works effectively for leaders who value flexibility and adaptation. This leadership style is also preferred when a team leader is working with highly skilled workers.</w:t>
      </w:r>
    </w:p>
    <w:p w:rsidR="00F26441" w:rsidRDefault="00F26441" w:rsidP="00F26441">
      <w:pPr>
        <w:pStyle w:val="NormalWeb"/>
        <w:spacing w:line="480" w:lineRule="auto"/>
        <w:rPr>
          <w:bCs/>
        </w:rPr>
      </w:pPr>
    </w:p>
    <w:p w:rsidR="00F26441" w:rsidRPr="00F26441" w:rsidRDefault="00F26441" w:rsidP="00F26441">
      <w:pPr>
        <w:pStyle w:val="NormalWeb"/>
        <w:spacing w:line="480" w:lineRule="auto"/>
        <w:jc w:val="center"/>
        <w:rPr>
          <w:b/>
          <w:bCs/>
        </w:rPr>
      </w:pPr>
      <w:r w:rsidRPr="00F26441">
        <w:rPr>
          <w:b/>
          <w:bCs/>
        </w:rPr>
        <w:lastRenderedPageBreak/>
        <w:t>References</w:t>
      </w:r>
    </w:p>
    <w:p w:rsidR="00F26441" w:rsidRDefault="00F26441" w:rsidP="00F26441">
      <w:pPr>
        <w:pStyle w:val="NormalWeb"/>
        <w:spacing w:line="480" w:lineRule="auto"/>
        <w:ind w:left="720" w:hanging="720"/>
      </w:pPr>
      <w:r>
        <w:t xml:space="preserve">Cunningham, J., Salomone, J., &amp; Wielgus, N. (2015). Project Management Leadership Style: A Team Member Perspective. </w:t>
      </w:r>
      <w:r>
        <w:rPr>
          <w:i/>
          <w:iCs/>
        </w:rPr>
        <w:t>International Journal Of Global Business</w:t>
      </w:r>
      <w:r>
        <w:t xml:space="preserve">, </w:t>
      </w:r>
      <w:r>
        <w:rPr>
          <w:i/>
          <w:iCs/>
        </w:rPr>
        <w:t>8</w:t>
      </w:r>
      <w:r>
        <w:t>(2), 27-54.</w:t>
      </w:r>
    </w:p>
    <w:p w:rsidR="00F26441" w:rsidRDefault="00F26441" w:rsidP="00F26441">
      <w:pPr>
        <w:pStyle w:val="NormalWeb"/>
        <w:spacing w:line="480" w:lineRule="auto"/>
        <w:ind w:left="720" w:hanging="720"/>
      </w:pPr>
      <w:r>
        <w:t xml:space="preserve">Ferguson, E. D. (2011). What Adlerians Consider Important for Communication and Decision-Making in the Workplace: Mutual Respect and Democratic Leadership Style. </w:t>
      </w:r>
      <w:r>
        <w:rPr>
          <w:i/>
          <w:iCs/>
        </w:rPr>
        <w:t>Journal Of Individual Psychology</w:t>
      </w:r>
      <w:r>
        <w:t xml:space="preserve">, </w:t>
      </w:r>
      <w:r>
        <w:rPr>
          <w:i/>
          <w:iCs/>
        </w:rPr>
        <w:t>67</w:t>
      </w:r>
      <w:r>
        <w:t>(4), 432-437.</w:t>
      </w:r>
    </w:p>
    <w:p w:rsidR="00F26441" w:rsidRDefault="00F26441" w:rsidP="00F26441">
      <w:pPr>
        <w:pStyle w:val="NormalWeb"/>
        <w:spacing w:line="480" w:lineRule="auto"/>
        <w:ind w:left="720" w:hanging="720"/>
      </w:pPr>
      <w:r>
        <w:t xml:space="preserve">Miller-Vaz, J. (2016). Leadership Styles of Principals and Violence in Rural Schools in Jamaica. </w:t>
      </w:r>
      <w:r>
        <w:rPr>
          <w:i/>
          <w:iCs/>
        </w:rPr>
        <w:t>International Studies In Educational Administration (Commonwealth Council For Educational Administration &amp; Management (CCEAM))</w:t>
      </w:r>
      <w:r>
        <w:t xml:space="preserve">, </w:t>
      </w:r>
      <w:r>
        <w:rPr>
          <w:i/>
          <w:iCs/>
        </w:rPr>
        <w:t>43</w:t>
      </w:r>
      <w:r>
        <w:t>(3), 77-86.</w:t>
      </w:r>
    </w:p>
    <w:p w:rsidR="00F26441" w:rsidRDefault="00F26441" w:rsidP="00F26441">
      <w:pPr>
        <w:pStyle w:val="NormalWeb"/>
        <w:spacing w:line="480" w:lineRule="auto"/>
      </w:pPr>
    </w:p>
    <w:p w:rsidR="00F26441" w:rsidRDefault="00F26441" w:rsidP="00F26441">
      <w:pPr>
        <w:pStyle w:val="NormalWeb"/>
        <w:spacing w:line="480" w:lineRule="auto"/>
      </w:pPr>
    </w:p>
    <w:p w:rsidR="00F26441" w:rsidRPr="00F26441" w:rsidRDefault="00F26441" w:rsidP="00F26441">
      <w:pPr>
        <w:pStyle w:val="NormalWeb"/>
        <w:spacing w:line="480" w:lineRule="auto"/>
      </w:pPr>
    </w:p>
    <w:p w:rsidR="00CB67C6" w:rsidRPr="00F26441" w:rsidRDefault="00CB67C6" w:rsidP="00F26441">
      <w:pPr>
        <w:spacing w:line="480" w:lineRule="auto"/>
        <w:ind w:firstLine="720"/>
        <w:jc w:val="center"/>
        <w:rPr>
          <w:rFonts w:ascii="Times New Roman" w:hAnsi="Times New Roman" w:cs="Times New Roman"/>
          <w:sz w:val="24"/>
          <w:szCs w:val="24"/>
        </w:rPr>
      </w:pPr>
    </w:p>
    <w:sectPr w:rsidR="00CB67C6" w:rsidRPr="00F26441" w:rsidSect="000B4F4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02E" w:rsidRDefault="0098302E" w:rsidP="00B85605">
      <w:pPr>
        <w:spacing w:after="0" w:line="240" w:lineRule="auto"/>
      </w:pPr>
      <w:r>
        <w:separator/>
      </w:r>
    </w:p>
  </w:endnote>
  <w:endnote w:type="continuationSeparator" w:id="0">
    <w:p w:rsidR="0098302E" w:rsidRDefault="0098302E" w:rsidP="00B8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02E" w:rsidRDefault="0098302E" w:rsidP="00B85605">
      <w:pPr>
        <w:spacing w:after="0" w:line="240" w:lineRule="auto"/>
      </w:pPr>
      <w:r>
        <w:separator/>
      </w:r>
    </w:p>
  </w:footnote>
  <w:footnote w:type="continuationSeparator" w:id="0">
    <w:p w:rsidR="0098302E" w:rsidRDefault="0098302E" w:rsidP="00B8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548271"/>
      <w:docPartObj>
        <w:docPartGallery w:val="Page Numbers (Top of Page)"/>
        <w:docPartUnique/>
      </w:docPartObj>
    </w:sdtPr>
    <w:sdtEndPr>
      <w:rPr>
        <w:noProof/>
      </w:rPr>
    </w:sdtEndPr>
    <w:sdtContent>
      <w:p w:rsidR="00F26441" w:rsidRDefault="00F26441">
        <w:pPr>
          <w:pStyle w:val="Header"/>
          <w:jc w:val="right"/>
        </w:pPr>
        <w:r>
          <w:fldChar w:fldCharType="begin"/>
        </w:r>
        <w:r>
          <w:instrText xml:space="preserve"> PAGE   \* MERGEFORMAT </w:instrText>
        </w:r>
        <w:r>
          <w:fldChar w:fldCharType="separate"/>
        </w:r>
        <w:r w:rsidR="000B4F4A">
          <w:rPr>
            <w:noProof/>
          </w:rPr>
          <w:t>5</w:t>
        </w:r>
        <w:r>
          <w:rPr>
            <w:noProof/>
          </w:rPr>
          <w:fldChar w:fldCharType="end"/>
        </w:r>
      </w:p>
    </w:sdtContent>
  </w:sdt>
  <w:p w:rsidR="00F26441" w:rsidRDefault="000B4F4A">
    <w:pPr>
      <w:pStyle w:val="Header"/>
    </w:pPr>
    <w:r w:rsidRPr="000B4F4A">
      <w:rPr>
        <w:rFonts w:ascii="Times New Roman" w:hAnsi="Times New Roman" w:cs="Times New Roman"/>
        <w:sz w:val="24"/>
        <w:szCs w:val="24"/>
      </w:rPr>
      <w:t>DEMOCRATIC LEADERSHIP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F4A" w:rsidRPr="000B4F4A" w:rsidRDefault="000B4F4A" w:rsidP="000B4F4A">
    <w:pPr>
      <w:pStyle w:val="Header"/>
      <w:tabs>
        <w:tab w:val="clear" w:pos="4680"/>
      </w:tabs>
      <w:rPr>
        <w:rFonts w:ascii="Times New Roman" w:hAnsi="Times New Roman" w:cs="Times New Roman"/>
        <w:sz w:val="24"/>
        <w:szCs w:val="24"/>
      </w:rPr>
    </w:pPr>
    <w:r w:rsidRPr="000B4F4A">
      <w:rPr>
        <w:rFonts w:ascii="Times New Roman" w:hAnsi="Times New Roman" w:cs="Times New Roman"/>
        <w:sz w:val="24"/>
        <w:szCs w:val="24"/>
      </w:rPr>
      <w:t xml:space="preserve">Running head: DEMOCRATIC LEADERSHIP </w:t>
    </w:r>
    <w:r w:rsidRPr="000B4F4A">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605"/>
    <w:rsid w:val="000B4F4A"/>
    <w:rsid w:val="00555813"/>
    <w:rsid w:val="0058221C"/>
    <w:rsid w:val="007947B2"/>
    <w:rsid w:val="009802E3"/>
    <w:rsid w:val="0098302E"/>
    <w:rsid w:val="00A71BFE"/>
    <w:rsid w:val="00A764FD"/>
    <w:rsid w:val="00B85605"/>
    <w:rsid w:val="00C67E57"/>
    <w:rsid w:val="00CB67C6"/>
    <w:rsid w:val="00F171F3"/>
    <w:rsid w:val="00F26441"/>
    <w:rsid w:val="00FB4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605"/>
  </w:style>
  <w:style w:type="paragraph" w:styleId="Footer">
    <w:name w:val="footer"/>
    <w:basedOn w:val="Normal"/>
    <w:link w:val="FooterChar"/>
    <w:uiPriority w:val="99"/>
    <w:unhideWhenUsed/>
    <w:rsid w:val="00B8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605"/>
  </w:style>
  <w:style w:type="paragraph" w:styleId="NormalWeb">
    <w:name w:val="Normal (Web)"/>
    <w:basedOn w:val="Normal"/>
    <w:uiPriority w:val="99"/>
    <w:semiHidden/>
    <w:unhideWhenUsed/>
    <w:rsid w:val="00B856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56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605"/>
  </w:style>
  <w:style w:type="paragraph" w:styleId="Footer">
    <w:name w:val="footer"/>
    <w:basedOn w:val="Normal"/>
    <w:link w:val="FooterChar"/>
    <w:uiPriority w:val="99"/>
    <w:unhideWhenUsed/>
    <w:rsid w:val="00B8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605"/>
  </w:style>
  <w:style w:type="paragraph" w:styleId="NormalWeb">
    <w:name w:val="Normal (Web)"/>
    <w:basedOn w:val="Normal"/>
    <w:uiPriority w:val="99"/>
    <w:semiHidden/>
    <w:unhideWhenUsed/>
    <w:rsid w:val="00B856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56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166122">
      <w:bodyDiv w:val="1"/>
      <w:marLeft w:val="0"/>
      <w:marRight w:val="0"/>
      <w:marTop w:val="0"/>
      <w:marBottom w:val="0"/>
      <w:divBdr>
        <w:top w:val="none" w:sz="0" w:space="0" w:color="auto"/>
        <w:left w:val="none" w:sz="0" w:space="0" w:color="auto"/>
        <w:bottom w:val="none" w:sz="0" w:space="0" w:color="auto"/>
        <w:right w:val="none" w:sz="0" w:space="0" w:color="auto"/>
      </w:divBdr>
    </w:div>
    <w:div w:id="123393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KAIRU</dc:creator>
  <cp:lastModifiedBy>SIMON KAIRU</cp:lastModifiedBy>
  <cp:revision>3</cp:revision>
  <dcterms:created xsi:type="dcterms:W3CDTF">2016-10-21T01:13:00Z</dcterms:created>
  <dcterms:modified xsi:type="dcterms:W3CDTF">2016-10-21T01:14:00Z</dcterms:modified>
</cp:coreProperties>
</file>