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2E" w:rsidRDefault="004C5F2E" w:rsidP="004C5F2E">
      <w:pPr>
        <w:pStyle w:val="Default"/>
        <w:rPr>
          <w:sz w:val="28"/>
          <w:szCs w:val="28"/>
        </w:rPr>
      </w:pPr>
      <w:r w:rsidRPr="004C5F2E">
        <w:rPr>
          <w:sz w:val="28"/>
          <w:szCs w:val="28"/>
        </w:rPr>
        <w:t>The questions are based upon information from the readings in the textbook covered thus far (i.e., defining psychology&amp; history; brain &amp; behavior; sensation &amp; perception</w:t>
      </w:r>
      <w:r>
        <w:rPr>
          <w:sz w:val="28"/>
          <w:szCs w:val="28"/>
        </w:rPr>
        <w:t>).</w:t>
      </w:r>
      <w:bookmarkStart w:id="0" w:name="_GoBack"/>
      <w:bookmarkEnd w:id="0"/>
    </w:p>
    <w:p w:rsidR="004C5F2E" w:rsidRDefault="004C5F2E" w:rsidP="004C5F2E">
      <w:pPr>
        <w:pStyle w:val="Default"/>
        <w:rPr>
          <w:sz w:val="28"/>
          <w:szCs w:val="28"/>
        </w:rPr>
      </w:pPr>
    </w:p>
    <w:p w:rsidR="004C5F2E" w:rsidRPr="004C5F2E" w:rsidRDefault="004C5F2E" w:rsidP="004C5F2E">
      <w:pPr>
        <w:pStyle w:val="Default"/>
        <w:rPr>
          <w:sz w:val="28"/>
          <w:szCs w:val="28"/>
        </w:rPr>
      </w:pPr>
      <w:r w:rsidRPr="004C5F2E">
        <w:rPr>
          <w:sz w:val="28"/>
          <w:szCs w:val="28"/>
        </w:rPr>
        <w:t xml:space="preserve">1. In chapter 1, psychology is introduced as a science (p. 2). What makes psychology – or any field for that matter - a science? In answering the question, be sure to address how psychologists generate and employ theories and hypotheses. Also, be sure to cover the methods researchers employ, including descriptive methods (case study, naturalistic observations, and surveys), correlational methods, longitudinal designs, and experimental methods. Be sure to describe each method and highlight key strengths and weaknesses of each (Summary Figure 5 on page 28 may be helpful). Lastly, which one of the aforementioned methods allows researchers to talk about “causal relationships?” </w:t>
      </w:r>
    </w:p>
    <w:p w:rsidR="004C5F2E" w:rsidRDefault="004C5F2E" w:rsidP="004C5F2E">
      <w:pPr>
        <w:pStyle w:val="Default"/>
        <w:rPr>
          <w:sz w:val="28"/>
          <w:szCs w:val="28"/>
        </w:rPr>
      </w:pPr>
    </w:p>
    <w:p w:rsidR="004C5F2E" w:rsidRPr="004C5F2E" w:rsidRDefault="004C5F2E" w:rsidP="004C5F2E">
      <w:pPr>
        <w:pStyle w:val="Default"/>
        <w:rPr>
          <w:sz w:val="28"/>
          <w:szCs w:val="28"/>
        </w:rPr>
      </w:pPr>
      <w:r w:rsidRPr="004C5F2E">
        <w:rPr>
          <w:sz w:val="28"/>
          <w:szCs w:val="28"/>
        </w:rPr>
        <w:t xml:space="preserve">2. Also from chapter 1, offer an overview of the seven contemporary approaches in psychology. In your analysis, be sure to compare and contrast basic and key elements of each (i.e., biological, behavioral, psychodynamic, humanistic, evolutionary, cognitive, sociocultural). Also, which one or two of the approaches do you believe is </w:t>
      </w:r>
      <w:r w:rsidRPr="004C5F2E">
        <w:rPr>
          <w:i/>
          <w:iCs/>
          <w:sz w:val="28"/>
          <w:szCs w:val="28"/>
        </w:rPr>
        <w:t xml:space="preserve">most </w:t>
      </w:r>
      <w:r w:rsidRPr="004C5F2E">
        <w:rPr>
          <w:sz w:val="28"/>
          <w:szCs w:val="28"/>
        </w:rPr>
        <w:t xml:space="preserve">relevant or useful in clarifying human behavior and development? The least? Why or why not? </w:t>
      </w:r>
    </w:p>
    <w:p w:rsidR="004C5F2E" w:rsidRDefault="004C5F2E" w:rsidP="004C5F2E">
      <w:pPr>
        <w:pStyle w:val="Default"/>
        <w:rPr>
          <w:sz w:val="28"/>
          <w:szCs w:val="28"/>
        </w:rPr>
      </w:pPr>
    </w:p>
    <w:p w:rsidR="004C5F2E" w:rsidRPr="004C5F2E" w:rsidRDefault="004C5F2E" w:rsidP="004C5F2E">
      <w:pPr>
        <w:pStyle w:val="Default"/>
        <w:rPr>
          <w:sz w:val="28"/>
          <w:szCs w:val="28"/>
        </w:rPr>
      </w:pPr>
      <w:r w:rsidRPr="004C5F2E">
        <w:rPr>
          <w:sz w:val="28"/>
          <w:szCs w:val="28"/>
        </w:rPr>
        <w:t xml:space="preserve">3. Describe how neurons generally function and communicate. In your answer, be sure to describe a neuron and its constituent parts, including the cell body, axons, and dendrites. Also include a discussion of electric impulses (e.g., action potential, all-or-nothing principle) and chemical signaling (neurotransmitters). For the latter, you need not cover all neurotransmitters in depth, but perhaps one or two as illustrative examples. Be sure to integrate all the aforementioned terms and concepts to describe how signals travel through neurological pathways. </w:t>
      </w:r>
    </w:p>
    <w:p w:rsidR="004C5F2E" w:rsidRDefault="004C5F2E" w:rsidP="004C5F2E">
      <w:pPr>
        <w:pStyle w:val="Default"/>
        <w:rPr>
          <w:sz w:val="28"/>
          <w:szCs w:val="28"/>
        </w:rPr>
      </w:pPr>
    </w:p>
    <w:p w:rsidR="004C5F2E" w:rsidRPr="004C5F2E" w:rsidRDefault="004C5F2E" w:rsidP="004C5F2E">
      <w:pPr>
        <w:pStyle w:val="Default"/>
        <w:rPr>
          <w:sz w:val="28"/>
          <w:szCs w:val="28"/>
        </w:rPr>
      </w:pPr>
      <w:r w:rsidRPr="004C5F2E">
        <w:rPr>
          <w:sz w:val="28"/>
          <w:szCs w:val="28"/>
        </w:rPr>
        <w:t xml:space="preserve">4. Discuss how humans recognize objects. In particular, discuss the contributions of Gestalt psychology to the phenomena of visual perception. Be sure to describe the principles of figure-ground, proximity, similarity, and closure as they relate to visual perception. Lastly, discuss depth perception and motion perception, and how this further aids humans in recognizing objects in their environment. For all of the above, offer examples to help support your points. </w:t>
      </w:r>
    </w:p>
    <w:p w:rsidR="00B24395" w:rsidRDefault="00B24395"/>
    <w:sectPr w:rsidR="00B24395" w:rsidSect="006E1188">
      <w:pgSz w:w="12240" w:h="16340"/>
      <w:pgMar w:top="1878" w:right="971" w:bottom="1440" w:left="12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2E"/>
    <w:rsid w:val="004C5F2E"/>
    <w:rsid w:val="0081416E"/>
    <w:rsid w:val="00B2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AA2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F2E"/>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F2E"/>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1977</Characters>
  <Application>Microsoft Macintosh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Venditto</dc:creator>
  <cp:keywords/>
  <dc:description/>
  <cp:lastModifiedBy>Annie Venditto</cp:lastModifiedBy>
  <cp:revision>1</cp:revision>
  <dcterms:created xsi:type="dcterms:W3CDTF">2016-09-14T20:15:00Z</dcterms:created>
  <dcterms:modified xsi:type="dcterms:W3CDTF">2016-09-14T20:17:00Z</dcterms:modified>
</cp:coreProperties>
</file>