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4CB" w:rsidRPr="008B2BEC" w:rsidRDefault="00EF24CB" w:rsidP="00BA59AC">
      <w:pPr>
        <w:ind w:left="360" w:hanging="360"/>
        <w:rPr>
          <w:rFonts w:cs="Times New Roman"/>
          <w:sz w:val="24"/>
          <w:szCs w:val="24"/>
          <w:u w:val="single"/>
        </w:rPr>
      </w:pPr>
      <w:r w:rsidRPr="008B2BEC">
        <w:rPr>
          <w:rFonts w:cs="Times New Roman"/>
          <w:sz w:val="24"/>
          <w:szCs w:val="24"/>
          <w:u w:val="single"/>
        </w:rPr>
        <w:t>QUESTION #</w:t>
      </w:r>
      <w:r w:rsidR="00654233">
        <w:rPr>
          <w:rFonts w:cs="Times New Roman"/>
          <w:sz w:val="24"/>
          <w:szCs w:val="24"/>
          <w:u w:val="single"/>
        </w:rPr>
        <w:t>2</w:t>
      </w:r>
      <w:r w:rsidRPr="008B2BEC">
        <w:rPr>
          <w:rFonts w:cs="Times New Roman"/>
          <w:sz w:val="24"/>
          <w:szCs w:val="24"/>
          <w:u w:val="single"/>
        </w:rPr>
        <w:t>:</w:t>
      </w:r>
      <w:r w:rsidR="009870AC" w:rsidRPr="009870AC">
        <w:rPr>
          <w:rFonts w:cs="Times New Roman"/>
          <w:sz w:val="24"/>
          <w:szCs w:val="24"/>
        </w:rPr>
        <w:t xml:space="preserve"> </w:t>
      </w:r>
      <w:r w:rsidR="009870AC">
        <w:rPr>
          <w:rFonts w:cs="Times New Roman"/>
          <w:sz w:val="24"/>
          <w:szCs w:val="24"/>
        </w:rPr>
        <w:tab/>
      </w:r>
      <w:r w:rsidR="00BA59AC">
        <w:rPr>
          <w:rFonts w:cs="Times New Roman"/>
          <w:sz w:val="24"/>
          <w:szCs w:val="24"/>
        </w:rPr>
        <w:br/>
      </w:r>
      <w:r w:rsidR="009870AC">
        <w:rPr>
          <w:rFonts w:cs="Times New Roman"/>
          <w:sz w:val="24"/>
          <w:szCs w:val="24"/>
        </w:rPr>
        <w:t xml:space="preserve">(addressing SLO #2 </w:t>
      </w:r>
      <w:r w:rsidR="00BA59AC">
        <w:rPr>
          <w:rFonts w:cs="Times New Roman"/>
          <w:sz w:val="24"/>
          <w:szCs w:val="24"/>
        </w:rPr>
        <w:t xml:space="preserve">- </w:t>
      </w:r>
      <w:r w:rsidR="00BA59AC">
        <w:t xml:space="preserve">summarize and explain organizational development and strategies common to technology-intensive enterprises </w:t>
      </w:r>
      <w:r w:rsidR="009870AC">
        <w:rPr>
          <w:rFonts w:cs="Times New Roman"/>
          <w:sz w:val="24"/>
          <w:szCs w:val="24"/>
        </w:rPr>
        <w:t xml:space="preserve">&amp; </w:t>
      </w:r>
      <w:r w:rsidR="00BA59AC">
        <w:rPr>
          <w:rFonts w:cs="Times New Roman"/>
          <w:sz w:val="24"/>
          <w:szCs w:val="24"/>
        </w:rPr>
        <w:t xml:space="preserve">SLO </w:t>
      </w:r>
      <w:r w:rsidR="009870AC">
        <w:rPr>
          <w:rFonts w:cs="Times New Roman"/>
          <w:sz w:val="24"/>
          <w:szCs w:val="24"/>
        </w:rPr>
        <w:t>#3</w:t>
      </w:r>
      <w:r w:rsidR="00BA59AC">
        <w:rPr>
          <w:rFonts w:cs="Times New Roman"/>
          <w:sz w:val="24"/>
          <w:szCs w:val="24"/>
        </w:rPr>
        <w:t xml:space="preserve"> - </w:t>
      </w:r>
      <w:r w:rsidR="00BA59AC">
        <w:t>formulate and assemble component ideas in order to successfully execute a project plan</w:t>
      </w:r>
      <w:r w:rsidR="009870AC">
        <w:rPr>
          <w:rFonts w:cs="Times New Roman"/>
          <w:sz w:val="24"/>
          <w:szCs w:val="24"/>
        </w:rPr>
        <w:t>)</w:t>
      </w:r>
    </w:p>
    <w:p w:rsidR="00FD4C36" w:rsidRPr="00312C61" w:rsidRDefault="00FD4C36" w:rsidP="008B2BEC">
      <w:pPr>
        <w:rPr>
          <w:rFonts w:cs="Times New Roman"/>
          <w:i/>
          <w:sz w:val="24"/>
        </w:rPr>
      </w:pPr>
    </w:p>
    <w:p w:rsidR="000839FA" w:rsidRPr="000839FA" w:rsidRDefault="000839FA" w:rsidP="000839FA">
      <w:pPr>
        <w:rPr>
          <w:rFonts w:cs="Arial"/>
          <w:color w:val="232627"/>
          <w:szCs w:val="21"/>
        </w:rPr>
      </w:pPr>
      <w:r w:rsidRPr="000839FA">
        <w:rPr>
          <w:rFonts w:cs="Arial"/>
          <w:color w:val="232627"/>
          <w:szCs w:val="21"/>
        </w:rPr>
        <w:t>NOTICE: The following questions are to be answered in your own words. Your responses to the questions are to be formulated solely from your personal body of knowledge developed and derived from your readings, study and research while in the Master of Science in Technology Management degree program. Quotations, citations or other materials included in your question responses must not come directly from the writings or research of others. Your responses are to be detailed and specific.</w:t>
      </w:r>
    </w:p>
    <w:p w:rsidR="000839FA" w:rsidRPr="000839FA" w:rsidRDefault="000839FA" w:rsidP="000839FA">
      <w:pPr>
        <w:rPr>
          <w:rFonts w:cs="Arial"/>
          <w:color w:val="232627"/>
          <w:szCs w:val="21"/>
        </w:rPr>
      </w:pPr>
    </w:p>
    <w:p w:rsidR="000839FA" w:rsidRPr="0001417B" w:rsidRDefault="000839FA" w:rsidP="000839FA">
      <w:pPr>
        <w:rPr>
          <w:rFonts w:cs="Times New Roman"/>
          <w:b/>
        </w:rPr>
      </w:pPr>
      <w:r w:rsidRPr="0001417B">
        <w:rPr>
          <w:rFonts w:cs="Times New Roman"/>
          <w:b/>
        </w:rPr>
        <w:t>Questions to be answered:</w:t>
      </w:r>
    </w:p>
    <w:p w:rsidR="000839FA" w:rsidRPr="00875152" w:rsidRDefault="000839FA" w:rsidP="000839FA">
      <w:pPr>
        <w:rPr>
          <w:rFonts w:cs="Times New Roman"/>
        </w:rPr>
      </w:pPr>
    </w:p>
    <w:p w:rsidR="000839FA" w:rsidRDefault="000839FA" w:rsidP="000839FA">
      <w:pPr>
        <w:pStyle w:val="ListParagraph"/>
        <w:numPr>
          <w:ilvl w:val="0"/>
          <w:numId w:val="6"/>
        </w:numPr>
        <w:rPr>
          <w:rFonts w:cs="Arial"/>
          <w:color w:val="232627"/>
          <w:szCs w:val="21"/>
        </w:rPr>
      </w:pPr>
      <w:r w:rsidRPr="000839FA">
        <w:rPr>
          <w:rFonts w:cs="Arial"/>
          <w:color w:val="232627"/>
          <w:szCs w:val="21"/>
        </w:rPr>
        <w:t xml:space="preserve">Explain what </w:t>
      </w:r>
      <w:proofErr w:type="gramStart"/>
      <w:r w:rsidRPr="000839FA">
        <w:rPr>
          <w:rFonts w:cs="Arial"/>
          <w:color w:val="232627"/>
          <w:szCs w:val="21"/>
        </w:rPr>
        <w:t>is</w:t>
      </w:r>
      <w:proofErr w:type="gramEnd"/>
      <w:r w:rsidRPr="000839FA">
        <w:rPr>
          <w:rFonts w:cs="Arial"/>
          <w:color w:val="232627"/>
          <w:szCs w:val="21"/>
        </w:rPr>
        <w:t xml:space="preserve"> organizational development and its importance in the success of any organization.</w:t>
      </w:r>
    </w:p>
    <w:p w:rsidR="000839FA" w:rsidRDefault="000839FA" w:rsidP="000839FA">
      <w:pPr>
        <w:pStyle w:val="ListParagraph"/>
        <w:rPr>
          <w:rFonts w:cs="Arial"/>
          <w:color w:val="232627"/>
          <w:szCs w:val="21"/>
        </w:rPr>
      </w:pPr>
    </w:p>
    <w:p w:rsidR="000839FA" w:rsidRPr="000839FA" w:rsidRDefault="000839FA" w:rsidP="000839FA">
      <w:pPr>
        <w:pStyle w:val="ListParagraph"/>
        <w:numPr>
          <w:ilvl w:val="0"/>
          <w:numId w:val="6"/>
        </w:numPr>
        <w:rPr>
          <w:rFonts w:cs="Arial"/>
          <w:color w:val="232627"/>
          <w:szCs w:val="21"/>
        </w:rPr>
      </w:pPr>
      <w:r w:rsidRPr="000839FA">
        <w:rPr>
          <w:rFonts w:cs="Arial"/>
          <w:color w:val="232627"/>
          <w:szCs w:val="21"/>
        </w:rPr>
        <w:t>From knowledge generation to diffusion of a product or service, explain what organizational development strategies technology-intensive enterprises employ to retain a competitive advantage.</w:t>
      </w:r>
    </w:p>
    <w:p w:rsidR="001E3AB3" w:rsidRPr="00654233" w:rsidRDefault="001E3AB3" w:rsidP="00EF24CB"/>
    <w:p w:rsidR="00EF24CB" w:rsidRDefault="00EF24CB" w:rsidP="00EF24CB">
      <w:pPr>
        <w:rPr>
          <w:sz w:val="24"/>
          <w:szCs w:val="24"/>
        </w:rPr>
      </w:pPr>
      <w:r>
        <w:rPr>
          <w:noProof/>
          <w:sz w:val="24"/>
          <w:szCs w:val="24"/>
        </w:rPr>
        <w:drawing>
          <wp:inline distT="0" distB="0" distL="0" distR="0">
            <wp:extent cx="5715000" cy="95250"/>
            <wp:effectExtent l="19050" t="0" r="0" b="0"/>
            <wp:docPr id="2" name="Picture 2" descr="C:\Program Files\Microsoft Office\MEDIA\OFFICE14\Lines\BD148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OFFICE14\Lines\BD14801_.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0" cy="95250"/>
                    </a:xfrm>
                    <a:prstGeom prst="rect">
                      <a:avLst/>
                    </a:prstGeom>
                    <a:noFill/>
                    <a:ln>
                      <a:noFill/>
                    </a:ln>
                  </pic:spPr>
                </pic:pic>
              </a:graphicData>
            </a:graphic>
          </wp:inline>
        </w:drawing>
      </w:r>
    </w:p>
    <w:p w:rsidR="00166D20" w:rsidRPr="00CD3026" w:rsidRDefault="00166D20" w:rsidP="00166D20">
      <w:pPr>
        <w:rPr>
          <w:rFonts w:ascii="Arial" w:hAnsi="Arial" w:cs="Arial"/>
        </w:rPr>
      </w:pPr>
    </w:p>
    <w:p w:rsidR="00312C61" w:rsidRDefault="00312C61" w:rsidP="00312C61">
      <w:pPr>
        <w:ind w:firstLine="720"/>
        <w:rPr>
          <w:rFonts w:ascii="Arial" w:hAnsi="Arial" w:cs="Arial"/>
        </w:rPr>
      </w:pPr>
    </w:p>
    <w:p w:rsidR="00CD3026" w:rsidRPr="00CD3026" w:rsidRDefault="00312C61" w:rsidP="009870AC">
      <w:pPr>
        <w:ind w:firstLine="720"/>
        <w:rPr>
          <w:rFonts w:ascii="Arial" w:hAnsi="Arial" w:cs="Arial"/>
        </w:rPr>
      </w:pPr>
      <w:r>
        <w:rPr>
          <w:rFonts w:ascii="Arial" w:hAnsi="Arial" w:cs="Arial"/>
        </w:rPr>
        <w:t>ENTER YOUR RESPONSES HERE…</w:t>
      </w:r>
      <w:bookmarkStart w:id="0" w:name="_GoBack"/>
      <w:bookmarkEnd w:id="0"/>
    </w:p>
    <w:sectPr w:rsidR="00CD3026" w:rsidRPr="00CD3026" w:rsidSect="00DC7DA5">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9F3" w:rsidRDefault="005C29F3" w:rsidP="00D1503A">
      <w:pPr>
        <w:spacing w:line="240" w:lineRule="auto"/>
      </w:pPr>
      <w:r>
        <w:separator/>
      </w:r>
    </w:p>
  </w:endnote>
  <w:endnote w:type="continuationSeparator" w:id="0">
    <w:p w:rsidR="005C29F3" w:rsidRDefault="005C29F3" w:rsidP="00D150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03A" w:rsidRDefault="00D1503A" w:rsidP="00D1503A">
    <w:pPr>
      <w:pStyle w:val="Footer"/>
    </w:pPr>
    <w:r>
      <w:tab/>
    </w:r>
    <w:r>
      <w:tab/>
    </w:r>
    <w:proofErr w:type="gramStart"/>
    <w:r>
      <w:t>p</w:t>
    </w:r>
    <w:proofErr w:type="gramEnd"/>
    <w:r>
      <w:t>.</w:t>
    </w:r>
    <w:r w:rsidR="00EF24CB">
      <w:t xml:space="preserve"> </w:t>
    </w:r>
    <w:sdt>
      <w:sdtPr>
        <w:id w:val="762278924"/>
        <w:docPartObj>
          <w:docPartGallery w:val="Page Numbers (Bottom of Page)"/>
          <w:docPartUnique/>
        </w:docPartObj>
      </w:sdtPr>
      <w:sdtEndPr/>
      <w:sdtContent>
        <w:r w:rsidR="00535F18">
          <w:fldChar w:fldCharType="begin"/>
        </w:r>
        <w:r w:rsidR="0069269F">
          <w:instrText xml:space="preserve"> PAGE   \* MERGEFORMAT </w:instrText>
        </w:r>
        <w:r w:rsidR="00535F18">
          <w:fldChar w:fldCharType="separate"/>
        </w:r>
        <w:r w:rsidR="000839FA">
          <w:rPr>
            <w:noProof/>
          </w:rPr>
          <w:t>1</w:t>
        </w:r>
        <w:r w:rsidR="00535F18">
          <w:rPr>
            <w:noProof/>
          </w:rPr>
          <w:fldChar w:fldCharType="end"/>
        </w:r>
        <w:r w:rsidR="00EF24CB">
          <w:t>/</w:t>
        </w:r>
        <w:fldSimple w:instr=" NUMPAGES   \* MERGEFORMAT ">
          <w:r w:rsidR="000839FA">
            <w:rPr>
              <w:noProof/>
            </w:rPr>
            <w:t>1</w:t>
          </w:r>
        </w:fldSimple>
      </w:sdtContent>
    </w:sdt>
  </w:p>
  <w:p w:rsidR="00D1503A" w:rsidRDefault="00D150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9F3" w:rsidRDefault="005C29F3" w:rsidP="00D1503A">
      <w:pPr>
        <w:spacing w:line="240" w:lineRule="auto"/>
      </w:pPr>
      <w:r>
        <w:separator/>
      </w:r>
    </w:p>
  </w:footnote>
  <w:footnote w:type="continuationSeparator" w:id="0">
    <w:p w:rsidR="005C29F3" w:rsidRDefault="005C29F3" w:rsidP="00D1503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03A" w:rsidRDefault="00312C61" w:rsidP="00D1503A">
    <w:pPr>
      <w:pStyle w:val="Header"/>
    </w:pPr>
    <w:r>
      <w:t xml:space="preserve">TAMU-Commerce Technology Management Master’s Comprehensive Examination – </w:t>
    </w:r>
    <w:r w:rsidR="000839FA">
      <w:t xml:space="preserve">Fall </w:t>
    </w:r>
    <w:r>
      <w:t>2016</w:t>
    </w:r>
    <w:r w:rsidR="00D1503A">
      <w:tab/>
      <w:t>Q#</w:t>
    </w:r>
    <w:r w:rsidR="00654233">
      <w:t>2</w:t>
    </w:r>
  </w:p>
  <w:p w:rsidR="00D1503A" w:rsidRDefault="00D150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A2177"/>
    <w:multiLevelType w:val="hybridMultilevel"/>
    <w:tmpl w:val="6DFE2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ED2DBC"/>
    <w:multiLevelType w:val="hybridMultilevel"/>
    <w:tmpl w:val="446EBD1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76572C"/>
    <w:multiLevelType w:val="hybridMultilevel"/>
    <w:tmpl w:val="A4E80444"/>
    <w:lvl w:ilvl="0" w:tplc="43DE13B2">
      <w:start w:val="1"/>
      <w:numFmt w:val="upperLetter"/>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8713570"/>
    <w:multiLevelType w:val="hybridMultilevel"/>
    <w:tmpl w:val="7062D47A"/>
    <w:lvl w:ilvl="0" w:tplc="F51AAD9A">
      <w:start w:val="1"/>
      <w:numFmt w:val="decimal"/>
      <w:lvlText w:val="%1."/>
      <w:lvlJc w:val="left"/>
      <w:pPr>
        <w:ind w:left="360" w:hanging="360"/>
      </w:pPr>
      <w:rPr>
        <w:rFonts w:hint="default"/>
        <w:b/>
        <w:i w:val="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5635875"/>
    <w:multiLevelType w:val="hybridMultilevel"/>
    <w:tmpl w:val="4A844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0D52FC"/>
    <w:multiLevelType w:val="hybridMultilevel"/>
    <w:tmpl w:val="47588592"/>
    <w:lvl w:ilvl="0" w:tplc="43DE13B2">
      <w:start w:val="1"/>
      <w:numFmt w:val="upperLetter"/>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B7260"/>
    <w:rsid w:val="000276AE"/>
    <w:rsid w:val="00060BC5"/>
    <w:rsid w:val="00073668"/>
    <w:rsid w:val="000839FA"/>
    <w:rsid w:val="000B1B86"/>
    <w:rsid w:val="000E7986"/>
    <w:rsid w:val="00146933"/>
    <w:rsid w:val="001513EC"/>
    <w:rsid w:val="00166D20"/>
    <w:rsid w:val="0018191C"/>
    <w:rsid w:val="00181CBD"/>
    <w:rsid w:val="001E3AB3"/>
    <w:rsid w:val="001F5F96"/>
    <w:rsid w:val="0023077F"/>
    <w:rsid w:val="00262BDF"/>
    <w:rsid w:val="002A5767"/>
    <w:rsid w:val="002C3599"/>
    <w:rsid w:val="002D587C"/>
    <w:rsid w:val="00312C61"/>
    <w:rsid w:val="00320DA7"/>
    <w:rsid w:val="00357536"/>
    <w:rsid w:val="003977FD"/>
    <w:rsid w:val="003A3667"/>
    <w:rsid w:val="003D6363"/>
    <w:rsid w:val="003E435B"/>
    <w:rsid w:val="003F6FBE"/>
    <w:rsid w:val="00493E96"/>
    <w:rsid w:val="004D6C31"/>
    <w:rsid w:val="004E1348"/>
    <w:rsid w:val="00500D77"/>
    <w:rsid w:val="00510F96"/>
    <w:rsid w:val="00515C37"/>
    <w:rsid w:val="00533FE4"/>
    <w:rsid w:val="00535F18"/>
    <w:rsid w:val="005552AC"/>
    <w:rsid w:val="0058187A"/>
    <w:rsid w:val="005C29F3"/>
    <w:rsid w:val="005C319E"/>
    <w:rsid w:val="005F2029"/>
    <w:rsid w:val="00601033"/>
    <w:rsid w:val="00654233"/>
    <w:rsid w:val="006542ED"/>
    <w:rsid w:val="00676D22"/>
    <w:rsid w:val="00686D75"/>
    <w:rsid w:val="00687780"/>
    <w:rsid w:val="006911A9"/>
    <w:rsid w:val="0069269F"/>
    <w:rsid w:val="006A325A"/>
    <w:rsid w:val="006C0EB4"/>
    <w:rsid w:val="006C67E9"/>
    <w:rsid w:val="006D4ACC"/>
    <w:rsid w:val="006D7DBC"/>
    <w:rsid w:val="006E4D37"/>
    <w:rsid w:val="006F7108"/>
    <w:rsid w:val="00710127"/>
    <w:rsid w:val="007222E4"/>
    <w:rsid w:val="00783964"/>
    <w:rsid w:val="0079301E"/>
    <w:rsid w:val="007A660C"/>
    <w:rsid w:val="007B49E7"/>
    <w:rsid w:val="007F4220"/>
    <w:rsid w:val="0080176C"/>
    <w:rsid w:val="00810190"/>
    <w:rsid w:val="00817880"/>
    <w:rsid w:val="00821127"/>
    <w:rsid w:val="00873E4C"/>
    <w:rsid w:val="008B0F21"/>
    <w:rsid w:val="008B2BEC"/>
    <w:rsid w:val="00900159"/>
    <w:rsid w:val="00941490"/>
    <w:rsid w:val="00967974"/>
    <w:rsid w:val="009870AC"/>
    <w:rsid w:val="00987402"/>
    <w:rsid w:val="009C01C5"/>
    <w:rsid w:val="009C0AD3"/>
    <w:rsid w:val="009E1839"/>
    <w:rsid w:val="009F4012"/>
    <w:rsid w:val="00A009FB"/>
    <w:rsid w:val="00A372D8"/>
    <w:rsid w:val="00A610B1"/>
    <w:rsid w:val="00A70BD6"/>
    <w:rsid w:val="00A70C74"/>
    <w:rsid w:val="00A76888"/>
    <w:rsid w:val="00AB1E84"/>
    <w:rsid w:val="00B13E2B"/>
    <w:rsid w:val="00B15BD6"/>
    <w:rsid w:val="00B412AD"/>
    <w:rsid w:val="00B77752"/>
    <w:rsid w:val="00B82E82"/>
    <w:rsid w:val="00BA1DC5"/>
    <w:rsid w:val="00BA59AC"/>
    <w:rsid w:val="00BB431D"/>
    <w:rsid w:val="00BB7260"/>
    <w:rsid w:val="00BF0B13"/>
    <w:rsid w:val="00C11664"/>
    <w:rsid w:val="00C27060"/>
    <w:rsid w:val="00C425A8"/>
    <w:rsid w:val="00C56036"/>
    <w:rsid w:val="00C71118"/>
    <w:rsid w:val="00C91B9E"/>
    <w:rsid w:val="00C95372"/>
    <w:rsid w:val="00CC3B88"/>
    <w:rsid w:val="00CC5E18"/>
    <w:rsid w:val="00CD3026"/>
    <w:rsid w:val="00CF6671"/>
    <w:rsid w:val="00D107E4"/>
    <w:rsid w:val="00D1503A"/>
    <w:rsid w:val="00D245DE"/>
    <w:rsid w:val="00D25824"/>
    <w:rsid w:val="00D62C14"/>
    <w:rsid w:val="00DA45D1"/>
    <w:rsid w:val="00DC5736"/>
    <w:rsid w:val="00DC7DA5"/>
    <w:rsid w:val="00DD4E26"/>
    <w:rsid w:val="00E10754"/>
    <w:rsid w:val="00E14A08"/>
    <w:rsid w:val="00E84F3C"/>
    <w:rsid w:val="00EA57FE"/>
    <w:rsid w:val="00EC4722"/>
    <w:rsid w:val="00ED4EE5"/>
    <w:rsid w:val="00ED7434"/>
    <w:rsid w:val="00EF24CB"/>
    <w:rsid w:val="00F2258D"/>
    <w:rsid w:val="00F57DAD"/>
    <w:rsid w:val="00FD4C36"/>
    <w:rsid w:val="00FF4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4CB"/>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0BD6"/>
    <w:pPr>
      <w:ind w:left="720"/>
      <w:contextualSpacing/>
    </w:pPr>
  </w:style>
  <w:style w:type="paragraph" w:styleId="Header">
    <w:name w:val="header"/>
    <w:basedOn w:val="Normal"/>
    <w:link w:val="HeaderChar"/>
    <w:uiPriority w:val="99"/>
    <w:unhideWhenUsed/>
    <w:rsid w:val="00D1503A"/>
    <w:pPr>
      <w:tabs>
        <w:tab w:val="center" w:pos="4680"/>
        <w:tab w:val="right" w:pos="9360"/>
      </w:tabs>
      <w:spacing w:line="240" w:lineRule="auto"/>
    </w:pPr>
  </w:style>
  <w:style w:type="character" w:customStyle="1" w:styleId="HeaderChar">
    <w:name w:val="Header Char"/>
    <w:basedOn w:val="DefaultParagraphFont"/>
    <w:link w:val="Header"/>
    <w:uiPriority w:val="99"/>
    <w:rsid w:val="00D1503A"/>
  </w:style>
  <w:style w:type="paragraph" w:styleId="Footer">
    <w:name w:val="footer"/>
    <w:basedOn w:val="Normal"/>
    <w:link w:val="FooterChar"/>
    <w:uiPriority w:val="99"/>
    <w:unhideWhenUsed/>
    <w:rsid w:val="00D1503A"/>
    <w:pPr>
      <w:tabs>
        <w:tab w:val="center" w:pos="4680"/>
        <w:tab w:val="right" w:pos="9360"/>
      </w:tabs>
      <w:spacing w:line="240" w:lineRule="auto"/>
    </w:pPr>
  </w:style>
  <w:style w:type="character" w:customStyle="1" w:styleId="FooterChar">
    <w:name w:val="Footer Char"/>
    <w:basedOn w:val="DefaultParagraphFont"/>
    <w:link w:val="Footer"/>
    <w:uiPriority w:val="99"/>
    <w:rsid w:val="00D1503A"/>
  </w:style>
  <w:style w:type="paragraph" w:styleId="BalloonText">
    <w:name w:val="Balloon Text"/>
    <w:basedOn w:val="Normal"/>
    <w:link w:val="BalloonTextChar"/>
    <w:uiPriority w:val="99"/>
    <w:semiHidden/>
    <w:unhideWhenUsed/>
    <w:rsid w:val="00EF24C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24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0B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161</Words>
  <Characters>920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Comps Question 2</vt:lpstr>
    </vt:vector>
  </TitlesOfParts>
  <Company>alico</Company>
  <LinksUpToDate>false</LinksUpToDate>
  <CharactersWithSpaces>1079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Comps Question 2</dc:title>
  <dc:subject>TMGT Q1</dc:subject>
  <dc:creator>TMGT MS Program Committee</dc:creator>
  <cp:keywords>Comps</cp:keywords>
  <dc:description>Template prepared by Dr. Jason Lee Davis</dc:description>
  <cp:lastModifiedBy>Jason Lee Davis</cp:lastModifiedBy>
  <cp:revision>26</cp:revision>
  <dcterms:created xsi:type="dcterms:W3CDTF">2014-08-25T19:41:00Z</dcterms:created>
  <dcterms:modified xsi:type="dcterms:W3CDTF">2016-09-05T07:10:00Z</dcterms:modified>
  <cp:category>Examination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
    <vt:lpwstr>Engineering &amp; Technology</vt:lpwstr>
  </property>
</Properties>
</file>