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20813" w14:textId="77777777" w:rsidR="00020696" w:rsidRDefault="00020696">
      <w:bookmarkStart w:id="0" w:name="_GoBack"/>
      <w:bookmarkEnd w:id="0"/>
    </w:p>
    <w:p w14:paraId="1A1C7A73" w14:textId="77777777" w:rsidR="00552875" w:rsidRDefault="00552875"/>
    <w:p w14:paraId="5192546F" w14:textId="77777777" w:rsidR="00552875" w:rsidRDefault="00552875"/>
    <w:p w14:paraId="75BE0B2D" w14:textId="77777777" w:rsidR="00552875" w:rsidRDefault="00552875"/>
    <w:p w14:paraId="16BFA9EC" w14:textId="77777777" w:rsidR="008966DD" w:rsidRDefault="008966DD" w:rsidP="00552875">
      <w:pPr>
        <w:jc w:val="center"/>
      </w:pPr>
    </w:p>
    <w:p w14:paraId="51E67DDA" w14:textId="7238D783" w:rsidR="00552875" w:rsidRDefault="008145C2" w:rsidP="00552875">
      <w:pPr>
        <w:jc w:val="center"/>
      </w:pPr>
      <w:r>
        <w:t xml:space="preserve">Title of Your </w:t>
      </w:r>
      <w:commentRangeStart w:id="1"/>
      <w:r>
        <w:t>Paper</w:t>
      </w:r>
      <w:commentRangeEnd w:id="1"/>
      <w:r>
        <w:rPr>
          <w:rStyle w:val="CommentReference"/>
        </w:rPr>
        <w:commentReference w:id="1"/>
      </w:r>
    </w:p>
    <w:p w14:paraId="1276FA1A" w14:textId="77777777" w:rsidR="00552875" w:rsidRDefault="00552875" w:rsidP="00552875">
      <w:pPr>
        <w:jc w:val="center"/>
      </w:pPr>
      <w:r>
        <w:t>Chris Sample</w:t>
      </w:r>
    </w:p>
    <w:p w14:paraId="79656C1E" w14:textId="77777777" w:rsidR="00552875" w:rsidRDefault="00552875" w:rsidP="00552875">
      <w:pPr>
        <w:jc w:val="center"/>
      </w:pPr>
      <w:r>
        <w:t>Liberty University</w:t>
      </w:r>
    </w:p>
    <w:p w14:paraId="42F1AF56" w14:textId="77777777" w:rsidR="00552875" w:rsidRDefault="00552875" w:rsidP="00552875">
      <w:pPr>
        <w:jc w:val="center"/>
      </w:pPr>
    </w:p>
    <w:p w14:paraId="4CE05A92" w14:textId="77777777" w:rsidR="00552875" w:rsidRDefault="00552875" w:rsidP="00552875">
      <w:pPr>
        <w:jc w:val="center"/>
      </w:pPr>
    </w:p>
    <w:p w14:paraId="55FF7532" w14:textId="77777777" w:rsidR="007F7BBA" w:rsidRDefault="002015F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3C882" wp14:editId="24200C6E">
                <wp:simplePos x="0" y="0"/>
                <wp:positionH relativeFrom="column">
                  <wp:posOffset>1064175</wp:posOffset>
                </wp:positionH>
                <wp:positionV relativeFrom="paragraph">
                  <wp:posOffset>4296751</wp:posOffset>
                </wp:positionV>
                <wp:extent cx="3712191" cy="477672"/>
                <wp:effectExtent l="0" t="0" r="2222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191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73F1A" w14:textId="77777777" w:rsidR="002015F2" w:rsidRPr="002015F2" w:rsidRDefault="002015F2" w:rsidP="00D31072">
                            <w:pPr>
                              <w:spacing w:line="240" w:lineRule="auto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015F2">
                              <w:rPr>
                                <w:color w:val="C00000"/>
                                <w:sz w:val="20"/>
                                <w:szCs w:val="20"/>
                              </w:rPr>
                              <w:t>Note:</w:t>
                            </w:r>
                          </w:p>
                          <w:p w14:paraId="7FACC3A0" w14:textId="77777777" w:rsidR="002015F2" w:rsidRPr="002015F2" w:rsidRDefault="002015F2" w:rsidP="00D31072">
                            <w:pPr>
                              <w:spacing w:line="240" w:lineRule="auto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015F2">
                              <w:rPr>
                                <w:color w:val="C00000"/>
                                <w:sz w:val="20"/>
                                <w:szCs w:val="20"/>
                              </w:rPr>
                              <w:t>No abstract is required for this assignment.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8B3C88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3.8pt;margin-top:338.35pt;width:292.3pt;height:3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" fillcolor="white [3201]" strokecolor="#c00000" strokeweight="1.5pt">
                <v:textbox>
                  <w:txbxContent>
                    <w:p w14:paraId="5F273F1A" w14:textId="77777777" w:rsidR="002015F2" w:rsidRPr="002015F2" w:rsidRDefault="002015F2" w:rsidP="00D31072">
                      <w:pPr>
                        <w:spacing w:line="240" w:lineRule="auto"/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2015F2">
                        <w:rPr>
                          <w:color w:val="C00000"/>
                          <w:sz w:val="20"/>
                          <w:szCs w:val="20"/>
                        </w:rPr>
                        <w:t>Note:</w:t>
                      </w:r>
                    </w:p>
                    <w:p w14:paraId="7FACC3A0" w14:textId="77777777" w:rsidR="002015F2" w:rsidRPr="002015F2" w:rsidRDefault="002015F2" w:rsidP="00D31072">
                      <w:pPr>
                        <w:spacing w:line="240" w:lineRule="auto"/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2015F2">
                        <w:rPr>
                          <w:color w:val="C00000"/>
                          <w:sz w:val="20"/>
                          <w:szCs w:val="20"/>
                        </w:rPr>
                        <w:t>No abstract is required for this assignment.</w:t>
                      </w:r>
                    </w:p>
                  </w:txbxContent>
                </v:textbox>
              </v:shape>
            </w:pict>
          </mc:Fallback>
        </mc:AlternateContent>
      </w:r>
      <w:r w:rsidR="007F7BBA">
        <w:br w:type="page"/>
      </w:r>
    </w:p>
    <w:p w14:paraId="443FD70E" w14:textId="250E439C" w:rsidR="00552875" w:rsidRDefault="00CA20E4" w:rsidP="0055287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98C55" wp14:editId="43D997CF">
                <wp:simplePos x="0" y="0"/>
                <wp:positionH relativeFrom="column">
                  <wp:posOffset>4417621</wp:posOffset>
                </wp:positionH>
                <wp:positionV relativeFrom="paragraph">
                  <wp:posOffset>-308758</wp:posOffset>
                </wp:positionV>
                <wp:extent cx="1282065" cy="248920"/>
                <wp:effectExtent l="628650" t="38100" r="13335" b="132080"/>
                <wp:wrapNone/>
                <wp:docPr id="1" name="Line Callout 2 (Border and Accent Bar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248920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46492"/>
                            <a:gd name="adj6" fmla="val -49168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CEE9C" w14:textId="77777777" w:rsidR="007F7BBA" w:rsidRPr="00CA20E4" w:rsidRDefault="00CA20E4" w:rsidP="00CA20E4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A20E4">
                              <w:rPr>
                                <w:color w:val="C00000"/>
                                <w:sz w:val="20"/>
                                <w:szCs w:val="20"/>
                              </w:rPr>
                              <w:t>Title of your paper.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C898C55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Line Callout 2 (Border and Accent Bar) 1" o:spid="_x0000_s1027" type="#_x0000_t51" style="position:absolute;left:0;text-align:left;margin-left:347.85pt;margin-top:-24.3pt;width:100.9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" adj="-10620,31642" filled="f" strokecolor="#c00000" strokeweight="1pt">
                <v:textbox>
                  <w:txbxContent>
                    <w:p w14:paraId="3A0CEE9C" w14:textId="77777777" w:rsidR="007F7BBA" w:rsidRPr="00CA20E4" w:rsidRDefault="00CA20E4" w:rsidP="00CA20E4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CA20E4">
                        <w:rPr>
                          <w:color w:val="C00000"/>
                          <w:sz w:val="20"/>
                          <w:szCs w:val="20"/>
                        </w:rPr>
                        <w:t>Title of your paper.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145C2">
        <w:t>Title of Your Paper</w:t>
      </w:r>
    </w:p>
    <w:p w14:paraId="602A1065" w14:textId="77777777" w:rsidR="002E6695" w:rsidRDefault="00D31072" w:rsidP="004D73D0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1AEA7" wp14:editId="0EB5F6F7">
                <wp:simplePos x="0" y="0"/>
                <wp:positionH relativeFrom="column">
                  <wp:posOffset>528955</wp:posOffset>
                </wp:positionH>
                <wp:positionV relativeFrom="paragraph">
                  <wp:posOffset>1353820</wp:posOffset>
                </wp:positionV>
                <wp:extent cx="902524" cy="284794"/>
                <wp:effectExtent l="0" t="0" r="12065" b="2032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24" cy="28479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25B90E7" id="Oval 8" o:spid="_x0000_s1026" style="position:absolute;margin-left:41.65pt;margin-top:106.6pt;width:71.0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" filled="f" strokecolor="#c00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02157" wp14:editId="4C9C0EF9">
                <wp:simplePos x="0" y="0"/>
                <wp:positionH relativeFrom="column">
                  <wp:posOffset>-526415</wp:posOffset>
                </wp:positionH>
                <wp:positionV relativeFrom="paragraph">
                  <wp:posOffset>1205865</wp:posOffset>
                </wp:positionV>
                <wp:extent cx="892175" cy="1195705"/>
                <wp:effectExtent l="171450" t="1009650" r="22225" b="61595"/>
                <wp:wrapNone/>
                <wp:docPr id="5" name="Line Callout 2 (Border and Accent Bar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1195705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83936"/>
                            <a:gd name="adj6" fmla="val 7887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CF465" w14:textId="77777777" w:rsidR="00CA20E4" w:rsidRPr="00CA20E4" w:rsidRDefault="00CA20E4" w:rsidP="00CA20E4">
                            <w:pPr>
                              <w:spacing w:line="240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Annotations should be in alphabetical order based on the first author’s last name.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D02157" id="Line Callout 2 (Border and Accent Bar) 5" o:spid="_x0000_s1028" type="#_x0000_t51" style="position:absolute;left:0;text-align:left;margin-left:-41.45pt;margin-top:94.95pt;width:70.25pt;height:9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" adj="17037,-18130" filled="f" strokecolor="#c00000" strokeweight="1pt">
                <v:textbox>
                  <w:txbxContent>
                    <w:p w14:paraId="0B0CF465" w14:textId="77777777" w:rsidR="00CA20E4" w:rsidRPr="00CA20E4" w:rsidRDefault="00CA20E4" w:rsidP="00CA20E4">
                      <w:pPr>
                        <w:spacing w:line="240" w:lineRule="auto"/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Annotations should be in alphabetical order based on the first author’s last name.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E6695">
        <w:t>Cook</w:t>
      </w:r>
      <w:r w:rsidR="002E6695" w:rsidRPr="002E6695">
        <w:t>, J.</w:t>
      </w:r>
      <w:r>
        <w:t xml:space="preserve"> </w:t>
      </w:r>
      <w:r w:rsidR="002E6695" w:rsidRPr="002E6695">
        <w:t>E.</w:t>
      </w:r>
      <w:r w:rsidR="002E6695">
        <w:t>, Purdie-Vaughns</w:t>
      </w:r>
      <w:r w:rsidR="002E6695" w:rsidRPr="002E6695">
        <w:t>, V.</w:t>
      </w:r>
      <w:r w:rsidR="002E6695">
        <w:t>, Garcia</w:t>
      </w:r>
      <w:r w:rsidR="002E6695" w:rsidRPr="002E6695">
        <w:t>, J.</w:t>
      </w:r>
      <w:r w:rsidR="002E6695">
        <w:t>, &amp; Cohen</w:t>
      </w:r>
      <w:r w:rsidR="002E6695" w:rsidRPr="002E6695">
        <w:t>, G.</w:t>
      </w:r>
      <w:r w:rsidR="002E6695">
        <w:t xml:space="preserve"> </w:t>
      </w:r>
      <w:r w:rsidR="002E6695" w:rsidRPr="002E6695">
        <w:t xml:space="preserve">L. (2012). Chronic threat and contingent belonging: </w:t>
      </w:r>
      <w:r w:rsidR="002E6695">
        <w:t>P</w:t>
      </w:r>
      <w:r w:rsidR="002E6695" w:rsidRPr="002E6695">
        <w:t xml:space="preserve">rotective benefits of values affirmation on identity development. </w:t>
      </w:r>
      <w:proofErr w:type="gramStart"/>
      <w:r w:rsidR="002E6695" w:rsidRPr="002E6695">
        <w:rPr>
          <w:i/>
        </w:rPr>
        <w:t>Journal of Personality and Social Psychology, 102</w:t>
      </w:r>
      <w:r w:rsidR="002E6695" w:rsidRPr="002E6695">
        <w:t>(3), 479-496.</w:t>
      </w:r>
      <w:proofErr w:type="gramEnd"/>
      <w:r w:rsidR="002E6695">
        <w:t xml:space="preserve"> </w:t>
      </w:r>
      <w:hyperlink r:id="rId8" w:history="1">
        <w:r w:rsidR="002E6695" w:rsidRPr="002E6695">
          <w:t>http://dx.doi.org/10.1037/a0026312</w:t>
        </w:r>
      </w:hyperlink>
    </w:p>
    <w:p w14:paraId="48C3EA80" w14:textId="383411CE" w:rsidR="007F7BBA" w:rsidRDefault="00CA20E4" w:rsidP="007F7BBA">
      <w:pPr>
        <w:ind w:left="10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756C7" wp14:editId="40C8CE7C">
                <wp:simplePos x="0" y="0"/>
                <wp:positionH relativeFrom="column">
                  <wp:posOffset>285008</wp:posOffset>
                </wp:positionH>
                <wp:positionV relativeFrom="paragraph">
                  <wp:posOffset>236715</wp:posOffset>
                </wp:positionV>
                <wp:extent cx="498763" cy="1484415"/>
                <wp:effectExtent l="0" t="0" r="34925" b="209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763" cy="148441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353AED3"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18.65pt" to="61.7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" strokecolor="#c0000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63BBE" wp14:editId="6E4ED9E9">
                <wp:simplePos x="0" y="0"/>
                <wp:positionH relativeFrom="column">
                  <wp:posOffset>558140</wp:posOffset>
                </wp:positionH>
                <wp:positionV relativeFrom="paragraph">
                  <wp:posOffset>1341120</wp:posOffset>
                </wp:positionV>
                <wp:extent cx="1781299" cy="308758"/>
                <wp:effectExtent l="0" t="0" r="28575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99" cy="30875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5580178" id="Oval 9" o:spid="_x0000_s1026" style="position:absolute;margin-left:43.95pt;margin-top:105.6pt;width:140.2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" filled="f" strokecolor="#c00000" strokeweight="1.5pt">
                <v:stroke joinstyle="miter"/>
              </v:oval>
            </w:pict>
          </mc:Fallback>
        </mc:AlternateContent>
      </w:r>
      <w:r w:rsidR="002E6695">
        <w:rPr>
          <w:b/>
        </w:rPr>
        <w:t>Summary</w:t>
      </w:r>
      <w:r w:rsidR="007F7BBA">
        <w:rPr>
          <w:b/>
        </w:rPr>
        <w:t xml:space="preserve">: </w:t>
      </w:r>
      <w:r w:rsidR="007F7BBA">
        <w:t xml:space="preserve">The summary </w:t>
      </w:r>
      <w:r w:rsidR="005A4ACF">
        <w:t>must</w:t>
      </w:r>
      <w:r w:rsidR="007F7BBA">
        <w:t xml:space="preserve"> be written in your own words (no direct quotes). It </w:t>
      </w:r>
      <w:r w:rsidR="005A4ACF">
        <w:t>must</w:t>
      </w:r>
      <w:r w:rsidR="007F7BBA">
        <w:t xml:space="preserve"> describe the main idea presented in the article. Typically</w:t>
      </w:r>
      <w:r w:rsidR="005A4ACF">
        <w:t>,</w:t>
      </w:r>
      <w:r w:rsidR="007F7BBA">
        <w:t xml:space="preserve"> this would include a description of what research question was explored, and what conclusion(s) </w:t>
      </w:r>
      <w:proofErr w:type="gramStart"/>
      <w:r w:rsidR="005A4ACF">
        <w:t>was(</w:t>
      </w:r>
      <w:proofErr w:type="gramEnd"/>
      <w:r w:rsidR="002015F2">
        <w:t>were</w:t>
      </w:r>
      <w:r w:rsidR="005A4ACF">
        <w:t>)</w:t>
      </w:r>
      <w:r w:rsidR="007F7BBA">
        <w:t xml:space="preserve"> reached.</w:t>
      </w:r>
    </w:p>
    <w:p w14:paraId="1F081B5A" w14:textId="77777777" w:rsidR="007F7BBA" w:rsidRDefault="00CA20E4" w:rsidP="007F7BBA">
      <w:pPr>
        <w:ind w:left="10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0AC371" wp14:editId="51F8B35F">
                <wp:simplePos x="0" y="0"/>
                <wp:positionH relativeFrom="column">
                  <wp:posOffset>298409</wp:posOffset>
                </wp:positionH>
                <wp:positionV relativeFrom="paragraph">
                  <wp:posOffset>330926</wp:posOffset>
                </wp:positionV>
                <wp:extent cx="295357" cy="344384"/>
                <wp:effectExtent l="0" t="0" r="28575" b="368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357" cy="344384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B905F1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26.05pt" to="46.7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" strokecolor="#c0000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61DE0" wp14:editId="7EB4F675">
                <wp:simplePos x="0" y="0"/>
                <wp:positionH relativeFrom="column">
                  <wp:posOffset>532955</wp:posOffset>
                </wp:positionH>
                <wp:positionV relativeFrom="paragraph">
                  <wp:posOffset>638810</wp:posOffset>
                </wp:positionV>
                <wp:extent cx="902335" cy="284480"/>
                <wp:effectExtent l="0" t="0" r="12065" b="2032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2844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C306716" id="Oval 10" o:spid="_x0000_s1026" style="position:absolute;margin-left:41.95pt;margin-top:50.3pt;width:71.05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" filled="f" strokecolor="#c00000" strokeweight="1.5pt">
                <v:stroke joinstyle="miter"/>
              </v:oval>
            </w:pict>
          </mc:Fallback>
        </mc:AlternateContent>
      </w:r>
      <w:r w:rsidR="007F7BBA">
        <w:rPr>
          <w:b/>
        </w:rPr>
        <w:t xml:space="preserve">Strengths or Weaknesses: </w:t>
      </w:r>
      <w:r w:rsidR="007F7BBA">
        <w:t>Based on your evaluation, or on information provided in the text of your article, comment on the reliability of the results reported in this article.</w:t>
      </w:r>
    </w:p>
    <w:p w14:paraId="150DFFEC" w14:textId="240FE378" w:rsidR="007F7BBA" w:rsidRDefault="00CA20E4" w:rsidP="007F7BBA">
      <w:pPr>
        <w:ind w:left="10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FEFC5" wp14:editId="1E7E4FC8">
                <wp:simplePos x="0" y="0"/>
                <wp:positionH relativeFrom="page">
                  <wp:posOffset>152087</wp:posOffset>
                </wp:positionH>
                <wp:positionV relativeFrom="paragraph">
                  <wp:posOffset>104775</wp:posOffset>
                </wp:positionV>
                <wp:extent cx="892175" cy="1195705"/>
                <wp:effectExtent l="190500" t="685800" r="498475" b="61595"/>
                <wp:wrapNone/>
                <wp:docPr id="7" name="Line Callout 2 (Border and Accent Bar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1195705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7121"/>
                            <a:gd name="adj6" fmla="val 152082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A0D7A" w14:textId="77777777" w:rsidR="00CA20E4" w:rsidRPr="00CA20E4" w:rsidRDefault="00CA20E4" w:rsidP="00CA20E4">
                            <w:pPr>
                              <w:spacing w:line="240" w:lineRule="auto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Use sub-headings to organize the information in your annotation.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5FEFC5" id="Line Callout 2 (Border and Accent Bar) 7" o:spid="_x0000_s1029" type="#_x0000_t51" style="position:absolute;left:0;text-align:left;margin-left:12pt;margin-top:8.25pt;width:70.25pt;height:9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" adj="32850,-12338" filled="f" strokecolor="#c00000" strokeweight="1pt">
                <v:textbox>
                  <w:txbxContent>
                    <w:p w14:paraId="5D2A0D7A" w14:textId="77777777" w:rsidR="00CA20E4" w:rsidRPr="00CA20E4" w:rsidRDefault="00CA20E4" w:rsidP="00CA20E4">
                      <w:pPr>
                        <w:spacing w:line="240" w:lineRule="auto"/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Use sub-headings to organize the information in your annotation.</w:t>
                      </w:r>
                    </w:p>
                  </w:txbxContent>
                </v:textbox>
                <o:callout v:ext="edit" minusx="t"/>
                <w10:wrap anchorx="page"/>
              </v:shape>
            </w:pict>
          </mc:Fallback>
        </mc:AlternateContent>
      </w:r>
      <w:r w:rsidR="007F7BBA">
        <w:rPr>
          <w:b/>
        </w:rPr>
        <w:t xml:space="preserve">Evaluation: </w:t>
      </w:r>
      <w:r w:rsidR="007F7BBA">
        <w:t>What is your evaluation of this article? For full credit, your evaluation must go beyond a simple statement of “like” or “dislike.” Tell whether or not you found the article helpful, and explain why</w:t>
      </w:r>
      <w:r w:rsidR="007F7BBA" w:rsidRPr="00CE57C0">
        <w:t>.</w:t>
      </w:r>
      <w:r w:rsidR="007F7BBA">
        <w:t xml:space="preserve"> </w:t>
      </w:r>
      <w:r w:rsidR="007F7BBA" w:rsidRPr="00AC7514">
        <w:rPr>
          <w:highlight w:val="yellow"/>
        </w:rPr>
        <w:t xml:space="preserve">Remember that your annotation </w:t>
      </w:r>
      <w:r w:rsidR="005A4ACF">
        <w:rPr>
          <w:highlight w:val="yellow"/>
        </w:rPr>
        <w:t>must</w:t>
      </w:r>
      <w:r w:rsidR="007F7BBA" w:rsidRPr="00AC7514">
        <w:rPr>
          <w:highlight w:val="yellow"/>
        </w:rPr>
        <w:t xml:space="preserve"> contain at least </w:t>
      </w:r>
      <w:r w:rsidR="008145C2">
        <w:rPr>
          <w:highlight w:val="yellow"/>
        </w:rPr>
        <w:t>2</w:t>
      </w:r>
      <w:r w:rsidR="007F7BBA" w:rsidRPr="00AC7514">
        <w:rPr>
          <w:highlight w:val="yellow"/>
        </w:rPr>
        <w:t xml:space="preserve">00, but not more than </w:t>
      </w:r>
      <w:r w:rsidR="008145C2">
        <w:rPr>
          <w:highlight w:val="yellow"/>
        </w:rPr>
        <w:t>4</w:t>
      </w:r>
      <w:r w:rsidR="007F7BBA" w:rsidRPr="00AC7514">
        <w:rPr>
          <w:highlight w:val="yellow"/>
        </w:rPr>
        <w:t>00</w:t>
      </w:r>
      <w:r w:rsidR="005A4ACF">
        <w:rPr>
          <w:highlight w:val="yellow"/>
        </w:rPr>
        <w:t>,</w:t>
      </w:r>
      <w:r w:rsidR="007F7BBA" w:rsidRPr="00AC7514">
        <w:rPr>
          <w:highlight w:val="yellow"/>
        </w:rPr>
        <w:t xml:space="preserve"> words</w:t>
      </w:r>
      <w:r w:rsidR="007F7BBA">
        <w:t>.</w:t>
      </w:r>
    </w:p>
    <w:p w14:paraId="551FCB5D" w14:textId="77777777" w:rsidR="00412C3B" w:rsidRDefault="00412C3B" w:rsidP="00412C3B">
      <w:pPr>
        <w:ind w:left="720" w:hanging="720"/>
      </w:pPr>
      <w:r>
        <w:t>Hardy, S. A., Walker</w:t>
      </w:r>
      <w:r w:rsidRPr="002E6695">
        <w:t>, L. J.</w:t>
      </w:r>
      <w:r>
        <w:t>, Rackham</w:t>
      </w:r>
      <w:r w:rsidRPr="002E6695">
        <w:t>, D. D.</w:t>
      </w:r>
      <w:r>
        <w:t>, &amp; Olsen</w:t>
      </w:r>
      <w:r w:rsidRPr="002E6695">
        <w:t xml:space="preserve">, J. A. (2012). Religiosity and adolescent empathy and aggression: The mediating role of moral identity. </w:t>
      </w:r>
      <w:proofErr w:type="gramStart"/>
      <w:r w:rsidRPr="002E6695">
        <w:rPr>
          <w:i/>
        </w:rPr>
        <w:t>Psychology of Religion and Spirituality, 4</w:t>
      </w:r>
      <w:r>
        <w:t>(3)</w:t>
      </w:r>
      <w:r w:rsidRPr="002E6695">
        <w:t>, 237-248.</w:t>
      </w:r>
      <w:proofErr w:type="gramEnd"/>
      <w:r w:rsidRPr="002E6695">
        <w:t xml:space="preserve"> </w:t>
      </w:r>
      <w:r w:rsidRPr="00B926C5">
        <w:t xml:space="preserve">http://dx.doi.org/10.1037/a0027566 </w:t>
      </w:r>
    </w:p>
    <w:p w14:paraId="3FC98554" w14:textId="37F20D95" w:rsidR="007F7BBA" w:rsidRDefault="007F7BBA" w:rsidP="007F7BBA">
      <w:pPr>
        <w:ind w:left="1008"/>
      </w:pPr>
      <w:r>
        <w:rPr>
          <w:b/>
        </w:rPr>
        <w:t xml:space="preserve">Summary: </w:t>
      </w:r>
      <w:r w:rsidR="005A4ACF">
        <w:t>The summary must</w:t>
      </w:r>
      <w:r>
        <w:t xml:space="preserve"> be written in your own wor</w:t>
      </w:r>
      <w:r w:rsidR="005A4ACF">
        <w:t>ds (no direct quotes). It must</w:t>
      </w:r>
      <w:r>
        <w:t xml:space="preserve"> describe the main idea presented in the article. Typically</w:t>
      </w:r>
      <w:r w:rsidR="005A4ACF">
        <w:t>,</w:t>
      </w:r>
      <w:r>
        <w:t xml:space="preserve"> this would include a description of what research question was explored, and what conclusion(s) </w:t>
      </w:r>
      <w:proofErr w:type="gramStart"/>
      <w:r w:rsidR="005A4ACF">
        <w:t>was(</w:t>
      </w:r>
      <w:proofErr w:type="gramEnd"/>
      <w:r w:rsidR="002015F2">
        <w:t>were</w:t>
      </w:r>
      <w:r w:rsidR="005A4ACF">
        <w:t>)</w:t>
      </w:r>
      <w:r>
        <w:t xml:space="preserve"> reached.</w:t>
      </w:r>
    </w:p>
    <w:p w14:paraId="310CB97D" w14:textId="77777777" w:rsidR="007F7BBA" w:rsidRDefault="007F7BBA" w:rsidP="007F7BBA">
      <w:pPr>
        <w:ind w:left="1008"/>
        <w:rPr>
          <w:b/>
        </w:rPr>
      </w:pPr>
      <w:r>
        <w:rPr>
          <w:b/>
        </w:rPr>
        <w:lastRenderedPageBreak/>
        <w:t xml:space="preserve">Strengths or Weaknesses: </w:t>
      </w:r>
      <w:r>
        <w:t>Based on your evaluation, or on information provided in the text of your article, comment on the reliability of the results reported in this article.</w:t>
      </w:r>
    </w:p>
    <w:p w14:paraId="5034BF4F" w14:textId="3F91AC4F" w:rsidR="007F7BBA" w:rsidRDefault="007F7BBA" w:rsidP="007F7BBA">
      <w:pPr>
        <w:ind w:left="1008"/>
        <w:rPr>
          <w:b/>
        </w:rPr>
      </w:pPr>
      <w:r>
        <w:rPr>
          <w:b/>
        </w:rPr>
        <w:t xml:space="preserve">Evaluation: </w:t>
      </w:r>
      <w:r>
        <w:t>What is your evaluation of this article? For full credit, your evaluation must go beyond a simple statement of “like” or “dislike.” Tell whether or not you found the article helpful, and explain why</w:t>
      </w:r>
      <w:r w:rsidRPr="00CE57C0">
        <w:t>.</w:t>
      </w:r>
      <w:r>
        <w:t xml:space="preserve"> Reme</w:t>
      </w:r>
      <w:r w:rsidR="005A4ACF">
        <w:t>mber that your annotation must</w:t>
      </w:r>
      <w:r>
        <w:t xml:space="preserve"> contain at least </w:t>
      </w:r>
      <w:r w:rsidR="008145C2">
        <w:t>200</w:t>
      </w:r>
      <w:r>
        <w:t xml:space="preserve">, but not more than </w:t>
      </w:r>
      <w:r w:rsidR="008145C2">
        <w:t>400</w:t>
      </w:r>
      <w:r w:rsidR="005A4ACF">
        <w:t>,</w:t>
      </w:r>
      <w:r>
        <w:t xml:space="preserve"> words.</w:t>
      </w:r>
    </w:p>
    <w:p w14:paraId="129C1DCE" w14:textId="77777777" w:rsidR="002E6695" w:rsidRDefault="002E6695" w:rsidP="004D73D0">
      <w:pPr>
        <w:ind w:left="720" w:hanging="720"/>
      </w:pPr>
      <w:r>
        <w:t>Luyckx</w:t>
      </w:r>
      <w:r w:rsidRPr="004D73D0">
        <w:t>, K.</w:t>
      </w:r>
      <w:r>
        <w:t>, Teppers</w:t>
      </w:r>
      <w:r w:rsidRPr="004D73D0">
        <w:t>, E.</w:t>
      </w:r>
      <w:r>
        <w:t>, Klimstra</w:t>
      </w:r>
      <w:r w:rsidRPr="004D73D0">
        <w:t>, T.</w:t>
      </w:r>
      <w:r>
        <w:t xml:space="preserve"> </w:t>
      </w:r>
      <w:r w:rsidRPr="004D73D0">
        <w:t>A.</w:t>
      </w:r>
      <w:r>
        <w:t>, &amp; Rassart</w:t>
      </w:r>
      <w:r w:rsidRPr="004D73D0">
        <w:t xml:space="preserve">, J. (2014). Identity processes and personality traits and types in adolescence: Directionality of effects and developmental trajectories. </w:t>
      </w:r>
      <w:r w:rsidRPr="002E6695">
        <w:rPr>
          <w:i/>
        </w:rPr>
        <w:t>Developmental Psychology, 50</w:t>
      </w:r>
      <w:r>
        <w:t>(8)</w:t>
      </w:r>
      <w:r w:rsidRPr="004D73D0">
        <w:t xml:space="preserve">, </w:t>
      </w:r>
      <w:proofErr w:type="gramStart"/>
      <w:r w:rsidRPr="004D73D0">
        <w:t>2144-2153.</w:t>
      </w:r>
      <w:r>
        <w:t xml:space="preserve"> </w:t>
      </w:r>
      <w:hyperlink r:id="rId9" w:history="1">
        <w:proofErr w:type="gramEnd"/>
        <w:r w:rsidRPr="002E6695">
          <w:t>http://dx.doi.org/10.1037/a0037256</w:t>
        </w:r>
      </w:hyperlink>
    </w:p>
    <w:p w14:paraId="226754E4" w14:textId="77777777" w:rsidR="005A4ACF" w:rsidRDefault="005A4ACF" w:rsidP="005A4ACF">
      <w:pPr>
        <w:ind w:left="1008"/>
      </w:pPr>
      <w:r>
        <w:rPr>
          <w:b/>
        </w:rPr>
        <w:t xml:space="preserve">Summary: </w:t>
      </w:r>
      <w:r>
        <w:t xml:space="preserve">The summary must be written in your own words (no direct quotes). It must describe the main idea presented in the article. Typically, this would include a description of what research question was explored, and what conclusion(s) </w:t>
      </w:r>
      <w:proofErr w:type="gramStart"/>
      <w:r>
        <w:t>was(</w:t>
      </w:r>
      <w:proofErr w:type="gramEnd"/>
      <w:r>
        <w:t>were) reached.</w:t>
      </w:r>
    </w:p>
    <w:p w14:paraId="71308657" w14:textId="77777777" w:rsidR="005A4ACF" w:rsidRDefault="005A4ACF" w:rsidP="005A4ACF">
      <w:pPr>
        <w:ind w:left="1008"/>
        <w:rPr>
          <w:b/>
        </w:rPr>
      </w:pPr>
      <w:r>
        <w:rPr>
          <w:b/>
        </w:rPr>
        <w:t xml:space="preserve">Strengths or Weaknesses: </w:t>
      </w:r>
      <w:r>
        <w:t>Based on your evaluation, or on information provided in the text of your article, comment on the reliability of the results reported in this article.</w:t>
      </w:r>
    </w:p>
    <w:p w14:paraId="6D9EBDCD" w14:textId="32A7AEBD" w:rsidR="005A4ACF" w:rsidRDefault="005A4ACF" w:rsidP="005A4ACF">
      <w:pPr>
        <w:ind w:left="1008"/>
        <w:rPr>
          <w:b/>
        </w:rPr>
      </w:pPr>
      <w:r>
        <w:rPr>
          <w:b/>
        </w:rPr>
        <w:t xml:space="preserve">Evaluation: </w:t>
      </w:r>
      <w:r>
        <w:t>What is your evaluation of this article? For full credit, your evaluation must go beyond a simple statement of “like” or “dislike.” Tell whether or not you found the article helpful, and explain why</w:t>
      </w:r>
      <w:r w:rsidRPr="00CE57C0">
        <w:t>.</w:t>
      </w:r>
      <w:r>
        <w:t xml:space="preserve"> Remember that your annotation must contain at least </w:t>
      </w:r>
      <w:r w:rsidR="008145C2">
        <w:t>200</w:t>
      </w:r>
      <w:r>
        <w:t xml:space="preserve">, but not more than </w:t>
      </w:r>
      <w:r w:rsidR="008145C2">
        <w:t>400</w:t>
      </w:r>
      <w:r>
        <w:t>, words.</w:t>
      </w:r>
    </w:p>
    <w:p w14:paraId="4FF009FD" w14:textId="77777777" w:rsidR="007F7BBA" w:rsidRDefault="002E6695" w:rsidP="004D73D0">
      <w:pPr>
        <w:ind w:left="720" w:hanging="720"/>
      </w:pPr>
      <w:proofErr w:type="gramStart"/>
      <w:r>
        <w:t>Magaldi-Dopman, D. &amp; Park-Taylor, J. (2013).</w:t>
      </w:r>
      <w:proofErr w:type="gramEnd"/>
      <w:r>
        <w:t xml:space="preserve"> Sacred adolescence: Practical </w:t>
      </w:r>
      <w:r w:rsidRPr="002E6695">
        <w:t>suggestions for psychologists working with adolescents’ religious and spiritual identity.</w:t>
      </w:r>
      <w:r>
        <w:t xml:space="preserve"> </w:t>
      </w:r>
      <w:proofErr w:type="gramStart"/>
      <w:r w:rsidRPr="002E6695">
        <w:rPr>
          <w:i/>
        </w:rPr>
        <w:t>Spiritu</w:t>
      </w:r>
      <w:r>
        <w:rPr>
          <w:i/>
        </w:rPr>
        <w:t xml:space="preserve">ality in Clinical Practice, </w:t>
      </w:r>
      <w:r w:rsidRPr="002E6695">
        <w:rPr>
          <w:i/>
        </w:rPr>
        <w:t>1</w:t>
      </w:r>
      <w:r w:rsidRPr="002E6695">
        <w:t>(S), 40-52.</w:t>
      </w:r>
      <w:proofErr w:type="gramEnd"/>
      <w:r w:rsidRPr="002E6695">
        <w:t xml:space="preserve"> </w:t>
      </w:r>
      <w:hyperlink r:id="rId10" w:history="1">
        <w:r w:rsidRPr="002E6695">
          <w:t>http://dx.doi.org/10.1037/2326-4500.1.S.40</w:t>
        </w:r>
      </w:hyperlink>
    </w:p>
    <w:p w14:paraId="7DE44799" w14:textId="77777777" w:rsidR="005A4ACF" w:rsidRDefault="005A4ACF" w:rsidP="005A4ACF">
      <w:pPr>
        <w:ind w:left="1008"/>
      </w:pPr>
      <w:r>
        <w:rPr>
          <w:b/>
        </w:rPr>
        <w:lastRenderedPageBreak/>
        <w:t xml:space="preserve">Summary: </w:t>
      </w:r>
      <w:r>
        <w:t xml:space="preserve">The summary must be written in your own words (no direct quotes). It must describe the main idea presented in the article. Typically, this would include a description of what research question was explored, and what conclusion(s) </w:t>
      </w:r>
      <w:proofErr w:type="gramStart"/>
      <w:r>
        <w:t>was(</w:t>
      </w:r>
      <w:proofErr w:type="gramEnd"/>
      <w:r>
        <w:t>were) reached.</w:t>
      </w:r>
    </w:p>
    <w:p w14:paraId="399BA89A" w14:textId="77777777" w:rsidR="005A4ACF" w:rsidRDefault="005A4ACF" w:rsidP="005A4ACF">
      <w:pPr>
        <w:ind w:left="1008"/>
        <w:rPr>
          <w:b/>
        </w:rPr>
      </w:pPr>
      <w:r>
        <w:rPr>
          <w:b/>
        </w:rPr>
        <w:t xml:space="preserve">Strengths or Weaknesses: </w:t>
      </w:r>
      <w:r>
        <w:t>Based on your evaluation, or on information provided in the text of your article, comment on the reliability of the results reported in this article.</w:t>
      </w:r>
    </w:p>
    <w:p w14:paraId="239FE4B4" w14:textId="26A8B456" w:rsidR="005A4ACF" w:rsidRDefault="005A4ACF" w:rsidP="005A4ACF">
      <w:pPr>
        <w:ind w:left="1008"/>
        <w:rPr>
          <w:b/>
        </w:rPr>
      </w:pPr>
      <w:r>
        <w:rPr>
          <w:b/>
        </w:rPr>
        <w:t xml:space="preserve">Evaluation: </w:t>
      </w:r>
      <w:r>
        <w:t>What is your evaluation of this article? For full credit, your evaluation must go beyond a simple statement of “like” or “dislike.” Tell whether or not you found the article helpful, and explain why</w:t>
      </w:r>
      <w:r w:rsidRPr="00CE57C0">
        <w:t>.</w:t>
      </w:r>
      <w:r>
        <w:t xml:space="preserve"> Remember that your annotation must contain at least </w:t>
      </w:r>
      <w:r w:rsidR="008145C2">
        <w:t>200</w:t>
      </w:r>
      <w:r>
        <w:t xml:space="preserve">, but not more than </w:t>
      </w:r>
      <w:r w:rsidR="008145C2">
        <w:t>400</w:t>
      </w:r>
      <w:r>
        <w:t>, words.</w:t>
      </w:r>
    </w:p>
    <w:p w14:paraId="674DA016" w14:textId="77777777" w:rsidR="00412C3B" w:rsidRDefault="00412C3B" w:rsidP="00412C3B">
      <w:pPr>
        <w:ind w:left="720" w:hanging="720"/>
        <w:rPr>
          <w:b/>
        </w:rPr>
      </w:pPr>
      <w:proofErr w:type="gramStart"/>
      <w:r>
        <w:t xml:space="preserve">Syed, M., &amp; </w:t>
      </w:r>
      <w:r w:rsidRPr="002E6695">
        <w:t>Seiffge-Krenke, I. (2013).</w:t>
      </w:r>
      <w:proofErr w:type="gramEnd"/>
      <w:r w:rsidRPr="002E6695">
        <w:t xml:space="preserve"> Personality development from adolescence to emerging adulthood: Linking trajectories of ego development to the family context and identity formation. </w:t>
      </w:r>
      <w:proofErr w:type="gramStart"/>
      <w:r w:rsidRPr="002E6695">
        <w:rPr>
          <w:i/>
        </w:rPr>
        <w:t>Journal of Personality and Social Psychology, 104</w:t>
      </w:r>
      <w:r w:rsidRPr="002E6695">
        <w:t>(2),</w:t>
      </w:r>
      <w:r>
        <w:t xml:space="preserve"> 371-384.</w:t>
      </w:r>
      <w:proofErr w:type="gramEnd"/>
      <w:r>
        <w:t xml:space="preserve"> </w:t>
      </w:r>
      <w:r w:rsidRPr="00B926C5">
        <w:t>http://dx.doi.org/10.1037/a0030070</w:t>
      </w:r>
    </w:p>
    <w:p w14:paraId="48158F2D" w14:textId="77777777" w:rsidR="005A4ACF" w:rsidRDefault="005A4ACF" w:rsidP="005A4ACF">
      <w:pPr>
        <w:ind w:left="1008"/>
      </w:pPr>
      <w:r>
        <w:rPr>
          <w:b/>
        </w:rPr>
        <w:t xml:space="preserve">Summary: </w:t>
      </w:r>
      <w:r>
        <w:t xml:space="preserve">The summary must be written in your own words (no direct quotes). It must describe the main idea presented in the article. Typically, this would include a description of what research question was explored, and what conclusion(s) </w:t>
      </w:r>
      <w:proofErr w:type="gramStart"/>
      <w:r>
        <w:t>was(</w:t>
      </w:r>
      <w:proofErr w:type="gramEnd"/>
      <w:r>
        <w:t>were) reached.</w:t>
      </w:r>
    </w:p>
    <w:p w14:paraId="7E229D9E" w14:textId="77777777" w:rsidR="005A4ACF" w:rsidRDefault="005A4ACF" w:rsidP="005A4ACF">
      <w:pPr>
        <w:ind w:left="1008"/>
        <w:rPr>
          <w:b/>
        </w:rPr>
      </w:pPr>
      <w:r>
        <w:rPr>
          <w:b/>
        </w:rPr>
        <w:t xml:space="preserve">Strengths or Weaknesses: </w:t>
      </w:r>
      <w:r>
        <w:t>Based on your evaluation, or on information provided in the text of your article, comment on the reliability of the results reported in this article.</w:t>
      </w:r>
    </w:p>
    <w:p w14:paraId="1105A24C" w14:textId="1BE71F3C" w:rsidR="005A4ACF" w:rsidRDefault="005A4ACF" w:rsidP="005A4ACF">
      <w:pPr>
        <w:ind w:left="1008"/>
        <w:rPr>
          <w:b/>
        </w:rPr>
      </w:pPr>
      <w:r>
        <w:rPr>
          <w:b/>
        </w:rPr>
        <w:t xml:space="preserve">Evaluation: </w:t>
      </w:r>
      <w:r>
        <w:t xml:space="preserve">What is your evaluation of this article? For full credit, your evaluation must go beyond a simple statement of “like” or “dislike.” Tell whether or not you </w:t>
      </w:r>
      <w:r>
        <w:lastRenderedPageBreak/>
        <w:t>found the article helpful, and explain why</w:t>
      </w:r>
      <w:r w:rsidRPr="00CE57C0">
        <w:t>.</w:t>
      </w:r>
      <w:r>
        <w:t xml:space="preserve"> Remember that your annotation must contain at least </w:t>
      </w:r>
      <w:r w:rsidR="008145C2">
        <w:t>200</w:t>
      </w:r>
      <w:r>
        <w:t xml:space="preserve">, but not more than </w:t>
      </w:r>
      <w:r w:rsidR="008145C2">
        <w:t>400</w:t>
      </w:r>
      <w:r>
        <w:t>, words.</w:t>
      </w:r>
    </w:p>
    <w:p w14:paraId="13888DC7" w14:textId="77777777" w:rsidR="00D31072" w:rsidRDefault="00D31072" w:rsidP="007F7BBA">
      <w:pPr>
        <w:ind w:left="10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C75ED4" wp14:editId="718DED8A">
                <wp:simplePos x="0" y="0"/>
                <wp:positionH relativeFrom="column">
                  <wp:posOffset>1209675</wp:posOffset>
                </wp:positionH>
                <wp:positionV relativeFrom="paragraph">
                  <wp:posOffset>185420</wp:posOffset>
                </wp:positionV>
                <wp:extent cx="3712191" cy="477672"/>
                <wp:effectExtent l="0" t="0" r="2222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191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BA085" w14:textId="77777777" w:rsidR="00D31072" w:rsidRPr="002015F2" w:rsidRDefault="00D31072" w:rsidP="00D31072">
                            <w:pPr>
                              <w:spacing w:line="240" w:lineRule="auto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015F2">
                              <w:rPr>
                                <w:color w:val="C00000"/>
                                <w:sz w:val="20"/>
                                <w:szCs w:val="20"/>
                              </w:rPr>
                              <w:t>Note:</w:t>
                            </w:r>
                          </w:p>
                          <w:p w14:paraId="16CA06CE" w14:textId="77777777" w:rsidR="00D31072" w:rsidRPr="002015F2" w:rsidRDefault="00D31072" w:rsidP="00D31072">
                            <w:pPr>
                              <w:spacing w:line="240" w:lineRule="auto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015F2">
                              <w:rPr>
                                <w:color w:val="C00000"/>
                                <w:sz w:val="20"/>
                                <w:szCs w:val="20"/>
                              </w:rPr>
                              <w:t>No reference page is required for this assignment.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C75ED4" id="Text Box 2" o:spid="_x0000_s1030" type="#_x0000_t202" style="position:absolute;left:0;text-align:left;margin-left:95.25pt;margin-top:14.6pt;width:292.3pt;height:3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" fillcolor="white [3201]" strokecolor="#c00000" strokeweight="1.5pt">
                <v:textbox>
                  <w:txbxContent>
                    <w:p w14:paraId="797BA085" w14:textId="77777777" w:rsidR="00D31072" w:rsidRPr="002015F2" w:rsidRDefault="00D31072" w:rsidP="00D31072">
                      <w:pPr>
                        <w:spacing w:line="240" w:lineRule="auto"/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2015F2">
                        <w:rPr>
                          <w:color w:val="C00000"/>
                          <w:sz w:val="20"/>
                          <w:szCs w:val="20"/>
                        </w:rPr>
                        <w:t>Note:</w:t>
                      </w:r>
                    </w:p>
                    <w:p w14:paraId="16CA06CE" w14:textId="77777777" w:rsidR="00D31072" w:rsidRPr="002015F2" w:rsidRDefault="00D31072" w:rsidP="00D31072">
                      <w:pPr>
                        <w:spacing w:line="240" w:lineRule="auto"/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2015F2">
                        <w:rPr>
                          <w:color w:val="C00000"/>
                          <w:sz w:val="20"/>
                          <w:szCs w:val="20"/>
                        </w:rPr>
                        <w:t>No reference page is required for this assignment.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1072" w:rsidSect="00552875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Virginia Cashion" w:date="2016-06-20T10:59:00Z" w:initials="VC">
    <w:p w14:paraId="62D3F0F5" w14:textId="4966C283" w:rsidR="008145C2" w:rsidRDefault="008145C2">
      <w:pPr>
        <w:pStyle w:val="CommentText"/>
      </w:pPr>
      <w:r>
        <w:rPr>
          <w:rStyle w:val="CommentReference"/>
        </w:rPr>
        <w:annotationRef/>
      </w:r>
      <w:r>
        <w:t>Replace this sample title with one that identifies your chosen topic.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D3F0F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19AA" w14:textId="77777777" w:rsidR="000B25A4" w:rsidRDefault="000B25A4" w:rsidP="00552875">
      <w:pPr>
        <w:spacing w:line="240" w:lineRule="auto"/>
      </w:pPr>
      <w:r>
        <w:separator/>
      </w:r>
    </w:p>
  </w:endnote>
  <w:endnote w:type="continuationSeparator" w:id="0">
    <w:p w14:paraId="6F877BC2" w14:textId="77777777" w:rsidR="000B25A4" w:rsidRDefault="000B25A4" w:rsidP="00552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78445" w14:textId="77777777" w:rsidR="000B25A4" w:rsidRDefault="000B25A4" w:rsidP="00552875">
      <w:pPr>
        <w:spacing w:line="240" w:lineRule="auto"/>
      </w:pPr>
      <w:r>
        <w:separator/>
      </w:r>
    </w:p>
  </w:footnote>
  <w:footnote w:type="continuationSeparator" w:id="0">
    <w:p w14:paraId="63B4108C" w14:textId="77777777" w:rsidR="000B25A4" w:rsidRDefault="000B25A4" w:rsidP="00552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BAA2" w14:textId="33EBB387" w:rsidR="00552875" w:rsidRDefault="004D73D0">
    <w:pPr>
      <w:pStyle w:val="Header"/>
    </w:pPr>
    <w:r>
      <w:t>RANDOM ARTICLES REVIEW</w:t>
    </w:r>
    <w:r w:rsidR="00552875">
      <w:tab/>
    </w:r>
    <w:r w:rsidR="00552875">
      <w:tab/>
    </w:r>
    <w:r w:rsidR="00552875">
      <w:fldChar w:fldCharType="begin"/>
    </w:r>
    <w:r w:rsidR="00552875">
      <w:instrText xml:space="preserve"> PAGE   \* MERGEFORMAT </w:instrText>
    </w:r>
    <w:r w:rsidR="00552875">
      <w:fldChar w:fldCharType="separate"/>
    </w:r>
    <w:r w:rsidR="00AE4B25">
      <w:rPr>
        <w:noProof/>
      </w:rPr>
      <w:t>2</w:t>
    </w:r>
    <w:r w:rsidR="00552875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9BA7A" w14:textId="10C17309" w:rsidR="00552875" w:rsidRDefault="00552875">
    <w:pPr>
      <w:pStyle w:val="Header"/>
    </w:pPr>
    <w:r>
      <w:t xml:space="preserve">Running head: </w:t>
    </w:r>
    <w:r w:rsidR="008145C2">
      <w:t>TITLE OF YOUR PAPER</w:t>
    </w:r>
    <w:r w:rsidR="008145C2"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E4B25">
      <w:rPr>
        <w:noProof/>
      </w:rPr>
      <w:t>1</w:t>
    </w:r>
    <w:r>
      <w:rPr>
        <w:noProof/>
      </w:rPr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rginia Cashion">
    <w15:presenceInfo w15:providerId="Windows Live" w15:userId="287ea44bc4253f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5864DD1-5CA7-4F4D-ABC2-DA534CFBCDF1}"/>
    <w:docVar w:name="dgnword-eventsink" w:val="550509008"/>
  </w:docVars>
  <w:rsids>
    <w:rsidRoot w:val="00552875"/>
    <w:rsid w:val="00020696"/>
    <w:rsid w:val="0006435A"/>
    <w:rsid w:val="000A1E88"/>
    <w:rsid w:val="000B25A4"/>
    <w:rsid w:val="001F5D4B"/>
    <w:rsid w:val="002015F2"/>
    <w:rsid w:val="0027183F"/>
    <w:rsid w:val="002E6695"/>
    <w:rsid w:val="00392937"/>
    <w:rsid w:val="00397BB5"/>
    <w:rsid w:val="00412C3B"/>
    <w:rsid w:val="004807C7"/>
    <w:rsid w:val="004C0654"/>
    <w:rsid w:val="004D73D0"/>
    <w:rsid w:val="00552875"/>
    <w:rsid w:val="005A4ACF"/>
    <w:rsid w:val="005B6B54"/>
    <w:rsid w:val="00615528"/>
    <w:rsid w:val="00634B26"/>
    <w:rsid w:val="00655DC7"/>
    <w:rsid w:val="00656422"/>
    <w:rsid w:val="00697D05"/>
    <w:rsid w:val="006E264F"/>
    <w:rsid w:val="007656B0"/>
    <w:rsid w:val="007F7BBA"/>
    <w:rsid w:val="008145C2"/>
    <w:rsid w:val="0084729F"/>
    <w:rsid w:val="008966DD"/>
    <w:rsid w:val="008C3823"/>
    <w:rsid w:val="009A2A55"/>
    <w:rsid w:val="00A63914"/>
    <w:rsid w:val="00A75D22"/>
    <w:rsid w:val="00AC6E3E"/>
    <w:rsid w:val="00AC7514"/>
    <w:rsid w:val="00AD4CDD"/>
    <w:rsid w:val="00AE4B25"/>
    <w:rsid w:val="00B913AC"/>
    <w:rsid w:val="00C96BB4"/>
    <w:rsid w:val="00CA20E4"/>
    <w:rsid w:val="00D17D34"/>
    <w:rsid w:val="00D31072"/>
    <w:rsid w:val="00D447F8"/>
    <w:rsid w:val="00DD71AA"/>
    <w:rsid w:val="00E467E7"/>
    <w:rsid w:val="00E50F9F"/>
    <w:rsid w:val="00E60C3D"/>
    <w:rsid w:val="00EC0C85"/>
    <w:rsid w:val="00ED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8B0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75"/>
  </w:style>
  <w:style w:type="paragraph" w:styleId="Footer">
    <w:name w:val="footer"/>
    <w:basedOn w:val="Normal"/>
    <w:link w:val="FooterChar"/>
    <w:uiPriority w:val="99"/>
    <w:unhideWhenUsed/>
    <w:rsid w:val="005528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75"/>
  </w:style>
  <w:style w:type="character" w:styleId="Hyperlink">
    <w:name w:val="Hyperlink"/>
    <w:basedOn w:val="DefaultParagraphFont"/>
    <w:uiPriority w:val="99"/>
    <w:unhideWhenUsed/>
    <w:rsid w:val="0084729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D73D0"/>
  </w:style>
  <w:style w:type="character" w:styleId="CommentReference">
    <w:name w:val="annotation reference"/>
    <w:basedOn w:val="DefaultParagraphFont"/>
    <w:uiPriority w:val="99"/>
    <w:semiHidden/>
    <w:unhideWhenUsed/>
    <w:rsid w:val="00D4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7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75"/>
  </w:style>
  <w:style w:type="paragraph" w:styleId="Footer">
    <w:name w:val="footer"/>
    <w:basedOn w:val="Normal"/>
    <w:link w:val="FooterChar"/>
    <w:uiPriority w:val="99"/>
    <w:unhideWhenUsed/>
    <w:rsid w:val="005528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75"/>
  </w:style>
  <w:style w:type="character" w:styleId="Hyperlink">
    <w:name w:val="Hyperlink"/>
    <w:basedOn w:val="DefaultParagraphFont"/>
    <w:uiPriority w:val="99"/>
    <w:unhideWhenUsed/>
    <w:rsid w:val="0084729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D73D0"/>
  </w:style>
  <w:style w:type="character" w:styleId="CommentReference">
    <w:name w:val="annotation reference"/>
    <w:basedOn w:val="DefaultParagraphFont"/>
    <w:uiPriority w:val="99"/>
    <w:semiHidden/>
    <w:unhideWhenUsed/>
    <w:rsid w:val="00D4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7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openxmlformats.org/officeDocument/2006/relationships/hyperlink" Target="http://dx.doi.org/10.1037/a0026312" TargetMode="External"/><Relationship Id="rId9" Type="http://schemas.openxmlformats.org/officeDocument/2006/relationships/hyperlink" Target="http://dx.doi.org/10.1037/a0037256" TargetMode="External"/><Relationship Id="rId10" Type="http://schemas.openxmlformats.org/officeDocument/2006/relationships/hyperlink" Target="http://dx.doi.org/10.1037/2326-4500.1.S.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783</Words>
  <Characters>4466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Cashion</dc:creator>
  <cp:keywords/>
  <dc:description/>
  <cp:lastModifiedBy>Darryl Duverglas</cp:lastModifiedBy>
  <cp:revision>2</cp:revision>
  <dcterms:created xsi:type="dcterms:W3CDTF">2016-09-19T18:59:00Z</dcterms:created>
  <dcterms:modified xsi:type="dcterms:W3CDTF">2016-09-19T18:59:00Z</dcterms:modified>
</cp:coreProperties>
</file>