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A02" w:rsidRDefault="001D6A02" w:rsidP="001D6A02">
      <w:r>
        <w:t>September 26, 2016</w:t>
      </w:r>
    </w:p>
    <w:p w:rsidR="001D6A02" w:rsidRDefault="001D6A02" w:rsidP="001D6A02"/>
    <w:p w:rsidR="001D6A02" w:rsidRDefault="001D6A02" w:rsidP="001D6A02">
      <w:r>
        <w:t>Lint Web Developers,</w:t>
      </w:r>
    </w:p>
    <w:p w:rsidR="001D6A02" w:rsidRDefault="001D6A02" w:rsidP="001D6A02">
      <w:r>
        <w:t>225 Corporation Way</w:t>
      </w:r>
    </w:p>
    <w:p w:rsidR="001D6A02" w:rsidRDefault="001D6A02" w:rsidP="001D6A02">
      <w:r>
        <w:t>Vile, VA 34550</w:t>
      </w:r>
    </w:p>
    <w:p w:rsidR="001D6A02" w:rsidRDefault="001D6A02" w:rsidP="001D6A02"/>
    <w:p w:rsidR="001D6A02" w:rsidRDefault="001D6A02" w:rsidP="001D6A02">
      <w:r>
        <w:t xml:space="preserve">Dear Mr. Fret </w:t>
      </w:r>
    </w:p>
    <w:p w:rsidR="001D6A02" w:rsidRDefault="001D6A02" w:rsidP="001D6A02">
      <w:r>
        <w:t xml:space="preserve">I hope that you are doing well. Dream Ice Company is a company that plans to introduce ice cream in the market. The ice cream name is Dream Ice Cream. This is a frozen, sweetened, food which is eaten as a dessert or a snack. The product will be developed using dairy products like cream and mil. Further, the product will be developed using fruit, flavors, and other ingredients. To sweeten the product, the ice cream will use sugar substitutes or sugar. The product will be served through cones, dishes or eating spoons. </w:t>
      </w:r>
    </w:p>
    <w:p w:rsidR="001D6A02" w:rsidRDefault="001D6A02" w:rsidP="001D6A02">
      <w:r>
        <w:t>Market channels; to reach many customers, Dream Ice Company intends to use a variety of marketing channels to create brand awareness among consumers. Firstly, the company will use catering services to get potential customers. This will involve visiting churches, schools, local businesses to get orders. Internet marketing will also be used to reach for more customers and increasing brand awareness. Further, the company will use social media platforms to create brand awareness and getting instant feedback.</w:t>
      </w:r>
    </w:p>
    <w:p w:rsidR="001D6A02" w:rsidRDefault="001D6A02" w:rsidP="001D6A02">
      <w:r>
        <w:t xml:space="preserve">Distribution channels; The company will use ice cream shops, milk bars, convenience stores, vans especially to public events and hand driven small carts. The company intends to open ice cream shops across the region to better reach the customers. The business development officers of the company will be gathering information about upcoming public events to deliver ice creams with vans. The company also intends to enter into an agreement with milk bars owners to store and sell ice creams on their premises. Willing distributors with the use of hand carts will be offered the carts by the company. They will be purchasing ice cream on wholesale terms from the company and delivering the ice cream to customers with the carts. </w:t>
      </w:r>
    </w:p>
    <w:p w:rsidR="00EE5929" w:rsidRPr="006B4FF5" w:rsidRDefault="001D6A02" w:rsidP="001D6A02">
      <w:r>
        <w:t xml:space="preserve">Sincerely, </w:t>
      </w:r>
      <w:r w:rsidR="006B4FF5">
        <w:t xml:space="preserve"> </w:t>
      </w:r>
    </w:p>
    <w:sectPr w:rsidR="00EE5929" w:rsidRPr="006B4FF5" w:rsidSect="00EE59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6FF8"/>
    <w:rsid w:val="00074C8F"/>
    <w:rsid w:val="000B0BD0"/>
    <w:rsid w:val="000D14B9"/>
    <w:rsid w:val="000F27FE"/>
    <w:rsid w:val="001D6A02"/>
    <w:rsid w:val="00214A80"/>
    <w:rsid w:val="0025615C"/>
    <w:rsid w:val="002A3191"/>
    <w:rsid w:val="002D0536"/>
    <w:rsid w:val="00313DCE"/>
    <w:rsid w:val="00353CE8"/>
    <w:rsid w:val="003B486E"/>
    <w:rsid w:val="003E240E"/>
    <w:rsid w:val="004647E2"/>
    <w:rsid w:val="005256EF"/>
    <w:rsid w:val="005348D1"/>
    <w:rsid w:val="005C04AD"/>
    <w:rsid w:val="00616C9A"/>
    <w:rsid w:val="00647BD6"/>
    <w:rsid w:val="006511A3"/>
    <w:rsid w:val="00686FD6"/>
    <w:rsid w:val="006B4FF5"/>
    <w:rsid w:val="006E0326"/>
    <w:rsid w:val="00735F13"/>
    <w:rsid w:val="00844E99"/>
    <w:rsid w:val="00886602"/>
    <w:rsid w:val="00951E74"/>
    <w:rsid w:val="00976FF8"/>
    <w:rsid w:val="009A2B09"/>
    <w:rsid w:val="009F1D3F"/>
    <w:rsid w:val="00A13DC3"/>
    <w:rsid w:val="00A30593"/>
    <w:rsid w:val="00A3282F"/>
    <w:rsid w:val="00AD6FC4"/>
    <w:rsid w:val="00B07797"/>
    <w:rsid w:val="00B10257"/>
    <w:rsid w:val="00B81794"/>
    <w:rsid w:val="00C40D33"/>
    <w:rsid w:val="00C85063"/>
    <w:rsid w:val="00CD02A0"/>
    <w:rsid w:val="00D226C0"/>
    <w:rsid w:val="00D64972"/>
    <w:rsid w:val="00DB2A58"/>
    <w:rsid w:val="00EE5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2016-09-26T05:46:00Z</dcterms:created>
  <dcterms:modified xsi:type="dcterms:W3CDTF">2016-09-26T07:12:00Z</dcterms:modified>
</cp:coreProperties>
</file>