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CB" w:rsidRPr="002E6E23" w:rsidRDefault="00BD2044" w:rsidP="002E6E23">
      <w:pPr>
        <w:spacing w:line="480" w:lineRule="auto"/>
        <w:jc w:val="center"/>
        <w:rPr>
          <w:rFonts w:ascii="Times New Roman" w:hAnsi="Times New Roman" w:cs="Times New Roman"/>
          <w:sz w:val="24"/>
        </w:rPr>
      </w:pPr>
      <w:bookmarkStart w:id="0" w:name="_GoBack"/>
      <w:bookmarkEnd w:id="0"/>
      <w:r w:rsidRPr="002E6E23">
        <w:rPr>
          <w:rFonts w:ascii="Times New Roman" w:hAnsi="Times New Roman" w:cs="Times New Roman"/>
          <w:sz w:val="24"/>
        </w:rPr>
        <w:t>Nursing Admission Essay</w:t>
      </w:r>
    </w:p>
    <w:p w:rsidR="004F35DF" w:rsidRPr="002E6E23" w:rsidRDefault="00D57770"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I believe that the higher education offered in the past decades and centuries is not adequate for addressing the realities of the current century and decade. Care environments and patient needs have become more multidimensional, thus the need for nurses to achieve requisite and intensifying competencies and roles for effective and high quality care delivery. </w:t>
      </w:r>
      <w:r w:rsidR="004F35DF" w:rsidRPr="002E6E23">
        <w:rPr>
          <w:rFonts w:ascii="Times New Roman" w:hAnsi="Times New Roman" w:cs="Times New Roman"/>
          <w:sz w:val="24"/>
        </w:rPr>
        <w:t xml:space="preserve">I also believe that today’s nurses are required to take up mounting roles in nursing as well as master information systems and technological tools while collaborating with different teams of healthcare professionals. </w:t>
      </w:r>
    </w:p>
    <w:p w:rsidR="004F35DF" w:rsidRPr="002E6E23" w:rsidRDefault="004F35DF"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With no doubt, the changing roles of nurses will be a challenging journey for me as a nurse. I believe that it is only with passion and the determination for achieving high-quality care that one can adapt to the changes in nursing. I believe that this is a new opportunity for me to make a difference by being among the first nurses to take up the challenge and set a foundation for the future of nursing education as well as practice. </w:t>
      </w:r>
    </w:p>
    <w:p w:rsidR="006F6E12" w:rsidRPr="002E6E23" w:rsidRDefault="004F35DF"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To begin with, I am a caring, highly organized and enthusiastic young professional who has a passion in nursing. </w:t>
      </w:r>
      <w:r w:rsidR="006F6E12" w:rsidRPr="002E6E23">
        <w:rPr>
          <w:rFonts w:ascii="Times New Roman" w:hAnsi="Times New Roman" w:cs="Times New Roman"/>
          <w:sz w:val="24"/>
        </w:rPr>
        <w:t>My communication and teamwork skills are exception</w:t>
      </w:r>
      <w:r w:rsidR="00ED40CB">
        <w:rPr>
          <w:rFonts w:ascii="Times New Roman" w:hAnsi="Times New Roman" w:cs="Times New Roman"/>
          <w:sz w:val="24"/>
        </w:rPr>
        <w:t>al</w:t>
      </w:r>
      <w:r w:rsidR="006F6E12" w:rsidRPr="002E6E23">
        <w:rPr>
          <w:rFonts w:ascii="Times New Roman" w:hAnsi="Times New Roman" w:cs="Times New Roman"/>
          <w:sz w:val="24"/>
        </w:rPr>
        <w:t xml:space="preserve">, which has seen me gain numerous experiences and skills for 7 years working with different teams or health and non-health professionals. This has enabled me to acquire numerous skills including strategic thinking, precision, organizational skills, communication skills, team leadership, operations management, and subject matter expertise.  As a hard-working and enthusiastic individual, I always ensure to do beyond my best in whatever I purse, whether work, education, research, internship, and even voluntary work. This determination has seen me successfully complete my Master of Science in Pharmacology/Toxicology and Bachelor of Arts in Biology as well as </w:t>
      </w:r>
      <w:r w:rsidR="006F6E12" w:rsidRPr="002E6E23">
        <w:rPr>
          <w:rFonts w:ascii="Times New Roman" w:hAnsi="Times New Roman" w:cs="Times New Roman"/>
          <w:sz w:val="24"/>
        </w:rPr>
        <w:lastRenderedPageBreak/>
        <w:t xml:space="preserve">numerous medical and biological theses and studies. My personality has enabled me to accomplish my previous education as well as gain a diversified and rich experience in the healthcare field. </w:t>
      </w:r>
    </w:p>
    <w:p w:rsidR="001D374C" w:rsidRPr="002E6E23" w:rsidRDefault="006F6E12"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My understanding of psychiatric mental health nurse practitioner is that of patience and compassion. </w:t>
      </w:r>
      <w:r w:rsidR="00A9549E" w:rsidRPr="002E6E23">
        <w:rPr>
          <w:rFonts w:ascii="Times New Roman" w:hAnsi="Times New Roman" w:cs="Times New Roman"/>
          <w:sz w:val="24"/>
        </w:rPr>
        <w:t xml:space="preserve">These practitioners go beyond the normal nursing roles and offer holistic care to people with psychiatric disorders. Such nurses are required to diagnose, offer therapy, and advocate medications for their patients. </w:t>
      </w:r>
      <w:r w:rsidR="00D0305B" w:rsidRPr="002E6E23">
        <w:rPr>
          <w:rFonts w:ascii="Times New Roman" w:hAnsi="Times New Roman" w:cs="Times New Roman"/>
          <w:sz w:val="24"/>
        </w:rPr>
        <w:t>This means that they have wide-raging roles that require increased patience and compassion. I believe that as a caring individual, I will approach this role from a humble and compassionate position. I will consider each patient unique to their situation or disorder and take time to understand their feeling, depressions, and expectations. This means being patient with patients no matter how aggressive or uncooperative the patient may become. Moreover, I will consider the best and innovative wa</w:t>
      </w:r>
      <w:r w:rsidR="001D374C" w:rsidRPr="002E6E23">
        <w:rPr>
          <w:rFonts w:ascii="Times New Roman" w:hAnsi="Times New Roman" w:cs="Times New Roman"/>
          <w:sz w:val="24"/>
        </w:rPr>
        <w:t xml:space="preserve">ys to help patients by understanding their needs and the best/effective treatments for the patients. I will always hold the believe and realization that all patients will be okay by keeping a positive mindset and doing more than my best to help them ease their pain and get their lives together. </w:t>
      </w:r>
    </w:p>
    <w:p w:rsidR="00BD2044" w:rsidRPr="002E6E23" w:rsidRDefault="001D374C"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I believe that my future is destined to help in solving the rising changes in healthcare. I am fully prepared to advance my education with enthusiasm, hard work, and passion for high-quality delivery. </w:t>
      </w:r>
      <w:r w:rsidR="00DE71D9" w:rsidRPr="002E6E23">
        <w:rPr>
          <w:rFonts w:ascii="Times New Roman" w:hAnsi="Times New Roman" w:cs="Times New Roman"/>
          <w:sz w:val="24"/>
        </w:rPr>
        <w:t>My experience and education have enabled me to get a bigger picture of the need for highly-educated and diversified nurses in the healthcare field.</w:t>
      </w:r>
      <w:r w:rsidR="00ED40CB">
        <w:rPr>
          <w:rFonts w:ascii="Times New Roman" w:hAnsi="Times New Roman" w:cs="Times New Roman"/>
          <w:sz w:val="24"/>
        </w:rPr>
        <w:t xml:space="preserve"> Moreover, my native home is in the Republic of Georgia where nursing education does not compare to that offered in America. </w:t>
      </w:r>
      <w:r w:rsidR="00B05172">
        <w:rPr>
          <w:rFonts w:ascii="Times New Roman" w:hAnsi="Times New Roman" w:cs="Times New Roman"/>
          <w:sz w:val="24"/>
        </w:rPr>
        <w:t xml:space="preserve">If given the opportunity, I hope that one day I can replicate my experience, skills, and competence to others in America and Georgia. </w:t>
      </w:r>
    </w:p>
    <w:sectPr w:rsidR="00BD2044" w:rsidRPr="002E6E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89" w:rsidRDefault="004E6789" w:rsidP="007C0D6D">
      <w:pPr>
        <w:spacing w:after="0" w:line="240" w:lineRule="auto"/>
      </w:pPr>
      <w:r>
        <w:separator/>
      </w:r>
    </w:p>
  </w:endnote>
  <w:endnote w:type="continuationSeparator" w:id="0">
    <w:p w:rsidR="004E6789" w:rsidRDefault="004E6789" w:rsidP="007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89" w:rsidRDefault="004E6789" w:rsidP="007C0D6D">
      <w:pPr>
        <w:spacing w:after="0" w:line="240" w:lineRule="auto"/>
      </w:pPr>
      <w:r>
        <w:separator/>
      </w:r>
    </w:p>
  </w:footnote>
  <w:footnote w:type="continuationSeparator" w:id="0">
    <w:p w:rsidR="004E6789" w:rsidRDefault="004E6789" w:rsidP="007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CB" w:rsidRPr="007C0D6D" w:rsidRDefault="008F5BCB">
    <w:pPr>
      <w:pStyle w:val="Header"/>
      <w:jc w:val="right"/>
      <w:rPr>
        <w:rFonts w:ascii="Times New Roman" w:hAnsi="Times New Roman" w:cs="Times New Roman"/>
        <w:sz w:val="24"/>
      </w:rPr>
    </w:pPr>
    <w:r w:rsidRPr="007C0D6D">
      <w:rPr>
        <w:rFonts w:ascii="Times New Roman" w:hAnsi="Times New Roman" w:cs="Times New Roman"/>
        <w:sz w:val="24"/>
      </w:rPr>
      <w:t xml:space="preserve">Insert Surname </w:t>
    </w:r>
    <w:sdt>
      <w:sdtPr>
        <w:rPr>
          <w:rFonts w:ascii="Times New Roman" w:hAnsi="Times New Roman" w:cs="Times New Roman"/>
          <w:sz w:val="24"/>
        </w:rPr>
        <w:id w:val="-817418135"/>
        <w:docPartObj>
          <w:docPartGallery w:val="Page Numbers (Top of Page)"/>
          <w:docPartUnique/>
        </w:docPartObj>
      </w:sdtPr>
      <w:sdtEndPr>
        <w:rPr>
          <w:noProof/>
        </w:rPr>
      </w:sdtEndPr>
      <w:sdtContent>
        <w:r w:rsidRPr="007C0D6D">
          <w:rPr>
            <w:rFonts w:ascii="Times New Roman" w:hAnsi="Times New Roman" w:cs="Times New Roman"/>
            <w:sz w:val="24"/>
          </w:rPr>
          <w:fldChar w:fldCharType="begin"/>
        </w:r>
        <w:r w:rsidRPr="007C0D6D">
          <w:rPr>
            <w:rFonts w:ascii="Times New Roman" w:hAnsi="Times New Roman" w:cs="Times New Roman"/>
            <w:sz w:val="24"/>
          </w:rPr>
          <w:instrText xml:space="preserve"> PAGE   \* MERGEFORMAT </w:instrText>
        </w:r>
        <w:r w:rsidRPr="007C0D6D">
          <w:rPr>
            <w:rFonts w:ascii="Times New Roman" w:hAnsi="Times New Roman" w:cs="Times New Roman"/>
            <w:sz w:val="24"/>
          </w:rPr>
          <w:fldChar w:fldCharType="separate"/>
        </w:r>
        <w:r w:rsidR="00B05172">
          <w:rPr>
            <w:rFonts w:ascii="Times New Roman" w:hAnsi="Times New Roman" w:cs="Times New Roman"/>
            <w:noProof/>
            <w:sz w:val="24"/>
          </w:rPr>
          <w:t>1</w:t>
        </w:r>
        <w:r w:rsidRPr="007C0D6D">
          <w:rPr>
            <w:rFonts w:ascii="Times New Roman" w:hAnsi="Times New Roman" w:cs="Times New Roman"/>
            <w:noProof/>
            <w:sz w:val="24"/>
          </w:rPr>
          <w:fldChar w:fldCharType="end"/>
        </w:r>
      </w:sdtContent>
    </w:sdt>
  </w:p>
  <w:p w:rsidR="008F5BCB" w:rsidRPr="007C0D6D" w:rsidRDefault="008F5BCB">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44"/>
    <w:rsid w:val="001D374C"/>
    <w:rsid w:val="00272416"/>
    <w:rsid w:val="002933C2"/>
    <w:rsid w:val="002948F6"/>
    <w:rsid w:val="002E6E23"/>
    <w:rsid w:val="004E6789"/>
    <w:rsid w:val="004F35DF"/>
    <w:rsid w:val="006F6E12"/>
    <w:rsid w:val="007116FC"/>
    <w:rsid w:val="007C0D6D"/>
    <w:rsid w:val="008F5BCB"/>
    <w:rsid w:val="00934370"/>
    <w:rsid w:val="009D2023"/>
    <w:rsid w:val="00A9549E"/>
    <w:rsid w:val="00B05172"/>
    <w:rsid w:val="00BD2044"/>
    <w:rsid w:val="00D0305B"/>
    <w:rsid w:val="00D57770"/>
    <w:rsid w:val="00D76EC1"/>
    <w:rsid w:val="00DE71D9"/>
    <w:rsid w:val="00ED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D"/>
  </w:style>
  <w:style w:type="paragraph" w:styleId="Footer">
    <w:name w:val="footer"/>
    <w:basedOn w:val="Normal"/>
    <w:link w:val="FooterChar"/>
    <w:uiPriority w:val="99"/>
    <w:unhideWhenUsed/>
    <w:rsid w:val="007C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D"/>
  </w:style>
  <w:style w:type="paragraph" w:styleId="Footer">
    <w:name w:val="footer"/>
    <w:basedOn w:val="Normal"/>
    <w:link w:val="FooterChar"/>
    <w:uiPriority w:val="99"/>
    <w:unhideWhenUsed/>
    <w:rsid w:val="007C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127">
      <w:bodyDiv w:val="1"/>
      <w:marLeft w:val="0"/>
      <w:marRight w:val="0"/>
      <w:marTop w:val="0"/>
      <w:marBottom w:val="0"/>
      <w:divBdr>
        <w:top w:val="none" w:sz="0" w:space="0" w:color="auto"/>
        <w:left w:val="none" w:sz="0" w:space="0" w:color="auto"/>
        <w:bottom w:val="none" w:sz="0" w:space="0" w:color="auto"/>
        <w:right w:val="none" w:sz="0" w:space="0" w:color="auto"/>
      </w:divBdr>
    </w:div>
    <w:div w:id="12940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cp:revision>
  <dcterms:created xsi:type="dcterms:W3CDTF">2016-09-27T17:51:00Z</dcterms:created>
  <dcterms:modified xsi:type="dcterms:W3CDTF">2016-09-27T17:51:00Z</dcterms:modified>
</cp:coreProperties>
</file>