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D1F87" w14:textId="0AA2EAC9" w:rsidR="00335E23" w:rsidRPr="00335E23" w:rsidRDefault="00335E23" w:rsidP="00335E23">
      <w:r w:rsidRPr="00335E23">
        <w:t>Salmonella and Campylobacter have been identified as the most common pathogens to be found in raw chicken by USDA-</w:t>
      </w:r>
      <w:proofErr w:type="gramStart"/>
      <w:r w:rsidRPr="00335E23">
        <w:t>FSIS,  and</w:t>
      </w:r>
      <w:proofErr w:type="gramEnd"/>
      <w:r w:rsidRPr="00335E23">
        <w:t xml:space="preserve"> Listeria monocytogenes  is a common environmental pathogen. Which other pathogens could have contaminated the chicken at the party besides these three? </w:t>
      </w:r>
    </w:p>
    <w:p w14:paraId="667F576E" w14:textId="77777777" w:rsidR="00405CD6" w:rsidRDefault="001C0800"/>
    <w:p w14:paraId="3E4A0B8D" w14:textId="6EC7B93E" w:rsidR="0026700F" w:rsidRDefault="0026700F" w:rsidP="0026700F">
      <w:r w:rsidRPr="0026700F">
        <w:t>Imagine you work as the Quality Assurance Manager for a food processing facility. Which of the non-thermal or alternative food processing technologies would you use to increase the shelf life of a new line of fresh, ready to eat, All Natural salads.</w:t>
      </w:r>
    </w:p>
    <w:p w14:paraId="39A9EBFA" w14:textId="77777777" w:rsidR="0026700F" w:rsidRDefault="0026700F" w:rsidP="0026700F"/>
    <w:p w14:paraId="46CEA1CC" w14:textId="4DFE8F28" w:rsidR="008C757E" w:rsidRPr="008C757E" w:rsidRDefault="008C757E" w:rsidP="008C757E">
      <w:r w:rsidRPr="008C757E">
        <w:t xml:space="preserve">Do think the HACCP system is a good way to ensure food safety? </w:t>
      </w:r>
    </w:p>
    <w:p w14:paraId="0021EFFF" w14:textId="77777777" w:rsidR="0026700F" w:rsidRDefault="0026700F" w:rsidP="0026700F"/>
    <w:p w14:paraId="3100B7CB" w14:textId="07F8650B" w:rsidR="001826AE" w:rsidRPr="001826AE" w:rsidRDefault="001826AE" w:rsidP="001826AE">
      <w:r>
        <w:t xml:space="preserve">(uncooked chicken) </w:t>
      </w:r>
      <w:r w:rsidRPr="001826AE">
        <w:t xml:space="preserve">Are there foods that might be safer to serve on a transatlantic flight where the flight attendants have so many people to focus on and they may not be able to pay enough attention to correctly heating food?  </w:t>
      </w:r>
    </w:p>
    <w:p w14:paraId="0397BC65" w14:textId="77777777" w:rsidR="008C757E" w:rsidRDefault="008C757E" w:rsidP="0026700F"/>
    <w:p w14:paraId="6F2321CA" w14:textId="07554735" w:rsidR="001826AE" w:rsidRPr="001826AE" w:rsidRDefault="001826AE" w:rsidP="001826AE">
      <w:pPr>
        <w:rPr>
          <w:rFonts w:ascii="Times New Roman" w:hAnsi="Times New Roman" w:cs="Times New Roman"/>
          <w:bCs/>
          <w:color w:val="FDB409"/>
          <w:sz w:val="85"/>
          <w:szCs w:val="85"/>
        </w:rPr>
      </w:pPr>
      <w:r w:rsidRPr="001826AE">
        <w:rPr>
          <w:rFonts w:ascii="Times New Roman" w:hAnsi="Times New Roman" w:cs="Times New Roman"/>
          <w:bCs/>
          <w:color w:val="000000" w:themeColor="text1"/>
        </w:rPr>
        <w:t>What are some ways to avoid L. Monocytogenes contamination at home?</w:t>
      </w:r>
    </w:p>
    <w:p w14:paraId="6A5A08E1" w14:textId="77777777" w:rsidR="001C0800" w:rsidRDefault="001C0800" w:rsidP="001A1C7C">
      <w:pPr>
        <w:rPr>
          <w:rFonts w:ascii="Times" w:hAnsi="Times" w:cs="Times"/>
          <w:color w:val="000000"/>
        </w:rPr>
      </w:pPr>
    </w:p>
    <w:p w14:paraId="36590E42" w14:textId="2FB2685A" w:rsidR="001A1C7C" w:rsidRPr="001C0800" w:rsidRDefault="001A1C7C" w:rsidP="001C0800">
      <w:pPr>
        <w:rPr>
          <w:rFonts w:ascii="Times" w:hAnsi="Times" w:cs="Times"/>
          <w:color w:val="000000"/>
        </w:rPr>
      </w:pPr>
      <w:bookmarkStart w:id="0" w:name="_GoBack"/>
      <w:bookmarkEnd w:id="0"/>
      <w:r w:rsidRPr="001C0800">
        <w:rPr>
          <w:rFonts w:ascii="Times" w:hAnsi="Times" w:cs="Times"/>
          <w:color w:val="000000"/>
        </w:rPr>
        <w:t xml:space="preserve">Do you think that removing Yersinia </w:t>
      </w:r>
      <w:proofErr w:type="spellStart"/>
      <w:r w:rsidRPr="001C0800">
        <w:rPr>
          <w:rFonts w:ascii="Times" w:hAnsi="Times" w:cs="Times"/>
          <w:color w:val="000000"/>
        </w:rPr>
        <w:t>enterocolitica</w:t>
      </w:r>
      <w:proofErr w:type="spellEnd"/>
      <w:r w:rsidRPr="001C0800">
        <w:rPr>
          <w:rFonts w:ascii="Times" w:hAnsi="Times" w:cs="Times"/>
          <w:color w:val="000000"/>
        </w:rPr>
        <w:t xml:space="preserve"> from the </w:t>
      </w:r>
      <w:proofErr w:type="spellStart"/>
      <w:r w:rsidRPr="001C0800">
        <w:rPr>
          <w:rFonts w:ascii="Times" w:hAnsi="Times" w:cs="Times"/>
          <w:color w:val="000000"/>
        </w:rPr>
        <w:t>FoodNet</w:t>
      </w:r>
      <w:proofErr w:type="spellEnd"/>
      <w:r w:rsidRPr="001C0800">
        <w:rPr>
          <w:rFonts w:ascii="Times" w:hAnsi="Times" w:cs="Times"/>
          <w:color w:val="000000"/>
        </w:rPr>
        <w:t xml:space="preserve"> surveillance will result in a dramatic increase of </w:t>
      </w:r>
      <w:proofErr w:type="gramStart"/>
      <w:r w:rsidRPr="001C0800">
        <w:rPr>
          <w:rFonts w:ascii="Times" w:hAnsi="Times" w:cs="Times"/>
          <w:color w:val="000000"/>
        </w:rPr>
        <w:t>infection ?</w:t>
      </w:r>
      <w:proofErr w:type="gramEnd"/>
    </w:p>
    <w:p w14:paraId="1184CD4D" w14:textId="77777777" w:rsidR="001826AE" w:rsidRDefault="001826AE"/>
    <w:p w14:paraId="2EC4B5DA" w14:textId="77777777" w:rsidR="001A1C7C" w:rsidRDefault="001A1C7C"/>
    <w:p w14:paraId="4B812C7C" w14:textId="77777777" w:rsidR="00335E23" w:rsidRDefault="00335E23"/>
    <w:sectPr w:rsidR="00335E23" w:rsidSect="0007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E283C"/>
    <w:multiLevelType w:val="hybridMultilevel"/>
    <w:tmpl w:val="9FC4B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23"/>
    <w:rsid w:val="00077501"/>
    <w:rsid w:val="001826AE"/>
    <w:rsid w:val="001A1C7C"/>
    <w:rsid w:val="001C0800"/>
    <w:rsid w:val="001D19B6"/>
    <w:rsid w:val="0026700F"/>
    <w:rsid w:val="00335E23"/>
    <w:rsid w:val="008C757E"/>
    <w:rsid w:val="0095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7A7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Yu</dc:creator>
  <cp:keywords/>
  <dc:description/>
  <cp:lastModifiedBy>Yvonne Yu</cp:lastModifiedBy>
  <cp:revision>2</cp:revision>
  <dcterms:created xsi:type="dcterms:W3CDTF">2017-12-07T17:53:00Z</dcterms:created>
  <dcterms:modified xsi:type="dcterms:W3CDTF">2017-12-07T17:53:00Z</dcterms:modified>
</cp:coreProperties>
</file>