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A26" w:rsidRDefault="00212A26">
      <w:r>
        <w:t>Name of Student</w:t>
      </w:r>
    </w:p>
    <w:p w:rsidR="00212A26" w:rsidRDefault="00212A26">
      <w:r>
        <w:t>Name of Professor</w:t>
      </w:r>
    </w:p>
    <w:p w:rsidR="00212A26" w:rsidRDefault="00212A26">
      <w:r>
        <w:t>Course</w:t>
      </w:r>
    </w:p>
    <w:p w:rsidR="00212A26" w:rsidRDefault="00212A26">
      <w:r>
        <w:t>Date</w:t>
      </w:r>
    </w:p>
    <w:p w:rsidR="001A1573" w:rsidRDefault="00990D25" w:rsidP="00212A26">
      <w:pPr>
        <w:jc w:val="center"/>
      </w:pPr>
      <w:r>
        <w:t>Robinson Crusoe</w:t>
      </w:r>
    </w:p>
    <w:p w:rsidR="00990D25" w:rsidRDefault="0099090E" w:rsidP="006E0108">
      <w:pPr>
        <w:ind w:firstLine="720"/>
        <w:contextualSpacing/>
      </w:pPr>
      <w:r>
        <w:t>Robinson Crusoe’s dream of companionship came true through the dog. Crusoe had gone out at sea to inspect an abandoned Spanish ship</w:t>
      </w:r>
      <w:r w:rsidR="00827DA1">
        <w:t xml:space="preserve"> (The Literature Network)</w:t>
      </w:r>
      <w:r>
        <w:t xml:space="preserve">. The previous night, Crusoe had heart gunshots and thinking that the shots were coming from stranded sailors at sea, he had lit a fire. </w:t>
      </w:r>
    </w:p>
    <w:p w:rsidR="0053778A" w:rsidRDefault="0099090E" w:rsidP="007436F1">
      <w:pPr>
        <w:ind w:firstLine="720"/>
        <w:contextualSpacing/>
      </w:pPr>
      <w:r>
        <w:t xml:space="preserve">However, the </w:t>
      </w:r>
      <w:r w:rsidR="00DF5933">
        <w:t>sailors did not approach the fire and the next day, Crusoe decided to go out at sea to check out. It is when he went out that he found the wreckage of a ship</w:t>
      </w:r>
      <w:r w:rsidR="0053778A">
        <w:t xml:space="preserve"> and he feared for the worst. Crusoe </w:t>
      </w:r>
      <w:r w:rsidR="00AA7F1C">
        <w:t xml:space="preserve">found out that the ship had jammed </w:t>
      </w:r>
      <w:r w:rsidR="00EC7D69">
        <w:t>between two rocks and that the sea had beaten</w:t>
      </w:r>
      <w:r w:rsidR="007A5B40">
        <w:t xml:space="preserve"> the ship’s stern to pieces</w:t>
      </w:r>
      <w:r w:rsidR="007436F1">
        <w:t xml:space="preserve"> (The Literature Network)</w:t>
      </w:r>
      <w:r w:rsidR="007A5B40">
        <w:t xml:space="preserve">. </w:t>
      </w:r>
      <w:r w:rsidR="003E41E7">
        <w:t xml:space="preserve">When Crusoe </w:t>
      </w:r>
      <w:r w:rsidR="007934A0">
        <w:t>approached the boat to inspec</w:t>
      </w:r>
      <w:r w:rsidR="00771029">
        <w:t>t hoping to see any survivors, a dog emerged from the ship</w:t>
      </w:r>
      <w:r w:rsidR="00767D16">
        <w:t xml:space="preserve">. </w:t>
      </w:r>
      <w:r w:rsidR="003D60B6">
        <w:t xml:space="preserve">After inspecting the wreckage, it emerged that the dog was the only survivor from the ship. On seeing Crouse heading to the ship, the dog yelped and cried and when Crouse called him, </w:t>
      </w:r>
      <w:r w:rsidR="001C2BC7">
        <w:t xml:space="preserve">the dog was </w:t>
      </w:r>
      <w:r w:rsidR="00631338">
        <w:t>not afraid to jump into the sea, whereby Crouse fed him</w:t>
      </w:r>
      <w:r w:rsidR="007436F1">
        <w:t xml:space="preserve"> (The Literature Network)</w:t>
      </w:r>
      <w:r w:rsidR="00631338">
        <w:t xml:space="preserve">. </w:t>
      </w:r>
      <w:r w:rsidR="003A770C">
        <w:t>Thus, it can be ri</w:t>
      </w:r>
      <w:r w:rsidR="00024E54">
        <w:t>ghtly ar</w:t>
      </w:r>
      <w:r w:rsidR="00D37F1B">
        <w:t>gued that Crouse’</w:t>
      </w:r>
      <w:r w:rsidR="00694108">
        <w:t xml:space="preserve">s dream of a companion came true through a dog from a wrecked ship. </w:t>
      </w:r>
    </w:p>
    <w:p w:rsidR="00694108" w:rsidRDefault="00C6161E" w:rsidP="006E0108">
      <w:pPr>
        <w:ind w:firstLine="720"/>
        <w:contextualSpacing/>
      </w:pPr>
      <w:r>
        <w:t xml:space="preserve">There are times that I longed for something for a prolonged time and received it. </w:t>
      </w:r>
      <w:r w:rsidR="00AE62F5">
        <w:t>However, it did not satisfy as much as anticipated</w:t>
      </w:r>
      <w:r w:rsidR="00BD18D0">
        <w:t xml:space="preserve">. The satisfaction from a new iPhone did not match the prolonged desire and expectations. </w:t>
      </w:r>
      <w:r w:rsidR="007B67EE">
        <w:t xml:space="preserve">Its inability to sustain charge did </w:t>
      </w:r>
      <w:r w:rsidR="0007064C">
        <w:t xml:space="preserve">not satisfy the anticipated expectations. Being a sophisticated gadget, expectations were high that it would be </w:t>
      </w:r>
      <w:r w:rsidR="0007064C">
        <w:lastRenderedPageBreak/>
        <w:t xml:space="preserve">valuable in terms of services. However, after acquiring it, did not satisfy as expected due to its inability and limitations to maintain and sustain charge. </w:t>
      </w:r>
    </w:p>
    <w:p w:rsidR="006C45BF" w:rsidRDefault="006C45BF"/>
    <w:p w:rsidR="006C45BF" w:rsidRDefault="006C45BF"/>
    <w:p w:rsidR="006C45BF" w:rsidRDefault="006C45BF"/>
    <w:p w:rsidR="006C45BF" w:rsidRDefault="006C45BF"/>
    <w:p w:rsidR="006C45BF" w:rsidRDefault="006C45BF"/>
    <w:p w:rsidR="006C45BF" w:rsidRDefault="006C45BF"/>
    <w:p w:rsidR="006C45BF" w:rsidRDefault="006C45BF"/>
    <w:p w:rsidR="006C45BF" w:rsidRDefault="006C45BF"/>
    <w:p w:rsidR="006C45BF" w:rsidRDefault="006C45BF"/>
    <w:p w:rsidR="006C45BF" w:rsidRDefault="006C45BF"/>
    <w:p w:rsidR="006C45BF" w:rsidRDefault="006C45BF"/>
    <w:p w:rsidR="006C45BF" w:rsidRDefault="006C45BF"/>
    <w:p w:rsidR="006C45BF" w:rsidRDefault="006C45BF"/>
    <w:p w:rsidR="006C45BF" w:rsidRDefault="006C45BF"/>
    <w:p w:rsidR="006C45BF" w:rsidRDefault="006C45BF"/>
    <w:p w:rsidR="006A1B57" w:rsidRDefault="006A1B57" w:rsidP="00776606">
      <w:pPr>
        <w:jc w:val="center"/>
      </w:pPr>
    </w:p>
    <w:p w:rsidR="006C45BF" w:rsidRDefault="00670828" w:rsidP="00776606">
      <w:pPr>
        <w:jc w:val="center"/>
      </w:pPr>
      <w:r>
        <w:lastRenderedPageBreak/>
        <w:t xml:space="preserve"> </w:t>
      </w:r>
      <w:r w:rsidR="006C45BF">
        <w:t>Works Cited</w:t>
      </w:r>
    </w:p>
    <w:p w:rsidR="006C45BF" w:rsidRDefault="00011AEC" w:rsidP="00A903B6">
      <w:pPr>
        <w:ind w:left="720" w:hanging="720"/>
        <w:contextualSpacing/>
      </w:pPr>
      <w:r>
        <w:t xml:space="preserve">The Literature Network. </w:t>
      </w:r>
      <w:r w:rsidR="001A08ED" w:rsidRPr="001A08ED">
        <w:rPr>
          <w:i/>
        </w:rPr>
        <w:t>Chapter 13wreck of a</w:t>
      </w:r>
      <w:r w:rsidR="001A08ED" w:rsidRPr="001A08ED">
        <w:rPr>
          <w:i/>
        </w:rPr>
        <w:t xml:space="preserve"> Spanish </w:t>
      </w:r>
      <w:r w:rsidR="001A08ED" w:rsidRPr="001A08ED">
        <w:rPr>
          <w:i/>
        </w:rPr>
        <w:t>s</w:t>
      </w:r>
      <w:r w:rsidR="001A08ED" w:rsidRPr="001A08ED">
        <w:rPr>
          <w:i/>
        </w:rPr>
        <w:t>hip</w:t>
      </w:r>
      <w:r w:rsidR="001A08ED">
        <w:t xml:space="preserve">. </w:t>
      </w:r>
      <w:r w:rsidR="004553AD">
        <w:t xml:space="preserve">The Literature Network, </w:t>
      </w:r>
      <w:r w:rsidR="006B55A4">
        <w:t xml:space="preserve">2015, </w:t>
      </w:r>
      <w:hyperlink r:id="rId6" w:history="1">
        <w:r w:rsidR="0093766C" w:rsidRPr="00942947">
          <w:rPr>
            <w:rStyle w:val="Hyperlink"/>
          </w:rPr>
          <w:t>http://www.online-literature.com/defoe/crusoe/13/</w:t>
        </w:r>
      </w:hyperlink>
      <w:r w:rsidR="0093766C">
        <w:t xml:space="preserve">. Accessed </w:t>
      </w:r>
      <w:r w:rsidR="00A903B6">
        <w:t>14th Feb. 2017.</w:t>
      </w:r>
    </w:p>
    <w:p w:rsidR="00A903B6" w:rsidRPr="001A08ED" w:rsidRDefault="00A903B6" w:rsidP="00A903B6">
      <w:pPr>
        <w:ind w:left="720" w:hanging="720"/>
        <w:contextualSpacing/>
      </w:pPr>
    </w:p>
    <w:sectPr w:rsidR="00A903B6" w:rsidRPr="001A08ED" w:rsidSect="001A157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CF7" w:rsidRDefault="00A07CF7" w:rsidP="00A07CF7">
      <w:pPr>
        <w:spacing w:after="0" w:line="240" w:lineRule="auto"/>
      </w:pPr>
      <w:r>
        <w:separator/>
      </w:r>
    </w:p>
  </w:endnote>
  <w:endnote w:type="continuationSeparator" w:id="1">
    <w:p w:rsidR="00A07CF7" w:rsidRDefault="00A07CF7" w:rsidP="00A07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CF7" w:rsidRDefault="00A07CF7" w:rsidP="00A07CF7">
      <w:pPr>
        <w:spacing w:after="0" w:line="240" w:lineRule="auto"/>
      </w:pPr>
      <w:r>
        <w:separator/>
      </w:r>
    </w:p>
  </w:footnote>
  <w:footnote w:type="continuationSeparator" w:id="1">
    <w:p w:rsidR="00A07CF7" w:rsidRDefault="00A07CF7" w:rsidP="00A07C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51640"/>
      <w:docPartObj>
        <w:docPartGallery w:val="Page Numbers (Top of Page)"/>
        <w:docPartUnique/>
      </w:docPartObj>
    </w:sdtPr>
    <w:sdtContent>
      <w:p w:rsidR="00A07CF7" w:rsidRDefault="00A07CF7" w:rsidP="00A07CF7">
        <w:pPr>
          <w:pStyle w:val="Header"/>
        </w:pPr>
        <w:r>
          <w:t xml:space="preserve">                                                                                                          Surname            </w:t>
        </w:r>
        <w:fldSimple w:instr=" PAGE   \* MERGEFORMAT ">
          <w:r w:rsidR="00CD083C">
            <w:rPr>
              <w:noProof/>
            </w:rPr>
            <w:t>3</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90D25"/>
    <w:rsid w:val="00011AEC"/>
    <w:rsid w:val="00024E54"/>
    <w:rsid w:val="0007064C"/>
    <w:rsid w:val="001A08ED"/>
    <w:rsid w:val="001A1573"/>
    <w:rsid w:val="001C2BC7"/>
    <w:rsid w:val="001F3D55"/>
    <w:rsid w:val="00212A26"/>
    <w:rsid w:val="003A770C"/>
    <w:rsid w:val="003D60B6"/>
    <w:rsid w:val="003E41E7"/>
    <w:rsid w:val="00413950"/>
    <w:rsid w:val="004553AD"/>
    <w:rsid w:val="0053778A"/>
    <w:rsid w:val="00572B90"/>
    <w:rsid w:val="00631338"/>
    <w:rsid w:val="006464CA"/>
    <w:rsid w:val="00670828"/>
    <w:rsid w:val="00694108"/>
    <w:rsid w:val="006A1B57"/>
    <w:rsid w:val="006B55A4"/>
    <w:rsid w:val="006C45BF"/>
    <w:rsid w:val="006E0108"/>
    <w:rsid w:val="007436F1"/>
    <w:rsid w:val="00767D16"/>
    <w:rsid w:val="00771029"/>
    <w:rsid w:val="00776606"/>
    <w:rsid w:val="007934A0"/>
    <w:rsid w:val="007A5B40"/>
    <w:rsid w:val="007B67EE"/>
    <w:rsid w:val="007D196F"/>
    <w:rsid w:val="00827DA1"/>
    <w:rsid w:val="008B4B15"/>
    <w:rsid w:val="009133A5"/>
    <w:rsid w:val="0093766C"/>
    <w:rsid w:val="0099090E"/>
    <w:rsid w:val="00990D25"/>
    <w:rsid w:val="00A07CF7"/>
    <w:rsid w:val="00A903B6"/>
    <w:rsid w:val="00AA7F1C"/>
    <w:rsid w:val="00AE62F5"/>
    <w:rsid w:val="00BD18D0"/>
    <w:rsid w:val="00C6161E"/>
    <w:rsid w:val="00CD083C"/>
    <w:rsid w:val="00CF2B84"/>
    <w:rsid w:val="00D37F1B"/>
    <w:rsid w:val="00DF5933"/>
    <w:rsid w:val="00EC7D69"/>
    <w:rsid w:val="00FB6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CF7"/>
  </w:style>
  <w:style w:type="paragraph" w:styleId="Footer">
    <w:name w:val="footer"/>
    <w:basedOn w:val="Normal"/>
    <w:link w:val="FooterChar"/>
    <w:uiPriority w:val="99"/>
    <w:semiHidden/>
    <w:unhideWhenUsed/>
    <w:rsid w:val="00A07C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7CF7"/>
  </w:style>
  <w:style w:type="character" w:styleId="Hyperlink">
    <w:name w:val="Hyperlink"/>
    <w:basedOn w:val="DefaultParagraphFont"/>
    <w:uiPriority w:val="99"/>
    <w:unhideWhenUsed/>
    <w:rsid w:val="0093766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1255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line-literature.com/defoe/crusoe/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57</cp:revision>
  <dcterms:created xsi:type="dcterms:W3CDTF">2017-02-14T13:31:00Z</dcterms:created>
  <dcterms:modified xsi:type="dcterms:W3CDTF">2017-02-14T15:09:00Z</dcterms:modified>
</cp:coreProperties>
</file>