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65" w:rsidRDefault="00C92465" w:rsidP="00C92465">
      <w:pPr>
        <w:spacing w:line="480" w:lineRule="auto"/>
        <w:rPr>
          <w:szCs w:val="24"/>
        </w:rPr>
      </w:pPr>
      <w:r>
        <w:rPr>
          <w:szCs w:val="24"/>
        </w:rPr>
        <w:t>Name</w:t>
      </w:r>
    </w:p>
    <w:p w:rsidR="00C92465" w:rsidRDefault="00C92465" w:rsidP="00C92465">
      <w:pPr>
        <w:spacing w:line="480" w:lineRule="auto"/>
        <w:rPr>
          <w:szCs w:val="24"/>
        </w:rPr>
      </w:pPr>
      <w:r>
        <w:rPr>
          <w:szCs w:val="24"/>
        </w:rPr>
        <w:t>Course</w:t>
      </w:r>
      <w:bookmarkStart w:id="0" w:name="_GoBack"/>
      <w:bookmarkEnd w:id="0"/>
    </w:p>
    <w:p w:rsidR="00C92465" w:rsidRDefault="00C92465" w:rsidP="00C92465">
      <w:pPr>
        <w:spacing w:line="480" w:lineRule="auto"/>
        <w:rPr>
          <w:szCs w:val="24"/>
        </w:rPr>
      </w:pPr>
      <w:r>
        <w:rPr>
          <w:szCs w:val="24"/>
        </w:rPr>
        <w:t>Professor</w:t>
      </w:r>
    </w:p>
    <w:p w:rsidR="00C92465" w:rsidRDefault="00C92465" w:rsidP="00C92465">
      <w:pPr>
        <w:spacing w:line="480" w:lineRule="auto"/>
        <w:rPr>
          <w:szCs w:val="24"/>
        </w:rPr>
      </w:pPr>
      <w:r>
        <w:rPr>
          <w:szCs w:val="24"/>
        </w:rPr>
        <w:t xml:space="preserve">Date </w:t>
      </w:r>
    </w:p>
    <w:p w:rsidR="00543142" w:rsidRDefault="00543142" w:rsidP="00C92465">
      <w:pPr>
        <w:spacing w:line="480" w:lineRule="auto"/>
        <w:jc w:val="center"/>
        <w:rPr>
          <w:rFonts w:eastAsia="Times New Roman" w:cs="Times New Roman"/>
          <w:szCs w:val="24"/>
        </w:rPr>
      </w:pPr>
      <w:r>
        <w:rPr>
          <w:szCs w:val="24"/>
        </w:rPr>
        <w:t>The Party System of USA</w:t>
      </w:r>
    </w:p>
    <w:p w:rsidR="00543142" w:rsidRDefault="0015576D" w:rsidP="00C92465">
      <w:pPr>
        <w:spacing w:line="480" w:lineRule="auto"/>
      </w:pPr>
      <w:r>
        <w:t xml:space="preserve">Introduction </w:t>
      </w:r>
    </w:p>
    <w:p w:rsidR="00B56DE5" w:rsidRDefault="007D2CC4" w:rsidP="00C92465">
      <w:pPr>
        <w:spacing w:line="480" w:lineRule="auto"/>
        <w:ind w:firstLine="720"/>
      </w:pPr>
      <w:r>
        <w:t xml:space="preserve">The party system of the USA </w:t>
      </w:r>
      <w:r w:rsidR="00D25885">
        <w:t xml:space="preserve">originated from the establishment of patronage parties. Early American party development began by offering party members well-paid civic jobs, which in turn was a selective incentive that possessed the power to persuade </w:t>
      </w:r>
      <w:r w:rsidR="00F954FE">
        <w:t>workers into participating in the campaigning</w:t>
      </w:r>
      <w:r w:rsidR="00A74233">
        <w:t xml:space="preserve"> process. The development of the patronage system began with the antebellum patronage administration. This is where the </w:t>
      </w:r>
      <w:proofErr w:type="spellStart"/>
      <w:r w:rsidR="00A74233">
        <w:t>Jacksonian</w:t>
      </w:r>
      <w:proofErr w:type="spellEnd"/>
      <w:r w:rsidR="00A74233">
        <w:t xml:space="preserve"> practices of recruiting workers for election purposes. This party system was also characterized by the institution of inside-party rotation for political parties to defend their enduring political presence. After the </w:t>
      </w:r>
      <w:proofErr w:type="spellStart"/>
      <w:r w:rsidR="00A74233">
        <w:t>Jacksonian</w:t>
      </w:r>
      <w:proofErr w:type="spellEnd"/>
      <w:r w:rsidR="00A74233">
        <w:t xml:space="preserve"> administrations developed, the post-reconstruction patronage </w:t>
      </w:r>
      <w:r w:rsidR="00B56DE5">
        <w:t>administration took form. This administration was characterized by machine-orientation, which applied service discipline steadily to ensure the electoral welfare of the ruling party. For instance, the Gilded-Age patronage party systems enshrined the values of competitive efficiency, loyalty, and discipline in terms of party performance. Therefore, these were the foundations of the American party system that enabled the development of the mainstream Democratic and Republican parties.</w:t>
      </w:r>
    </w:p>
    <w:p w:rsidR="000039C4" w:rsidRDefault="00B56DE5" w:rsidP="00C92465">
      <w:pPr>
        <w:spacing w:line="480" w:lineRule="auto"/>
        <w:ind w:firstLine="720"/>
      </w:pPr>
      <w:r>
        <w:t xml:space="preserve">It is no doubt that the USA is dominated by the Republican and Democratic parties. This means they form the major framework of the USA’s party system. Their origins can be traced </w:t>
      </w:r>
      <w:r>
        <w:lastRenderedPageBreak/>
        <w:t>back to the 5</w:t>
      </w:r>
      <w:r w:rsidRPr="00B56DE5">
        <w:rPr>
          <w:vertAlign w:val="superscript"/>
        </w:rPr>
        <w:t>th</w:t>
      </w:r>
      <w:r>
        <w:t xml:space="preserve"> congress when people differed in terms of political views and opinions in terms of policies</w:t>
      </w:r>
      <w:r w:rsidR="00C048B7">
        <w:t xml:space="preserve"> </w:t>
      </w:r>
      <w:r w:rsidR="00C048B7">
        <w:rPr>
          <w:szCs w:val="24"/>
        </w:rPr>
        <w:t>(</w:t>
      </w:r>
      <w:proofErr w:type="spellStart"/>
      <w:r w:rsidR="00C048B7">
        <w:rPr>
          <w:szCs w:val="24"/>
        </w:rPr>
        <w:t>Gelman</w:t>
      </w:r>
      <w:proofErr w:type="spellEnd"/>
      <w:r w:rsidR="00C048B7">
        <w:rPr>
          <w:szCs w:val="24"/>
        </w:rPr>
        <w:t xml:space="preserve"> 1)</w:t>
      </w:r>
      <w:r>
        <w:t>. Supporters of the Jackson presidency administration and its policies were referred to as the Democratic Republicans while those opposed to those views but supported the views of the Adams administration became the National Republicans.</w:t>
      </w:r>
      <w:r w:rsidR="00812CEF">
        <w:t xml:space="preserve"> By the 23</w:t>
      </w:r>
      <w:r w:rsidR="00812CEF" w:rsidRPr="00812CEF">
        <w:rPr>
          <w:vertAlign w:val="superscript"/>
        </w:rPr>
        <w:t>rd</w:t>
      </w:r>
      <w:r w:rsidR="00812CEF">
        <w:t xml:space="preserve"> congress increased changes in national policies and after the election of President Andrew Jackson, the Democratic Republican party was changed to the Democratic Party</w:t>
      </w:r>
      <w:r w:rsidR="00C048B7">
        <w:t xml:space="preserve"> </w:t>
      </w:r>
      <w:r w:rsidR="00C048B7">
        <w:rPr>
          <w:szCs w:val="24"/>
        </w:rPr>
        <w:t>(</w:t>
      </w:r>
      <w:proofErr w:type="spellStart"/>
      <w:r w:rsidR="00C048B7">
        <w:rPr>
          <w:szCs w:val="24"/>
        </w:rPr>
        <w:t>Gelman</w:t>
      </w:r>
      <w:proofErr w:type="spellEnd"/>
      <w:r w:rsidR="00C048B7">
        <w:rPr>
          <w:szCs w:val="24"/>
        </w:rPr>
        <w:t xml:space="preserve"> 1)</w:t>
      </w:r>
      <w:r w:rsidR="00812CEF">
        <w:t xml:space="preserve">. As </w:t>
      </w:r>
      <w:r w:rsidR="00B41CE9">
        <w:t>for National Republicans, they came to be known as the Whigs for their harsh opposition on the Andrew Administration and its policies. Later during the slavery wrangles, the Whigs lost a controversial compromise leading different individuals to form the Republican Party</w:t>
      </w:r>
      <w:r w:rsidR="00C048B7">
        <w:t xml:space="preserve"> </w:t>
      </w:r>
      <w:r w:rsidR="00C048B7">
        <w:rPr>
          <w:szCs w:val="24"/>
        </w:rPr>
        <w:t>(</w:t>
      </w:r>
      <w:proofErr w:type="spellStart"/>
      <w:r w:rsidR="00C048B7">
        <w:rPr>
          <w:szCs w:val="24"/>
        </w:rPr>
        <w:t>Gelman</w:t>
      </w:r>
      <w:proofErr w:type="spellEnd"/>
      <w:r w:rsidR="00C048B7">
        <w:rPr>
          <w:szCs w:val="24"/>
        </w:rPr>
        <w:t xml:space="preserve"> 1)</w:t>
      </w:r>
      <w:r w:rsidR="000039C4">
        <w:t xml:space="preserve">. As evidenced, the origin of these two parties is in terms of differences in policies, values, and opinions. </w:t>
      </w:r>
    </w:p>
    <w:p w:rsidR="000039C4" w:rsidRDefault="000039C4" w:rsidP="00C92465">
      <w:pPr>
        <w:spacing w:line="480" w:lineRule="auto"/>
        <w:ind w:firstLine="720"/>
      </w:pPr>
      <w:r>
        <w:t xml:space="preserve">There are numerous differences between the Democratic and Republican parties. Democrats believe </w:t>
      </w:r>
      <w:r w:rsidR="003E664F">
        <w:t>in liberal philosophy or that the role of government is regulating and running the economy by reallocating economic wealth to the poor</w:t>
      </w:r>
      <w:r w:rsidR="00C048B7">
        <w:t xml:space="preserve"> </w:t>
      </w:r>
      <w:r w:rsidR="00C048B7">
        <w:t>(</w:t>
      </w:r>
      <w:proofErr w:type="spellStart"/>
      <w:r w:rsidR="00C048B7">
        <w:rPr>
          <w:szCs w:val="24"/>
        </w:rPr>
        <w:t>Parla</w:t>
      </w:r>
      <w:proofErr w:type="spellEnd"/>
      <w:r w:rsidR="00C048B7">
        <w:rPr>
          <w:szCs w:val="24"/>
        </w:rPr>
        <w:t xml:space="preserve"> 1)</w:t>
      </w:r>
      <w:r w:rsidR="003E664F">
        <w:t xml:space="preserve">. Conversely, the Republicans believe in conservative philosophy where the role of government is overseeing and regulating standards rather taking care of each individual. Republicans are </w:t>
      </w:r>
      <w:r w:rsidR="00DD7150">
        <w:t>founded on the views of less government, reduced income distribution, economic survival for fittest while democrats base their philosophy on a bigger government and increased income distribution</w:t>
      </w:r>
      <w:r w:rsidR="00C048B7">
        <w:t xml:space="preserve"> </w:t>
      </w:r>
      <w:r w:rsidR="00C048B7">
        <w:t>(</w:t>
      </w:r>
      <w:proofErr w:type="spellStart"/>
      <w:r w:rsidR="00C048B7">
        <w:rPr>
          <w:szCs w:val="24"/>
        </w:rPr>
        <w:t>Parla</w:t>
      </w:r>
      <w:proofErr w:type="spellEnd"/>
      <w:r w:rsidR="00C048B7">
        <w:rPr>
          <w:szCs w:val="24"/>
        </w:rPr>
        <w:t xml:space="preserve"> 1)</w:t>
      </w:r>
      <w:r w:rsidR="00DD7150">
        <w:t xml:space="preserve">. </w:t>
      </w:r>
      <w:r w:rsidR="00541FE7">
        <w:t xml:space="preserve">Overall, the American two-party system is of great importance for increased stability in the country compared to a multi-party system with so many states to control. Additionally, this makes it easy for voters since they only have to vote between two parties. </w:t>
      </w:r>
      <w:r w:rsidR="00DD7150">
        <w:t xml:space="preserve">The following paper aims at investigating the party system of the USA. This includes the major differences and similarities between the Republican and Democratic parties or system on their politics, philosophy, </w:t>
      </w:r>
      <w:r w:rsidR="00DD7150">
        <w:lastRenderedPageBreak/>
        <w:t xml:space="preserve">economy, health, and ideals among others. </w:t>
      </w:r>
      <w:r w:rsidR="00DD7150" w:rsidRPr="00DD7150">
        <w:t xml:space="preserve">While the democratic and republican parties are the two major parties in the United States, they differ in their type of politics and political positions, in their philosophies and ideals, and the economic and healthcare state. </w:t>
      </w:r>
      <w:r w:rsidR="00DD7150">
        <w:t xml:space="preserve">  </w:t>
      </w:r>
      <w:r w:rsidR="003E664F">
        <w:t xml:space="preserve">     </w:t>
      </w:r>
      <w:r>
        <w:t xml:space="preserve"> </w:t>
      </w:r>
    </w:p>
    <w:p w:rsidR="0071155E" w:rsidRDefault="0071155E" w:rsidP="00C92465">
      <w:pPr>
        <w:spacing w:line="480" w:lineRule="auto"/>
      </w:pPr>
      <w:r>
        <w:t>Politics and Political Positions</w:t>
      </w:r>
    </w:p>
    <w:p w:rsidR="00532FF1" w:rsidRDefault="006204E7" w:rsidP="00C92465">
      <w:pPr>
        <w:spacing w:line="480" w:lineRule="auto"/>
        <w:ind w:firstLine="720"/>
      </w:pPr>
      <w:r>
        <w:t xml:space="preserve">Politics and political positions play crucial roles in the American political system. Parties form the directions and foundation of any political system in a country. This is also present in America where Republicans and Democrats illustrate different thinking and acting as well as political ideas. </w:t>
      </w:r>
      <w:r w:rsidR="000D09CA">
        <w:t xml:space="preserve">Democrat officeholders are expected by their constituents to deliver tangible policy changes despite the high differences in ideological consensus within the party. Additionally, there still exists a public doubt highly emphasized by conservative rivals on policy initiatives characterized as tax-and-spend or big-government systems. For Republicans, there is increased philosophical consensus, but it comes with a risk of lack of commitment or execution. </w:t>
      </w:r>
      <w:r w:rsidR="00254045">
        <w:t xml:space="preserve">This illustrates another disparity in the politics of both parties in terms of governing styles. </w:t>
      </w:r>
      <w:r w:rsidR="00C048B7">
        <w:rPr>
          <w:szCs w:val="24"/>
        </w:rPr>
        <w:t>Grossman and Hopkins</w:t>
      </w:r>
      <w:r w:rsidR="00254045">
        <w:t xml:space="preserve"> argue that “Republicans prefer a president who sticks to their principles” while “Democrats favors a president who can compromise”</w:t>
      </w:r>
      <w:r w:rsidR="00C048B7">
        <w:t xml:space="preserve"> (1)</w:t>
      </w:r>
      <w:r w:rsidR="00E917C1">
        <w:t>. This has been illustrated in the Bush administration that was fairly principled on his ideals while Obama administration illustrated increased compromise.</w:t>
      </w:r>
      <w:r w:rsidR="003446C5">
        <w:t xml:space="preserve"> Another major difference in the politics of both parties is the level of aggressiveness or idea of wanting to get it right in terms of ideologies. Republicans are more aggressive in terms of taming or shaping their party to ensure it remains in its conservative lane. For instance, the development of the Tea Party was a way of increasing the level of support for more conservative ideology and politicians</w:t>
      </w:r>
      <w:r w:rsidR="006B6291">
        <w:t xml:space="preserve"> </w:t>
      </w:r>
      <w:r w:rsidR="006B6291">
        <w:rPr>
          <w:szCs w:val="24"/>
        </w:rPr>
        <w:t>(Grossman and Hopkins 6</w:t>
      </w:r>
      <w:r w:rsidR="006B6291">
        <w:rPr>
          <w:szCs w:val="24"/>
        </w:rPr>
        <w:t>)</w:t>
      </w:r>
      <w:r w:rsidR="003446C5">
        <w:t xml:space="preserve">. Moreover, the politics in Congress illustrate numerous Republic circles that have had an intense impact on Republican elections. Popular Republican candidates have lost in party nomination due to such </w:t>
      </w:r>
      <w:r w:rsidR="003446C5">
        <w:lastRenderedPageBreak/>
        <w:t xml:space="preserve">circles illustrating their aggressiveness. </w:t>
      </w:r>
      <w:r w:rsidR="00532FF1">
        <w:t>The same case applies in the case of Republican politicians who confront with Democrats. They are perceived as a strategy and have for long been used to gain political advantages. Nonetheless, Democrats face a different challenge and approach as they attempt to pass or support certain policies that are met with heavy criticism from Republicans. Overall, this is the asymmetrical combination of politics illustrated in the American party system.</w:t>
      </w:r>
    </w:p>
    <w:p w:rsidR="00D144A6" w:rsidRDefault="00532FF1" w:rsidP="00C92465">
      <w:pPr>
        <w:spacing w:line="480" w:lineRule="auto"/>
        <w:ind w:firstLine="720"/>
      </w:pPr>
      <w:r>
        <w:t xml:space="preserve">The development of increased disparities in politics has its impacts on the politics of America today. Republics on the right favor a common ideology in American politics while the Democratic left favors accomplishing the needs of certain social groups. </w:t>
      </w:r>
      <w:r w:rsidR="00AD1255">
        <w:t xml:space="preserve">Based on the wrangles and constant internal disputes among conservative or Republican activists illustrate the greater challenges of the party performing effectively. </w:t>
      </w:r>
      <w:r w:rsidR="00D144A6">
        <w:t xml:space="preserve">Better yet, the difference between the two party’s politics creates increased inability of the government to perform effectively. They also lead to increased partisan disputes among electorates, activists, donors, and officeholders. </w:t>
      </w:r>
      <w:r w:rsidR="00A84853">
        <w:t>Overall, there</w:t>
      </w:r>
      <w:r w:rsidR="00D144A6">
        <w:t xml:space="preserve"> is </w:t>
      </w:r>
      <w:r w:rsidR="00A84853">
        <w:t>a</w:t>
      </w:r>
      <w:r w:rsidR="00D144A6">
        <w:t xml:space="preserve"> growing challenge for the government to operate effectively with the significant difference in politics among the two parties. </w:t>
      </w:r>
    </w:p>
    <w:p w:rsidR="0063532E" w:rsidRDefault="006B4D36" w:rsidP="00C92465">
      <w:pPr>
        <w:spacing w:line="480" w:lineRule="auto"/>
        <w:ind w:firstLine="720"/>
      </w:pPr>
      <w:r>
        <w:t xml:space="preserve">It is evident that the politics and political positions of Republican and Democratic parties vary increasingly. This has not only been witnessed in the past few decades, but even in the last election that was one of the most controversial in terms of American politics. The disparity in politics illustrates division in both ideology and philosophies in both parties. This has greatly influenced the American government’s effectiveness in performance. Moreover, difference in inside-party politics has also challenged the ability of each party’s ability to perform effectively. This will have great consequences as well as lessons for the future of the American political </w:t>
      </w:r>
      <w:r>
        <w:lastRenderedPageBreak/>
        <w:t xml:space="preserve">party system. Overall, the politics of Republican and Democratic </w:t>
      </w:r>
      <w:r w:rsidR="007A2FE4">
        <w:t>parties differ</w:t>
      </w:r>
      <w:r>
        <w:t xml:space="preserve"> greatly both externally and internally illustrating a changing and complex American political system. </w:t>
      </w:r>
    </w:p>
    <w:p w:rsidR="0063532E" w:rsidRDefault="0063532E" w:rsidP="00C92465">
      <w:pPr>
        <w:spacing w:line="480" w:lineRule="auto"/>
      </w:pPr>
      <w:r>
        <w:t>Philosophies and Ideals</w:t>
      </w:r>
    </w:p>
    <w:p w:rsidR="0063532E" w:rsidRDefault="0063532E" w:rsidP="00C92465">
      <w:pPr>
        <w:spacing w:line="480" w:lineRule="auto"/>
        <w:ind w:firstLine="720"/>
      </w:pPr>
      <w:r>
        <w:t xml:space="preserve">The basis of the American political party system is founded on philosophies and ideals. Both the Republican and Democratic parties were established on the basis of certain ideals and philosophies. The paper will first focus on the ideal and philosophies of the Democratic Party. </w:t>
      </w:r>
    </w:p>
    <w:p w:rsidR="00E85EE2" w:rsidRDefault="0063532E" w:rsidP="00C92465">
      <w:pPr>
        <w:spacing w:line="480" w:lineRule="auto"/>
        <w:ind w:firstLine="720"/>
      </w:pPr>
      <w:r>
        <w:t xml:space="preserve">The Democratic Party is the liberal left and is identified by the color blue. </w:t>
      </w:r>
      <w:r w:rsidR="00232DDD">
        <w:t>In this case, the Democratic Party aligns to the liberal philosophy</w:t>
      </w:r>
      <w:r w:rsidR="0019170A">
        <w:t xml:space="preserve"> where they believe is a set of coalition led by different self-conscious groups that pursue its leaders to achieve their set of policy priorities. This basically means ensuring that the needs of the most vulnerable or needy in society are taken care of by the government</w:t>
      </w:r>
      <w:r w:rsidR="00F433B2">
        <w:t xml:space="preserve"> </w:t>
      </w:r>
      <w:r w:rsidR="00F433B2">
        <w:rPr>
          <w:szCs w:val="24"/>
        </w:rPr>
        <w:t>(Grossman and Hopkins 2</w:t>
      </w:r>
      <w:r w:rsidR="00F433B2">
        <w:rPr>
          <w:szCs w:val="24"/>
        </w:rPr>
        <w:t>)</w:t>
      </w:r>
      <w:r w:rsidR="0019170A">
        <w:t>. As such, this means that the Democratic Party believes in a big government made up of coalitions to help achieve the needed oversight and regulation of resources or needs of each social group. Democrats believe that all American should be catered for by the government ensuring that there is adequate welfare, education opportunities, as well as security</w:t>
      </w:r>
      <w:r w:rsidR="007A2FE4">
        <w:t xml:space="preserve"> (</w:t>
      </w:r>
      <w:proofErr w:type="spellStart"/>
      <w:r w:rsidR="007A2FE4">
        <w:t>Parla</w:t>
      </w:r>
      <w:proofErr w:type="spellEnd"/>
      <w:r w:rsidR="007A2FE4">
        <w:t xml:space="preserve"> 1)</w:t>
      </w:r>
      <w:r w:rsidR="0019170A">
        <w:t xml:space="preserve">. This means that Democrats are about concrete policy changes or government action. Such government action is so enshrined in their ideals that compromise is used whenever necessary. </w:t>
      </w:r>
      <w:r w:rsidR="00E85EE2">
        <w:t xml:space="preserve">Moreover, the Democrats rely on group benefits where the main ideal is using different policies to woe voters especially that touch on a certain social group. This forms the basis of the Democratic Party based on the common interests of different groups. </w:t>
      </w:r>
    </w:p>
    <w:p w:rsidR="00387FEC" w:rsidRDefault="00E85EE2" w:rsidP="00C92465">
      <w:pPr>
        <w:spacing w:line="480" w:lineRule="auto"/>
        <w:ind w:firstLine="720"/>
      </w:pPr>
      <w:r>
        <w:t xml:space="preserve">The Republican Party applies the conservative philosophy where their party color is red. The conservative philosophy highly advocates for ideological change that discourages the </w:t>
      </w:r>
      <w:r>
        <w:lastRenderedPageBreak/>
        <w:t>application of government action to handle domestic social problems or policy issues</w:t>
      </w:r>
      <w:r w:rsidR="00CE0A71">
        <w:t xml:space="preserve"> </w:t>
      </w:r>
      <w:r w:rsidR="00CE0A71">
        <w:rPr>
          <w:szCs w:val="24"/>
        </w:rPr>
        <w:t xml:space="preserve">(Grossman and </w:t>
      </w:r>
      <w:r w:rsidR="00CE0A71">
        <w:rPr>
          <w:szCs w:val="24"/>
        </w:rPr>
        <w:t>Hopkins 2</w:t>
      </w:r>
      <w:r w:rsidR="00CE0A71">
        <w:rPr>
          <w:szCs w:val="24"/>
        </w:rPr>
        <w:t>)</w:t>
      </w:r>
      <w:r>
        <w:t xml:space="preserve">. The Republican Party also tends to assess public policy from the ideological perspective rather than legislative </w:t>
      </w:r>
      <w:r w:rsidR="00F611F2">
        <w:t>action such as enacting laws.</w:t>
      </w:r>
      <w:r w:rsidR="00387FEC">
        <w:t xml:space="preserve"> Overall, the ideological basis of the Republican Party is advocating for freedom, rights, and justice among other ideological ideals. These ideals do not have specific policy goals such as equal health for everyone or equal job opportunities. The Republican Party believes in being conservative and reducing government involvement as much as possible. As such, the Republicans trust in a minimal or small government that upholds ideological goals rather than group and policy driven goals. </w:t>
      </w:r>
    </w:p>
    <w:p w:rsidR="00A4530B" w:rsidRDefault="00387FEC" w:rsidP="00C92465">
      <w:pPr>
        <w:spacing w:line="480" w:lineRule="auto"/>
        <w:ind w:firstLine="720"/>
      </w:pPr>
      <w:r>
        <w:t>Overall, there are differencing philosophies between the Republican and Democratic parties. The main observation from the investigation is that they have two different philosophies that are directed towards different targets in terms of voters, activists, and donors. The Republican Party is conservative believing that a small government with reduced involvement in the lives of everyday American is the appropriate philosophy for governing the country. In contrast, Democrats are liberal who believe that the government should take care of each and every one ensuring that they receive equal opportunity in terms of care, education, and welfare among others. This is however contrary to Republicans who believe that the government should not interfere with people’s lives, but should ensure that the ideologies of the country are upheld.</w:t>
      </w:r>
      <w:r w:rsidR="00937176">
        <w:t xml:space="preserve"> This means that they require the government to only ensure that the ability, responsibility, dignity, and freedom of Americans are honored as well as ensure they receive equal justice, rights, and opportunity despite their disability, faith, sex, or race. Although the terms equal rights are more of an ideology, they still do conflict with Democrats who may develop a </w:t>
      </w:r>
      <w:r w:rsidR="00941D38">
        <w:t xml:space="preserve">policy addressing on the equal rights of a specific social group such as minorities. Moreover, the disparity in ideals also tends to influence most voting patterns or voter opinions. Republican </w:t>
      </w:r>
      <w:r w:rsidR="00941D38">
        <w:lastRenderedPageBreak/>
        <w:t xml:space="preserve">voters may support liberal politicians on the basis on different ideals that they view as necessary. This is where the liberal side is considered to be a coalition where different groups pursue their set of different policy goals. The same case applies to liberal voters who may support the basic ideology of conservative candidates or politicians. Nonetheless, the conservative party remains glued towards an ideological goals while the liberal side leans on a mixture of ideologies that are openly or strategically targeted towards a certain audience. Overall, the philosophical </w:t>
      </w:r>
      <w:r w:rsidR="00A4530B">
        <w:t>foundation of both parties plays</w:t>
      </w:r>
      <w:r w:rsidR="00941D38">
        <w:t xml:space="preserve"> a crucial role in defining the American party system. </w:t>
      </w:r>
      <w:r w:rsidR="00A4530B">
        <w:t xml:space="preserve">However, it is clear that neither party holds the ideals of majority of the Americans based on their differences in philosophy and ideals. </w:t>
      </w:r>
    </w:p>
    <w:p w:rsidR="00A4530B" w:rsidRDefault="00A4530B" w:rsidP="00C92465">
      <w:pPr>
        <w:spacing w:line="480" w:lineRule="auto"/>
      </w:pPr>
      <w:r>
        <w:t>Economy and Healthcare</w:t>
      </w:r>
    </w:p>
    <w:p w:rsidR="00F3158A" w:rsidRDefault="00100356" w:rsidP="00C92465">
      <w:pPr>
        <w:spacing w:line="480" w:lineRule="auto"/>
        <w:ind w:firstLine="720"/>
      </w:pPr>
      <w:r>
        <w:t xml:space="preserve">The USA party system is so asymmetric since there disparities in terms of the economy and healthcare. </w:t>
      </w:r>
      <w:r w:rsidR="00F3158A">
        <w:t xml:space="preserve">These are issues that are founded on their philosophies but can be explained further in terms of their disparities in economic and healthcare views. </w:t>
      </w:r>
    </w:p>
    <w:p w:rsidR="004D2522" w:rsidRDefault="00F3158A" w:rsidP="00C92465">
      <w:pPr>
        <w:spacing w:line="480" w:lineRule="auto"/>
        <w:ind w:firstLine="720"/>
      </w:pPr>
      <w:r>
        <w:t>The Democrats as liberals believe that the government’s role is regulating and controlling the economy (</w:t>
      </w:r>
      <w:proofErr w:type="spellStart"/>
      <w:r>
        <w:t>Parla</w:t>
      </w:r>
      <w:proofErr w:type="spellEnd"/>
      <w:r>
        <w:t xml:space="preserve"> 1). This means that the government should ensure that </w:t>
      </w:r>
      <w:r w:rsidR="006838BC">
        <w:t>economic wealth is redistributed to those with the greatest need. Therefore, the regulation and oversight means that all Americans should have a safety net or something in terms of economic wealth not withstanding their power or wealth. In a broader economic sense, the Democratic Party advocates for balancing budgets, fair trade, and reducing national debts by increasing taxation for rich Americans</w:t>
      </w:r>
      <w:r w:rsidR="00C048B7">
        <w:t xml:space="preserve"> </w:t>
      </w:r>
      <w:r w:rsidR="00C048B7">
        <w:t>(</w:t>
      </w:r>
      <w:proofErr w:type="spellStart"/>
      <w:r w:rsidR="00C048B7">
        <w:rPr>
          <w:szCs w:val="24"/>
        </w:rPr>
        <w:t>Parla</w:t>
      </w:r>
      <w:proofErr w:type="spellEnd"/>
      <w:r w:rsidR="00C048B7">
        <w:rPr>
          <w:szCs w:val="24"/>
        </w:rPr>
        <w:t xml:space="preserve"> 1)</w:t>
      </w:r>
      <w:r w:rsidR="006838BC">
        <w:t xml:space="preserve">. Moreover, the party also supports development of economic opportunities and economic empowerment. This is especially to needy victims such as those who suffered the financial crisis in real estate. </w:t>
      </w:r>
      <w:r w:rsidR="00A96557">
        <w:t xml:space="preserve">When it comes to healthcare, the Democratic Party </w:t>
      </w:r>
      <w:r w:rsidR="00A96557">
        <w:lastRenderedPageBreak/>
        <w:t>looks out for everyone ensuring that all American have equal access to healthcare a</w:t>
      </w:r>
      <w:r w:rsidR="007A2FE4">
        <w:t>nd healthcare insurance. Cutler</w:t>
      </w:r>
      <w:r w:rsidR="00A96557">
        <w:t xml:space="preserve"> argues that Democrats view healthcare as a social issue, where there are numerous investment opportunities (1). This means that the party supports </w:t>
      </w:r>
      <w:r w:rsidR="004D2522">
        <w:t>increased backings for healthcare insurance, increasing community healthcare centers, enhancing access to mental health, and stopping cost sharing for prescription drugs</w:t>
      </w:r>
      <w:r w:rsidR="007A2FE4">
        <w:t xml:space="preserve"> (</w:t>
      </w:r>
      <w:r w:rsidR="007A2FE4">
        <w:rPr>
          <w:szCs w:val="24"/>
        </w:rPr>
        <w:t>Cutler</w:t>
      </w:r>
      <w:r w:rsidR="007A2FE4">
        <w:rPr>
          <w:szCs w:val="24"/>
        </w:rPr>
        <w:t xml:space="preserve"> 1)</w:t>
      </w:r>
      <w:r w:rsidR="004D2522">
        <w:t xml:space="preserve">. All these healthcare views are expected to be implemented through increase in taxation of rich or high earning individuals. </w:t>
      </w:r>
    </w:p>
    <w:p w:rsidR="00DE4D90" w:rsidRDefault="004D2522" w:rsidP="00C92465">
      <w:pPr>
        <w:spacing w:line="480" w:lineRule="auto"/>
        <w:ind w:firstLine="720"/>
      </w:pPr>
      <w:r>
        <w:t xml:space="preserve">The Republican Party is conservative and believes in survival for fittest for economic issues. The party believes that the government should not control the </w:t>
      </w:r>
      <w:r w:rsidR="001D0C92">
        <w:t>economy. Basically, the Republicans stand for a free market where everybody</w:t>
      </w:r>
      <w:r w:rsidR="00DE4FA7">
        <w:t xml:space="preserve"> is accountable and responsible</w:t>
      </w:r>
      <w:r w:rsidR="00C048B7">
        <w:t xml:space="preserve"> </w:t>
      </w:r>
      <w:r w:rsidR="00C048B7">
        <w:t>(</w:t>
      </w:r>
      <w:proofErr w:type="spellStart"/>
      <w:r w:rsidR="00C048B7">
        <w:rPr>
          <w:szCs w:val="24"/>
        </w:rPr>
        <w:t>Parla</w:t>
      </w:r>
      <w:proofErr w:type="spellEnd"/>
      <w:r w:rsidR="00C048B7">
        <w:rPr>
          <w:szCs w:val="24"/>
        </w:rPr>
        <w:t xml:space="preserve"> 1)</w:t>
      </w:r>
      <w:r w:rsidR="00DE4FA7">
        <w:t>. The meaning of a free market is in terms of reducing government spending and allowing for private sector investment. Moreover, the Republican Party also advocates for revising taxation to reduce the tax burden. Overall, the Republican Party believes that for there to be economic opportunities there must be individual freedom, lower taxation, lower government spending, and a limited government or minimal government intervention</w:t>
      </w:r>
      <w:r w:rsidR="00EF2DAD">
        <w:t xml:space="preserve"> </w:t>
      </w:r>
      <w:r w:rsidR="00EF2DAD">
        <w:t>(</w:t>
      </w:r>
      <w:proofErr w:type="spellStart"/>
      <w:r w:rsidR="00EF2DAD">
        <w:rPr>
          <w:szCs w:val="24"/>
        </w:rPr>
        <w:t>Parla</w:t>
      </w:r>
      <w:proofErr w:type="spellEnd"/>
      <w:r w:rsidR="00EF2DAD">
        <w:rPr>
          <w:szCs w:val="24"/>
        </w:rPr>
        <w:t xml:space="preserve"> 1)</w:t>
      </w:r>
      <w:r w:rsidR="00DE4FA7">
        <w:t xml:space="preserve">. In terms of healthcare, the Republican Party supports affordable, flexible, and accessible care through reduced taxation for citizens who purchase health insurance plans. </w:t>
      </w:r>
      <w:r w:rsidR="00DE4D90">
        <w:t>Moreover, they believe in protecting patients with pre-existing conditions from insurance discrimination. The same remains in healthcare as the Republican Party believes in reduced government efforts or intervention such as cutting federal spending on healthcare programs such as Medicaid that will be overseen by the states through federal block grants</w:t>
      </w:r>
      <w:r w:rsidR="003F15C5">
        <w:t xml:space="preserve"> (</w:t>
      </w:r>
      <w:r w:rsidR="003F15C5">
        <w:rPr>
          <w:szCs w:val="24"/>
        </w:rPr>
        <w:t>Levitt</w:t>
      </w:r>
      <w:r w:rsidR="003F15C5">
        <w:rPr>
          <w:szCs w:val="24"/>
        </w:rPr>
        <w:t xml:space="preserve"> 1)</w:t>
      </w:r>
      <w:r w:rsidR="00DE4D90">
        <w:t xml:space="preserve">. </w:t>
      </w:r>
    </w:p>
    <w:p w:rsidR="00113F2F" w:rsidRDefault="00DE4D90" w:rsidP="00C92465">
      <w:pPr>
        <w:spacing w:line="480" w:lineRule="auto"/>
        <w:ind w:firstLine="720"/>
      </w:pPr>
      <w:r>
        <w:t xml:space="preserve">The Republican Party and the Democratic Party have both applied some of these ideologies on the economy and healthcare that have led to numerous impacts in previous administrations. For instance, the Democratic Party was quite successful in the administrations of </w:t>
      </w:r>
      <w:r>
        <w:lastRenderedPageBreak/>
        <w:t>Kennedy, Wilson, and Roosevelt. Their main economic contribution in the 1900s was enhancing economic opportunities through industrial growth and the protection of the interests and needs of American workers</w:t>
      </w:r>
      <w:r w:rsidR="00152742">
        <w:t xml:space="preserve"> (</w:t>
      </w:r>
      <w:proofErr w:type="spellStart"/>
      <w:r w:rsidR="00152742">
        <w:rPr>
          <w:szCs w:val="24"/>
        </w:rPr>
        <w:t>Parla</w:t>
      </w:r>
      <w:proofErr w:type="spellEnd"/>
      <w:r w:rsidR="00152742">
        <w:rPr>
          <w:szCs w:val="24"/>
        </w:rPr>
        <w:t xml:space="preserve"> 1)</w:t>
      </w:r>
      <w:r>
        <w:t xml:space="preserve">. </w:t>
      </w:r>
      <w:r w:rsidR="009A565C">
        <w:t>However, the Republican Party administration such as the Ronald Regan presidency followed their philosophy of reduced government intervention, increased international presence, and a reduction in taxes that saw the American economy flourishing over a certain period of time</w:t>
      </w:r>
      <w:r w:rsidR="00EF2DAD">
        <w:t xml:space="preserve"> </w:t>
      </w:r>
      <w:r w:rsidR="00EF2DAD">
        <w:t>(</w:t>
      </w:r>
      <w:proofErr w:type="spellStart"/>
      <w:r w:rsidR="00EF2DAD">
        <w:rPr>
          <w:szCs w:val="24"/>
        </w:rPr>
        <w:t>Parla</w:t>
      </w:r>
      <w:proofErr w:type="spellEnd"/>
      <w:r w:rsidR="00EF2DAD">
        <w:rPr>
          <w:szCs w:val="24"/>
        </w:rPr>
        <w:t xml:space="preserve"> 1)</w:t>
      </w:r>
      <w:r w:rsidR="009A565C">
        <w:t xml:space="preserve">. </w:t>
      </w:r>
      <w:r w:rsidR="00113F2F">
        <w:t xml:space="preserve">In healthcare, the Republican administrations have increasingly sought to reduce government spending, which has proven to be impossible. Contrary, the Democrats in the last administration offered increased access to affordable healthcare enhancing the state of healthcare. </w:t>
      </w:r>
    </w:p>
    <w:p w:rsidR="00113F2F" w:rsidRDefault="00113F2F" w:rsidP="00C92465">
      <w:pPr>
        <w:spacing w:line="480" w:lineRule="auto"/>
      </w:pPr>
      <w:r>
        <w:t>Conclusion</w:t>
      </w:r>
    </w:p>
    <w:p w:rsidR="00070E0C" w:rsidRDefault="00113F2F" w:rsidP="00C92465">
      <w:pPr>
        <w:spacing w:line="480" w:lineRule="auto"/>
        <w:ind w:firstLine="720"/>
      </w:pPr>
      <w:r>
        <w:t xml:space="preserve">In conclusion, the system of American politics as governed by the Democratic and Republican parties remains in asymmetry. This means that the system of American politics is highly </w:t>
      </w:r>
      <w:r w:rsidR="00740A6D">
        <w:t>divided</w:t>
      </w:r>
      <w:r>
        <w:t xml:space="preserve">. The division is deeply rooted in the philosophy and ideals of each party. The Democrats believe in a liberal philosophy that supports a government that controls and regulates the economy as well as ensures that all people are equal and the needy taken care of by increasing taxation of high income earners. Republics believe in the conservative philosophy that favors individual freedom, limited government intervention, free markets, reduced taxes, and reduced government spending. Basically, this is almost as the opposite of each party. The </w:t>
      </w:r>
      <w:r w:rsidR="00070E0C">
        <w:t>implications of each side of the divide are</w:t>
      </w:r>
      <w:r>
        <w:t xml:space="preserve"> slowed or ineffective implementation of policies. The </w:t>
      </w:r>
      <w:r w:rsidR="00070E0C">
        <w:t>differences in ideals or policies do</w:t>
      </w:r>
      <w:r>
        <w:t xml:space="preserve"> not simply mean that implementing a single policy is easy based on the increased disparity and politics surrounding the 2-party system. </w:t>
      </w:r>
      <w:r w:rsidR="00070E0C" w:rsidRPr="00070E0C">
        <w:t xml:space="preserve">While the democratic and republican parties are the two major parties in the United States, they differ in their type of politics and political positions, in their philosophies and ideals, and the economic </w:t>
      </w:r>
      <w:r w:rsidR="00070E0C" w:rsidRPr="00070E0C">
        <w:lastRenderedPageBreak/>
        <w:t xml:space="preserve">and healthcare state.  </w:t>
      </w:r>
      <w:r w:rsidR="00070E0C">
        <w:t xml:space="preserve">The difference is both internal and external. The principles used by these parties differ so much in a way that it is almost impossible to make any progress in the case of each side based on the high level of disparity. These differences begin at the political level, coming to philosophies, and to pertinent issue such the economy and healthcare. The USA political party system offers an insightful opportunity in </w:t>
      </w:r>
      <w:r w:rsidR="00740A6D">
        <w:t>understanding</w:t>
      </w:r>
      <w:r w:rsidR="00070E0C">
        <w:t xml:space="preserve"> political systems as well as party politics. These politics and differences have shaped and will shape the future of American politics. </w:t>
      </w:r>
    </w:p>
    <w:p w:rsidR="00C92465" w:rsidRDefault="00C92465" w:rsidP="00C92465">
      <w:pPr>
        <w:spacing w:line="480" w:lineRule="auto"/>
        <w:ind w:firstLine="720"/>
      </w:pPr>
    </w:p>
    <w:p w:rsidR="00C92465" w:rsidRDefault="00C92465" w:rsidP="00C92465">
      <w:pPr>
        <w:spacing w:line="480" w:lineRule="auto"/>
        <w:ind w:firstLine="720"/>
      </w:pPr>
    </w:p>
    <w:p w:rsidR="00C92465" w:rsidRDefault="00C92465" w:rsidP="00C92465">
      <w:pPr>
        <w:spacing w:line="480" w:lineRule="auto"/>
        <w:ind w:firstLine="720"/>
      </w:pPr>
    </w:p>
    <w:p w:rsidR="00C92465" w:rsidRDefault="00C92465" w:rsidP="00C92465">
      <w:pPr>
        <w:spacing w:line="480" w:lineRule="auto"/>
        <w:ind w:firstLine="720"/>
      </w:pPr>
    </w:p>
    <w:p w:rsidR="00C92465" w:rsidRDefault="00C92465" w:rsidP="00C92465">
      <w:pPr>
        <w:spacing w:line="480" w:lineRule="auto"/>
        <w:ind w:firstLine="720"/>
      </w:pPr>
    </w:p>
    <w:p w:rsidR="00C92465" w:rsidRDefault="00C92465" w:rsidP="00C92465">
      <w:pPr>
        <w:spacing w:line="480" w:lineRule="auto"/>
        <w:ind w:firstLine="720"/>
      </w:pPr>
    </w:p>
    <w:p w:rsidR="00C92465" w:rsidRDefault="00C92465" w:rsidP="00C92465">
      <w:pPr>
        <w:spacing w:line="480" w:lineRule="auto"/>
        <w:ind w:firstLine="720"/>
      </w:pPr>
    </w:p>
    <w:p w:rsidR="00394825" w:rsidRDefault="00394825" w:rsidP="00C92465">
      <w:pPr>
        <w:spacing w:line="480" w:lineRule="auto"/>
        <w:ind w:firstLine="720"/>
      </w:pPr>
    </w:p>
    <w:p w:rsidR="00394825" w:rsidRDefault="00394825" w:rsidP="00C92465">
      <w:pPr>
        <w:spacing w:line="480" w:lineRule="auto"/>
        <w:ind w:firstLine="720"/>
      </w:pPr>
    </w:p>
    <w:p w:rsidR="00394825" w:rsidRDefault="00394825" w:rsidP="00C92465">
      <w:pPr>
        <w:spacing w:line="480" w:lineRule="auto"/>
        <w:ind w:firstLine="720"/>
      </w:pPr>
    </w:p>
    <w:p w:rsidR="00C92465" w:rsidRDefault="00C92465" w:rsidP="00C92465">
      <w:pPr>
        <w:spacing w:line="480" w:lineRule="auto"/>
        <w:ind w:firstLine="720"/>
      </w:pPr>
    </w:p>
    <w:p w:rsidR="00C92465" w:rsidRDefault="00C92465" w:rsidP="00C92465">
      <w:pPr>
        <w:spacing w:line="480" w:lineRule="auto"/>
        <w:ind w:firstLine="720"/>
      </w:pPr>
    </w:p>
    <w:p w:rsidR="0015576D" w:rsidRDefault="00070E0C" w:rsidP="00C92465">
      <w:pPr>
        <w:spacing w:line="480" w:lineRule="auto"/>
        <w:jc w:val="center"/>
      </w:pPr>
      <w:r>
        <w:lastRenderedPageBreak/>
        <w:t>Work Cited</w:t>
      </w:r>
    </w:p>
    <w:p w:rsidR="00152742" w:rsidRDefault="00152742" w:rsidP="00C92465">
      <w:pPr>
        <w:spacing w:line="480" w:lineRule="auto"/>
        <w:ind w:left="720" w:hanging="720"/>
        <w:rPr>
          <w:rFonts w:eastAsia="Times New Roman" w:cs="Times New Roman"/>
          <w:szCs w:val="24"/>
        </w:rPr>
      </w:pPr>
      <w:proofErr w:type="gramStart"/>
      <w:r>
        <w:rPr>
          <w:szCs w:val="24"/>
        </w:rPr>
        <w:t>Cutler, David, M. “Health and Taxes.”</w:t>
      </w:r>
      <w:proofErr w:type="gramEnd"/>
      <w:r>
        <w:rPr>
          <w:szCs w:val="24"/>
        </w:rPr>
        <w:t xml:space="preserve"> </w:t>
      </w:r>
      <w:proofErr w:type="gramStart"/>
      <w:r>
        <w:rPr>
          <w:i/>
          <w:iCs/>
          <w:szCs w:val="24"/>
        </w:rPr>
        <w:t>The JAMA Forum.</w:t>
      </w:r>
      <w:proofErr w:type="gramEnd"/>
      <w:r>
        <w:rPr>
          <w:szCs w:val="24"/>
        </w:rPr>
        <w:t xml:space="preserve"> </w:t>
      </w:r>
      <w:proofErr w:type="gramStart"/>
      <w:r>
        <w:rPr>
          <w:szCs w:val="24"/>
        </w:rPr>
        <w:t>2016. http://jamanetwork.com/journals/jama/fullarticle/2571228.</w:t>
      </w:r>
      <w:proofErr w:type="gramEnd"/>
      <w:r>
        <w:rPr>
          <w:szCs w:val="24"/>
        </w:rPr>
        <w:t xml:space="preserve"> </w:t>
      </w:r>
      <w:proofErr w:type="gramStart"/>
      <w:r>
        <w:rPr>
          <w:szCs w:val="24"/>
        </w:rPr>
        <w:t>Accessed 1</w:t>
      </w:r>
      <w:r>
        <w:rPr>
          <w:szCs w:val="24"/>
          <w:vertAlign w:val="superscript"/>
        </w:rPr>
        <w:t>st</w:t>
      </w:r>
      <w:r>
        <w:rPr>
          <w:szCs w:val="24"/>
        </w:rPr>
        <w:t xml:space="preserve"> Feb. 2017.</w:t>
      </w:r>
      <w:proofErr w:type="gramEnd"/>
    </w:p>
    <w:p w:rsidR="00152742" w:rsidRDefault="00152742" w:rsidP="00C92465">
      <w:pPr>
        <w:spacing w:line="480" w:lineRule="auto"/>
        <w:ind w:left="720" w:hanging="720"/>
        <w:rPr>
          <w:rFonts w:eastAsia="Times New Roman" w:cs="Times New Roman"/>
          <w:szCs w:val="24"/>
        </w:rPr>
      </w:pPr>
      <w:proofErr w:type="spellStart"/>
      <w:r>
        <w:rPr>
          <w:szCs w:val="24"/>
        </w:rPr>
        <w:t>Gelman</w:t>
      </w:r>
      <w:proofErr w:type="spellEnd"/>
      <w:r>
        <w:rPr>
          <w:szCs w:val="24"/>
        </w:rPr>
        <w:t xml:space="preserve">, Andrew. The twentieth century reversal: how did the republican states switch to the democrats and vice versa? </w:t>
      </w:r>
      <w:proofErr w:type="gramStart"/>
      <w:r>
        <w:rPr>
          <w:i/>
          <w:iCs/>
          <w:szCs w:val="24"/>
        </w:rPr>
        <w:t xml:space="preserve">Statistics and Public Policy, </w:t>
      </w:r>
      <w:r>
        <w:rPr>
          <w:szCs w:val="24"/>
        </w:rPr>
        <w:t>vol. 1, no. 1, 2014.</w:t>
      </w:r>
      <w:proofErr w:type="gramEnd"/>
      <w:r>
        <w:rPr>
          <w:szCs w:val="24"/>
        </w:rPr>
        <w:t xml:space="preserve"> http://www.stat.columbia.edu/~gelman/research/published/reversal2.pdf. </w:t>
      </w:r>
      <w:proofErr w:type="gramStart"/>
      <w:r>
        <w:rPr>
          <w:szCs w:val="24"/>
        </w:rPr>
        <w:t>Accessed 1</w:t>
      </w:r>
      <w:r>
        <w:rPr>
          <w:szCs w:val="24"/>
          <w:vertAlign w:val="superscript"/>
        </w:rPr>
        <w:t>st</w:t>
      </w:r>
      <w:r>
        <w:rPr>
          <w:szCs w:val="24"/>
        </w:rPr>
        <w:t xml:space="preserve"> Feb. 2017.</w:t>
      </w:r>
      <w:proofErr w:type="gramEnd"/>
    </w:p>
    <w:p w:rsidR="00152742" w:rsidRDefault="00152742" w:rsidP="00C92465">
      <w:pPr>
        <w:spacing w:line="480" w:lineRule="auto"/>
        <w:ind w:left="720" w:hanging="720"/>
        <w:rPr>
          <w:rFonts w:eastAsia="Times New Roman" w:cs="Times New Roman"/>
          <w:szCs w:val="24"/>
        </w:rPr>
      </w:pPr>
      <w:proofErr w:type="gramStart"/>
      <w:r>
        <w:rPr>
          <w:szCs w:val="24"/>
        </w:rPr>
        <w:t>Grossman, Matt and Hopkins, David.</w:t>
      </w:r>
      <w:proofErr w:type="gramEnd"/>
      <w:r>
        <w:rPr>
          <w:szCs w:val="24"/>
        </w:rPr>
        <w:t xml:space="preserve"> “The Ideological Right vs. </w:t>
      </w:r>
      <w:proofErr w:type="gramStart"/>
      <w:r>
        <w:rPr>
          <w:szCs w:val="24"/>
        </w:rPr>
        <w:t>The</w:t>
      </w:r>
      <w:proofErr w:type="gramEnd"/>
      <w:r>
        <w:rPr>
          <w:szCs w:val="24"/>
        </w:rPr>
        <w:t xml:space="preserve"> Group Benefits Left: Asymmetric Politics in America.” </w:t>
      </w:r>
      <w:proofErr w:type="gramStart"/>
      <w:r>
        <w:rPr>
          <w:i/>
          <w:iCs/>
          <w:szCs w:val="24"/>
        </w:rPr>
        <w:t>Oxford University Press.</w:t>
      </w:r>
      <w:proofErr w:type="gramEnd"/>
      <w:r>
        <w:rPr>
          <w:szCs w:val="24"/>
        </w:rPr>
        <w:t xml:space="preserve"> </w:t>
      </w:r>
      <w:proofErr w:type="gramStart"/>
      <w:r>
        <w:rPr>
          <w:szCs w:val="24"/>
        </w:rPr>
        <w:t>2016. http://matthewg.org/papers/ideologicalright.pdf.</w:t>
      </w:r>
      <w:proofErr w:type="gramEnd"/>
      <w:r>
        <w:rPr>
          <w:szCs w:val="24"/>
        </w:rPr>
        <w:t xml:space="preserve"> </w:t>
      </w:r>
      <w:proofErr w:type="gramStart"/>
      <w:r>
        <w:rPr>
          <w:szCs w:val="24"/>
        </w:rPr>
        <w:t>Accessed 1</w:t>
      </w:r>
      <w:r>
        <w:rPr>
          <w:szCs w:val="24"/>
          <w:vertAlign w:val="superscript"/>
        </w:rPr>
        <w:t>st</w:t>
      </w:r>
      <w:r>
        <w:rPr>
          <w:szCs w:val="24"/>
        </w:rPr>
        <w:t xml:space="preserve"> Feb. 2017.</w:t>
      </w:r>
      <w:proofErr w:type="gramEnd"/>
    </w:p>
    <w:p w:rsidR="00152742" w:rsidRDefault="00152742" w:rsidP="00C92465">
      <w:pPr>
        <w:spacing w:line="480" w:lineRule="auto"/>
        <w:ind w:left="720" w:hanging="720"/>
        <w:rPr>
          <w:rFonts w:eastAsia="Times New Roman" w:cs="Times New Roman"/>
          <w:szCs w:val="24"/>
        </w:rPr>
      </w:pPr>
      <w:r>
        <w:rPr>
          <w:szCs w:val="24"/>
        </w:rPr>
        <w:t xml:space="preserve">James, Scott. </w:t>
      </w:r>
      <w:proofErr w:type="gramStart"/>
      <w:r>
        <w:rPr>
          <w:szCs w:val="24"/>
        </w:rPr>
        <w:t>“Patronage regimes and American party development from the ‘Age of Jackson’ to the progressive era.”</w:t>
      </w:r>
      <w:proofErr w:type="gramEnd"/>
      <w:r>
        <w:rPr>
          <w:szCs w:val="24"/>
        </w:rPr>
        <w:t xml:space="preserve"> </w:t>
      </w:r>
      <w:proofErr w:type="gramStart"/>
      <w:r>
        <w:rPr>
          <w:i/>
          <w:iCs/>
          <w:szCs w:val="24"/>
        </w:rPr>
        <w:t>Cambridge University Press.</w:t>
      </w:r>
      <w:proofErr w:type="gramEnd"/>
      <w:r>
        <w:rPr>
          <w:szCs w:val="24"/>
        </w:rPr>
        <w:t xml:space="preserve"> 2005. </w:t>
      </w:r>
    </w:p>
    <w:p w:rsidR="00152742" w:rsidRDefault="00152742" w:rsidP="00C92465">
      <w:pPr>
        <w:spacing w:line="480" w:lineRule="auto"/>
        <w:ind w:left="720" w:hanging="720"/>
        <w:rPr>
          <w:rFonts w:eastAsia="Times New Roman" w:cs="Times New Roman"/>
          <w:szCs w:val="24"/>
        </w:rPr>
      </w:pPr>
      <w:r>
        <w:rPr>
          <w:szCs w:val="24"/>
        </w:rPr>
        <w:t xml:space="preserve">Levitt, Larry. </w:t>
      </w:r>
      <w:proofErr w:type="gramStart"/>
      <w:r>
        <w:rPr>
          <w:szCs w:val="24"/>
        </w:rPr>
        <w:t>“The Partisan Divide on Healthcare.”</w:t>
      </w:r>
      <w:proofErr w:type="gramEnd"/>
      <w:r>
        <w:rPr>
          <w:szCs w:val="24"/>
        </w:rPr>
        <w:t xml:space="preserve"> </w:t>
      </w:r>
      <w:proofErr w:type="gramStart"/>
      <w:r>
        <w:rPr>
          <w:i/>
          <w:iCs/>
          <w:szCs w:val="24"/>
        </w:rPr>
        <w:t>The JAMA Forum.</w:t>
      </w:r>
      <w:proofErr w:type="gramEnd"/>
      <w:r>
        <w:rPr>
          <w:szCs w:val="24"/>
        </w:rPr>
        <w:t xml:space="preserve"> </w:t>
      </w:r>
      <w:proofErr w:type="gramStart"/>
      <w:r>
        <w:rPr>
          <w:szCs w:val="24"/>
        </w:rPr>
        <w:t>2016. http://jamanetwork.com/journals/jama/fullarticle/2547738.</w:t>
      </w:r>
      <w:proofErr w:type="gramEnd"/>
      <w:r>
        <w:rPr>
          <w:szCs w:val="24"/>
        </w:rPr>
        <w:t xml:space="preserve"> </w:t>
      </w:r>
      <w:proofErr w:type="gramStart"/>
      <w:r>
        <w:rPr>
          <w:szCs w:val="24"/>
        </w:rPr>
        <w:t>Accessed 1</w:t>
      </w:r>
      <w:r>
        <w:rPr>
          <w:szCs w:val="24"/>
          <w:vertAlign w:val="superscript"/>
        </w:rPr>
        <w:t>st</w:t>
      </w:r>
      <w:r>
        <w:rPr>
          <w:szCs w:val="24"/>
        </w:rPr>
        <w:t xml:space="preserve"> Feb. 2017.</w:t>
      </w:r>
      <w:proofErr w:type="gramEnd"/>
    </w:p>
    <w:p w:rsidR="00152742" w:rsidRDefault="00152742" w:rsidP="00C92465">
      <w:pPr>
        <w:spacing w:line="480" w:lineRule="auto"/>
        <w:ind w:left="720" w:hanging="720"/>
        <w:rPr>
          <w:rFonts w:eastAsia="Times New Roman" w:cs="Times New Roman"/>
          <w:szCs w:val="24"/>
        </w:rPr>
      </w:pPr>
      <w:proofErr w:type="spellStart"/>
      <w:r>
        <w:rPr>
          <w:szCs w:val="24"/>
        </w:rPr>
        <w:t>Parla</w:t>
      </w:r>
      <w:proofErr w:type="spellEnd"/>
      <w:r>
        <w:rPr>
          <w:szCs w:val="24"/>
        </w:rPr>
        <w:t xml:space="preserve">, Kristen. </w:t>
      </w:r>
      <w:proofErr w:type="gramStart"/>
      <w:r>
        <w:rPr>
          <w:szCs w:val="24"/>
        </w:rPr>
        <w:t>“Democratic versus republican perspectives.”</w:t>
      </w:r>
      <w:proofErr w:type="gramEnd"/>
      <w:r>
        <w:rPr>
          <w:szCs w:val="24"/>
        </w:rPr>
        <w:t xml:space="preserve"> </w:t>
      </w:r>
      <w:proofErr w:type="spellStart"/>
      <w:proofErr w:type="gramStart"/>
      <w:r>
        <w:rPr>
          <w:szCs w:val="24"/>
        </w:rPr>
        <w:t>N.d.</w:t>
      </w:r>
      <w:proofErr w:type="spellEnd"/>
      <w:r>
        <w:rPr>
          <w:szCs w:val="24"/>
        </w:rPr>
        <w:t xml:space="preserve"> http://ux.brookdalecc.edu/fac/history/Tangents/Articles%20for%20Vol%20III/Microsoft%20Word%20-%20Democratic%20vs.%20Republican,%20Parla.pdf.</w:t>
      </w:r>
      <w:proofErr w:type="gramEnd"/>
      <w:r>
        <w:rPr>
          <w:szCs w:val="24"/>
        </w:rPr>
        <w:t xml:space="preserve"> </w:t>
      </w:r>
      <w:proofErr w:type="gramStart"/>
      <w:r>
        <w:rPr>
          <w:szCs w:val="24"/>
        </w:rPr>
        <w:t>Accessed 1</w:t>
      </w:r>
      <w:r>
        <w:rPr>
          <w:szCs w:val="24"/>
          <w:vertAlign w:val="superscript"/>
        </w:rPr>
        <w:t>st</w:t>
      </w:r>
      <w:r>
        <w:rPr>
          <w:szCs w:val="24"/>
        </w:rPr>
        <w:t xml:space="preserve"> Feb. 2017.</w:t>
      </w:r>
      <w:proofErr w:type="gramEnd"/>
    </w:p>
    <w:p w:rsidR="00070E0C" w:rsidRDefault="00070E0C" w:rsidP="00C92465">
      <w:pPr>
        <w:spacing w:line="480" w:lineRule="auto"/>
      </w:pPr>
    </w:p>
    <w:sectPr w:rsidR="00070E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23B" w:rsidRDefault="00AE723B" w:rsidP="00C92465">
      <w:pPr>
        <w:spacing w:after="0" w:line="240" w:lineRule="auto"/>
      </w:pPr>
      <w:r>
        <w:separator/>
      </w:r>
    </w:p>
  </w:endnote>
  <w:endnote w:type="continuationSeparator" w:id="0">
    <w:p w:rsidR="00AE723B" w:rsidRDefault="00AE723B" w:rsidP="00C9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23B" w:rsidRDefault="00AE723B" w:rsidP="00C92465">
      <w:pPr>
        <w:spacing w:after="0" w:line="240" w:lineRule="auto"/>
      </w:pPr>
      <w:r>
        <w:separator/>
      </w:r>
    </w:p>
  </w:footnote>
  <w:footnote w:type="continuationSeparator" w:id="0">
    <w:p w:rsidR="00AE723B" w:rsidRDefault="00AE723B" w:rsidP="00C92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65" w:rsidRDefault="00C92465">
    <w:pPr>
      <w:pStyle w:val="Header"/>
      <w:jc w:val="right"/>
    </w:pPr>
    <w:r>
      <w:t xml:space="preserve">Surname </w:t>
    </w:r>
    <w:sdt>
      <w:sdtPr>
        <w:id w:val="18185255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94825">
          <w:rPr>
            <w:noProof/>
          </w:rPr>
          <w:t>1</w:t>
        </w:r>
        <w:r>
          <w:rPr>
            <w:noProof/>
          </w:rPr>
          <w:fldChar w:fldCharType="end"/>
        </w:r>
      </w:sdtContent>
    </w:sdt>
  </w:p>
  <w:p w:rsidR="00C92465" w:rsidRDefault="00C92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142"/>
    <w:rsid w:val="000039C4"/>
    <w:rsid w:val="00070E0C"/>
    <w:rsid w:val="000D09CA"/>
    <w:rsid w:val="00100356"/>
    <w:rsid w:val="00113F2F"/>
    <w:rsid w:val="00152742"/>
    <w:rsid w:val="0015576D"/>
    <w:rsid w:val="0019170A"/>
    <w:rsid w:val="001D0C92"/>
    <w:rsid w:val="00232DDD"/>
    <w:rsid w:val="00254045"/>
    <w:rsid w:val="003446C5"/>
    <w:rsid w:val="00387FEC"/>
    <w:rsid w:val="00394825"/>
    <w:rsid w:val="003E664F"/>
    <w:rsid w:val="003F15C5"/>
    <w:rsid w:val="004D2522"/>
    <w:rsid w:val="00532FF1"/>
    <w:rsid w:val="00541FE7"/>
    <w:rsid w:val="00543142"/>
    <w:rsid w:val="006204E7"/>
    <w:rsid w:val="0063532E"/>
    <w:rsid w:val="006838BC"/>
    <w:rsid w:val="006B4D36"/>
    <w:rsid w:val="006B6291"/>
    <w:rsid w:val="0071155E"/>
    <w:rsid w:val="007375B8"/>
    <w:rsid w:val="00740A6D"/>
    <w:rsid w:val="007A2FE4"/>
    <w:rsid w:val="007D2CC4"/>
    <w:rsid w:val="00812CEF"/>
    <w:rsid w:val="00937176"/>
    <w:rsid w:val="00941D38"/>
    <w:rsid w:val="009A565C"/>
    <w:rsid w:val="00A4530B"/>
    <w:rsid w:val="00A74233"/>
    <w:rsid w:val="00A84853"/>
    <w:rsid w:val="00A96557"/>
    <w:rsid w:val="00AD1255"/>
    <w:rsid w:val="00AE723B"/>
    <w:rsid w:val="00B41CE9"/>
    <w:rsid w:val="00B56DE5"/>
    <w:rsid w:val="00C048B7"/>
    <w:rsid w:val="00C92465"/>
    <w:rsid w:val="00CE0A71"/>
    <w:rsid w:val="00D144A6"/>
    <w:rsid w:val="00D25885"/>
    <w:rsid w:val="00DD7150"/>
    <w:rsid w:val="00DE4D90"/>
    <w:rsid w:val="00DE4FA7"/>
    <w:rsid w:val="00E85EE2"/>
    <w:rsid w:val="00E917C1"/>
    <w:rsid w:val="00EF2DAD"/>
    <w:rsid w:val="00F3158A"/>
    <w:rsid w:val="00F433B2"/>
    <w:rsid w:val="00F611F2"/>
    <w:rsid w:val="00F9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465"/>
  </w:style>
  <w:style w:type="paragraph" w:styleId="Footer">
    <w:name w:val="footer"/>
    <w:basedOn w:val="Normal"/>
    <w:link w:val="FooterChar"/>
    <w:uiPriority w:val="99"/>
    <w:unhideWhenUsed/>
    <w:rsid w:val="00C92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465"/>
  </w:style>
  <w:style w:type="paragraph" w:styleId="Footer">
    <w:name w:val="footer"/>
    <w:basedOn w:val="Normal"/>
    <w:link w:val="FooterChar"/>
    <w:uiPriority w:val="99"/>
    <w:unhideWhenUsed/>
    <w:rsid w:val="00C92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364086">
      <w:bodyDiv w:val="1"/>
      <w:marLeft w:val="0"/>
      <w:marRight w:val="0"/>
      <w:marTop w:val="0"/>
      <w:marBottom w:val="0"/>
      <w:divBdr>
        <w:top w:val="none" w:sz="0" w:space="0" w:color="auto"/>
        <w:left w:val="none" w:sz="0" w:space="0" w:color="auto"/>
        <w:bottom w:val="none" w:sz="0" w:space="0" w:color="auto"/>
        <w:right w:val="none" w:sz="0" w:space="0" w:color="auto"/>
      </w:divBdr>
    </w:div>
    <w:div w:id="1602227800">
      <w:bodyDiv w:val="1"/>
      <w:marLeft w:val="0"/>
      <w:marRight w:val="0"/>
      <w:marTop w:val="0"/>
      <w:marBottom w:val="0"/>
      <w:divBdr>
        <w:top w:val="none" w:sz="0" w:space="0" w:color="auto"/>
        <w:left w:val="none" w:sz="0" w:space="0" w:color="auto"/>
        <w:bottom w:val="none" w:sz="0" w:space="0" w:color="auto"/>
        <w:right w:val="none" w:sz="0" w:space="0" w:color="auto"/>
      </w:divBdr>
    </w:div>
    <w:div w:id="16754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11</Pages>
  <Words>2895</Words>
  <Characters>16507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38</cp:revision>
  <dcterms:created xsi:type="dcterms:W3CDTF">2017-02-22T04:01:00Z</dcterms:created>
  <dcterms:modified xsi:type="dcterms:W3CDTF">2017-02-22T10:11:00Z</dcterms:modified>
</cp:coreProperties>
</file>