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12F" w:rsidRPr="007314E3" w:rsidRDefault="00A0712F" w:rsidP="00A0712F">
      <w:pPr>
        <w:contextualSpacing/>
      </w:pPr>
      <w:r w:rsidRPr="007314E3">
        <w:t>Name of Student</w:t>
      </w:r>
    </w:p>
    <w:p w:rsidR="00A0712F" w:rsidRPr="007314E3" w:rsidRDefault="00A0712F" w:rsidP="00A0712F">
      <w:pPr>
        <w:contextualSpacing/>
      </w:pPr>
      <w:r w:rsidRPr="007314E3">
        <w:t>Name of Professor</w:t>
      </w:r>
    </w:p>
    <w:p w:rsidR="00A0712F" w:rsidRPr="007314E3" w:rsidRDefault="00A0712F" w:rsidP="00A0712F">
      <w:pPr>
        <w:contextualSpacing/>
      </w:pPr>
      <w:r w:rsidRPr="007314E3">
        <w:t>Course</w:t>
      </w:r>
    </w:p>
    <w:p w:rsidR="00A0712F" w:rsidRPr="007314E3" w:rsidRDefault="00A0712F" w:rsidP="00A0712F">
      <w:pPr>
        <w:contextualSpacing/>
      </w:pPr>
      <w:r w:rsidRPr="007314E3">
        <w:t>Date</w:t>
      </w:r>
    </w:p>
    <w:p w:rsidR="00A0712F" w:rsidRPr="007314E3" w:rsidRDefault="00A0712F" w:rsidP="00A0712F">
      <w:pPr>
        <w:contextualSpacing/>
        <w:jc w:val="center"/>
      </w:pPr>
      <w:r w:rsidRPr="007314E3">
        <w:t>Commentary Essay</w:t>
      </w:r>
    </w:p>
    <w:p w:rsidR="00F517A2" w:rsidRPr="007314E3" w:rsidRDefault="00F517A2" w:rsidP="007A7EF9">
      <w:pPr>
        <w:ind w:left="720" w:hanging="720"/>
        <w:contextualSpacing/>
      </w:pPr>
      <w:r w:rsidRPr="007314E3">
        <w:t xml:space="preserve">Heath, Thomas. </w:t>
      </w:r>
      <w:r w:rsidRPr="007314E3">
        <w:rPr>
          <w:i/>
        </w:rPr>
        <w:t>A record number of U.S. billionaires are immigrants</w:t>
      </w:r>
      <w:r w:rsidRPr="007314E3">
        <w:t xml:space="preserve">. The Washington Post, 5th Oct. 2016, </w:t>
      </w:r>
      <w:hyperlink r:id="rId6" w:history="1">
        <w:r w:rsidRPr="007314E3">
          <w:rPr>
            <w:rStyle w:val="Hyperlink"/>
            <w:color w:val="auto"/>
          </w:rPr>
          <w:t>https://www.washingtonpost.com/news/business/wp/2016/10/05/a-record-number-of-the-u-s-billionaires-are-immigrants/?utm_term=.b6f3939a681d</w:t>
        </w:r>
      </w:hyperlink>
    </w:p>
    <w:p w:rsidR="00F517A2" w:rsidRPr="007314E3" w:rsidRDefault="00F517A2" w:rsidP="00A0712F">
      <w:pPr>
        <w:ind w:firstLine="720"/>
        <w:contextualSpacing/>
      </w:pPr>
    </w:p>
    <w:p w:rsidR="0074041E" w:rsidRDefault="0074041E" w:rsidP="0074041E">
      <w:pPr>
        <w:ind w:firstLine="720"/>
        <w:contextualSpacing/>
      </w:pPr>
      <w:r>
        <w:t xml:space="preserve">The above article highlights the success of the American people, whereby 42 of the 400 richest people in America are immigrants. Thus, it can be deduced that immigrants can as well succeed in America if they invest in the right resources. If one is willing to work hard, it is possible for gain the desired objectives irrespective of cultural backgrounds guided by America’s culture and growth in technology. </w:t>
      </w:r>
    </w:p>
    <w:p w:rsidR="00853E1A" w:rsidRDefault="0074041E" w:rsidP="0074041E">
      <w:pPr>
        <w:ind w:firstLine="720"/>
        <w:contextualSpacing/>
      </w:pPr>
      <w:r>
        <w:t xml:space="preserve">The fact that people do not emphasize on cultural backgrounds explains why America is a land of mixed races. In the USA, it is possible to find people from any region on earth working hard to provide for themselves and their families. It emerges that the USA is productive enough to provide immigrants with the opportunity to provide even for their other family members left in their native countries (Antin). For many people, America gives them a chance to achieve what they could not have attained in their country of origin. It is worth noting that movement of people to America in search of better conditions started centuries ago. The American culture has been perceived as one that does not place emphasis on race, color, or cultural background. Emphasis is put on the adherence to the rule of law and working hard to achieve one’s desires. </w:t>
      </w:r>
      <w:r>
        <w:lastRenderedPageBreak/>
        <w:t>Antin (360) asserts of the opportunities to access education, even as immigrants, and the ease in which one can gain success as long as hard work is embraced. As aliens in America, success only came to them through adherence to the statutes of the new country, and the need to ensure they achieved the prestigious American dream (Antin 361).</w:t>
      </w:r>
    </w:p>
    <w:p w:rsidR="00853E1A" w:rsidRDefault="00853E1A" w:rsidP="007F2DEC">
      <w:pPr>
        <w:ind w:firstLine="720"/>
        <w:contextualSpacing/>
      </w:pPr>
    </w:p>
    <w:p w:rsidR="00A0712F" w:rsidRPr="007314E3" w:rsidRDefault="00A0712F" w:rsidP="00A0712F">
      <w:pPr>
        <w:ind w:firstLine="720"/>
        <w:contextualSpacing/>
      </w:pPr>
    </w:p>
    <w:p w:rsidR="00B6474E" w:rsidRPr="007314E3" w:rsidRDefault="00B6474E" w:rsidP="00A0712F">
      <w:pPr>
        <w:ind w:firstLine="720"/>
        <w:contextualSpacing/>
      </w:pPr>
    </w:p>
    <w:p w:rsidR="00B6474E" w:rsidRPr="007314E3" w:rsidRDefault="00B6474E" w:rsidP="00A0712F">
      <w:pPr>
        <w:ind w:firstLine="720"/>
        <w:contextualSpacing/>
      </w:pPr>
    </w:p>
    <w:p w:rsidR="00B6474E" w:rsidRPr="007314E3" w:rsidRDefault="00B6474E" w:rsidP="00A0712F">
      <w:pPr>
        <w:ind w:firstLine="720"/>
        <w:contextualSpacing/>
      </w:pPr>
    </w:p>
    <w:p w:rsidR="00B6474E" w:rsidRPr="007314E3" w:rsidRDefault="00B6474E" w:rsidP="00A0712F">
      <w:pPr>
        <w:ind w:firstLine="720"/>
        <w:contextualSpacing/>
      </w:pPr>
    </w:p>
    <w:p w:rsidR="00B6474E" w:rsidRPr="007314E3" w:rsidRDefault="00B6474E" w:rsidP="00A0712F">
      <w:pPr>
        <w:ind w:firstLine="720"/>
        <w:contextualSpacing/>
      </w:pPr>
    </w:p>
    <w:p w:rsidR="00B6474E" w:rsidRPr="007314E3" w:rsidRDefault="00B6474E" w:rsidP="00A0712F">
      <w:pPr>
        <w:ind w:firstLine="720"/>
        <w:contextualSpacing/>
      </w:pPr>
    </w:p>
    <w:p w:rsidR="00B6474E" w:rsidRPr="007314E3" w:rsidRDefault="00B6474E" w:rsidP="00A0712F">
      <w:pPr>
        <w:ind w:firstLine="720"/>
        <w:contextualSpacing/>
      </w:pPr>
    </w:p>
    <w:p w:rsidR="00B6474E" w:rsidRPr="007314E3" w:rsidRDefault="00B6474E" w:rsidP="00A0712F">
      <w:pPr>
        <w:ind w:firstLine="720"/>
        <w:contextualSpacing/>
      </w:pPr>
    </w:p>
    <w:p w:rsidR="00B6474E" w:rsidRPr="007314E3" w:rsidRDefault="00B6474E" w:rsidP="00A0712F">
      <w:pPr>
        <w:ind w:firstLine="720"/>
        <w:contextualSpacing/>
      </w:pPr>
    </w:p>
    <w:p w:rsidR="00B6474E" w:rsidRPr="007314E3" w:rsidRDefault="00B6474E" w:rsidP="00A0712F">
      <w:pPr>
        <w:ind w:firstLine="720"/>
        <w:contextualSpacing/>
      </w:pPr>
    </w:p>
    <w:p w:rsidR="00B6474E" w:rsidRPr="007314E3" w:rsidRDefault="00B6474E" w:rsidP="00A0712F">
      <w:pPr>
        <w:ind w:firstLine="720"/>
        <w:contextualSpacing/>
      </w:pPr>
    </w:p>
    <w:p w:rsidR="00B6474E" w:rsidRPr="007314E3" w:rsidRDefault="00B6474E" w:rsidP="00A0712F">
      <w:pPr>
        <w:ind w:firstLine="720"/>
        <w:contextualSpacing/>
      </w:pPr>
    </w:p>
    <w:p w:rsidR="00B6474E" w:rsidRPr="007314E3" w:rsidRDefault="00B6474E" w:rsidP="00A0712F">
      <w:pPr>
        <w:ind w:firstLine="720"/>
        <w:contextualSpacing/>
      </w:pPr>
    </w:p>
    <w:p w:rsidR="00B6474E" w:rsidRPr="007314E3" w:rsidRDefault="00B6474E" w:rsidP="00A0712F">
      <w:pPr>
        <w:ind w:firstLine="720"/>
        <w:contextualSpacing/>
      </w:pPr>
    </w:p>
    <w:p w:rsidR="00B6474E" w:rsidRPr="007314E3" w:rsidRDefault="00B6474E" w:rsidP="00A0712F">
      <w:pPr>
        <w:ind w:firstLine="720"/>
        <w:contextualSpacing/>
      </w:pPr>
    </w:p>
    <w:p w:rsidR="00B6474E" w:rsidRPr="007314E3" w:rsidRDefault="00B6474E" w:rsidP="00A0712F">
      <w:pPr>
        <w:ind w:firstLine="720"/>
        <w:contextualSpacing/>
      </w:pPr>
    </w:p>
    <w:p w:rsidR="00B6474E" w:rsidRPr="007314E3" w:rsidRDefault="00B6474E" w:rsidP="00A0712F">
      <w:pPr>
        <w:ind w:firstLine="720"/>
        <w:contextualSpacing/>
      </w:pPr>
    </w:p>
    <w:p w:rsidR="00B6474E" w:rsidRPr="007314E3" w:rsidRDefault="00B6474E" w:rsidP="00334EA8">
      <w:pPr>
        <w:contextualSpacing/>
      </w:pPr>
    </w:p>
    <w:p w:rsidR="00B6474E" w:rsidRPr="007314E3" w:rsidRDefault="00B6474E" w:rsidP="00B6474E">
      <w:pPr>
        <w:ind w:firstLine="720"/>
        <w:contextualSpacing/>
        <w:jc w:val="center"/>
      </w:pPr>
      <w:r w:rsidRPr="007314E3">
        <w:t>Works Cited</w:t>
      </w:r>
    </w:p>
    <w:p w:rsidR="005A3673" w:rsidRPr="007314E3" w:rsidRDefault="005A3673" w:rsidP="00F93D62">
      <w:pPr>
        <w:ind w:left="720" w:hanging="720"/>
        <w:contextualSpacing/>
      </w:pPr>
      <w:r w:rsidRPr="007314E3">
        <w:t xml:space="preserve">Antin, Mary. </w:t>
      </w:r>
      <w:r w:rsidR="00BC4293">
        <w:t>“</w:t>
      </w:r>
      <w:r w:rsidRPr="007314E3">
        <w:t>Chapter IX. The Promised Land.</w:t>
      </w:r>
      <w:r w:rsidR="00BC4293">
        <w:t>”</w:t>
      </w:r>
      <w:r w:rsidRPr="007314E3">
        <w:t xml:space="preserve"> </w:t>
      </w:r>
      <w:r w:rsidRPr="007314E3">
        <w:rPr>
          <w:i/>
        </w:rPr>
        <w:t>[From] The promised land</w:t>
      </w:r>
      <w:r w:rsidRPr="007314E3">
        <w:t>. pp. 349-362. (Course Material).</w:t>
      </w:r>
    </w:p>
    <w:p w:rsidR="005A3673" w:rsidRPr="007314E3" w:rsidRDefault="005A3673" w:rsidP="00F93D62">
      <w:pPr>
        <w:ind w:left="720" w:hanging="720"/>
        <w:contextualSpacing/>
      </w:pPr>
      <w:r w:rsidRPr="007314E3">
        <w:t xml:space="preserve">Heath, Thomas. </w:t>
      </w:r>
      <w:r w:rsidRPr="007314E3">
        <w:rPr>
          <w:i/>
        </w:rPr>
        <w:t>A record number of U.S. billionaires are immigrants</w:t>
      </w:r>
      <w:r w:rsidRPr="007314E3">
        <w:t xml:space="preserve">. The Washington Post, 5th Oct. 2016, </w:t>
      </w:r>
      <w:hyperlink r:id="rId7" w:history="1">
        <w:r w:rsidRPr="007314E3">
          <w:rPr>
            <w:rStyle w:val="Hyperlink"/>
            <w:color w:val="auto"/>
          </w:rPr>
          <w:t>https://www.washingtonpost.com/news/business/wp/2016/10/05/a-record-number-of-the-u-s-billionaires-are-immigrants/?utm_term=.b6f3939a681d</w:t>
        </w:r>
      </w:hyperlink>
      <w:r w:rsidRPr="007314E3">
        <w:t>. Accessed 24 Feb. 2017.</w:t>
      </w:r>
    </w:p>
    <w:p w:rsidR="00707501" w:rsidRPr="007314E3" w:rsidRDefault="00707501" w:rsidP="00F93D62">
      <w:pPr>
        <w:ind w:left="720" w:hanging="720"/>
        <w:contextualSpacing/>
      </w:pPr>
    </w:p>
    <w:p w:rsidR="003F6674" w:rsidRPr="007314E3" w:rsidRDefault="003F6674" w:rsidP="00F93D62">
      <w:pPr>
        <w:ind w:left="720" w:hanging="720"/>
        <w:contextualSpacing/>
      </w:pPr>
    </w:p>
    <w:p w:rsidR="00A0712F" w:rsidRPr="007314E3" w:rsidRDefault="00A0712F" w:rsidP="00A0712F"/>
    <w:p w:rsidR="00F93D62" w:rsidRPr="007314E3" w:rsidRDefault="00F93D62" w:rsidP="00A0712F"/>
    <w:p w:rsidR="00F93D62" w:rsidRPr="007314E3" w:rsidRDefault="00F93D62" w:rsidP="00A0712F"/>
    <w:p w:rsidR="00F93D62" w:rsidRPr="007314E3" w:rsidRDefault="00F93D62" w:rsidP="00A0712F"/>
    <w:p w:rsidR="00F93D62" w:rsidRPr="007314E3" w:rsidRDefault="00F93D62" w:rsidP="00A0712F"/>
    <w:p w:rsidR="00F93D62" w:rsidRPr="007314E3" w:rsidRDefault="00F93D62" w:rsidP="00A0712F"/>
    <w:p w:rsidR="00F93D62" w:rsidRPr="007314E3" w:rsidRDefault="00F93D62" w:rsidP="00A0712F"/>
    <w:p w:rsidR="001A1573" w:rsidRPr="007314E3" w:rsidRDefault="001A1573"/>
    <w:sectPr w:rsidR="001A1573" w:rsidRPr="007314E3" w:rsidSect="001A157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B61" w:rsidRDefault="00034B61" w:rsidP="00034B61">
      <w:pPr>
        <w:spacing w:after="0" w:line="240" w:lineRule="auto"/>
      </w:pPr>
      <w:r>
        <w:separator/>
      </w:r>
    </w:p>
  </w:endnote>
  <w:endnote w:type="continuationSeparator" w:id="1">
    <w:p w:rsidR="00034B61" w:rsidRDefault="00034B61" w:rsidP="00034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B61" w:rsidRDefault="00034B61" w:rsidP="00034B61">
      <w:pPr>
        <w:spacing w:after="0" w:line="240" w:lineRule="auto"/>
      </w:pPr>
      <w:r>
        <w:separator/>
      </w:r>
    </w:p>
  </w:footnote>
  <w:footnote w:type="continuationSeparator" w:id="1">
    <w:p w:rsidR="00034B61" w:rsidRDefault="00034B61" w:rsidP="00034B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2007"/>
      <w:docPartObj>
        <w:docPartGallery w:val="Page Numbers (Top of Page)"/>
        <w:docPartUnique/>
      </w:docPartObj>
    </w:sdtPr>
    <w:sdtContent>
      <w:p w:rsidR="00034B61" w:rsidRDefault="00034B61" w:rsidP="00034B61">
        <w:pPr>
          <w:pStyle w:val="Header"/>
          <w:jc w:val="center"/>
        </w:pPr>
        <w:r>
          <w:t xml:space="preserve">                                                                                               Surname          </w:t>
        </w:r>
        <w:fldSimple w:instr=" PAGE   \* MERGEFORMAT ">
          <w:r w:rsidR="00897C8D">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0712F"/>
    <w:rsid w:val="00034B61"/>
    <w:rsid w:val="000C0F1E"/>
    <w:rsid w:val="00154A7B"/>
    <w:rsid w:val="001A1573"/>
    <w:rsid w:val="001B2F1E"/>
    <w:rsid w:val="001E05F4"/>
    <w:rsid w:val="002F1CC6"/>
    <w:rsid w:val="002F6076"/>
    <w:rsid w:val="00334EA8"/>
    <w:rsid w:val="003401A8"/>
    <w:rsid w:val="00356DD8"/>
    <w:rsid w:val="003F6674"/>
    <w:rsid w:val="00572B90"/>
    <w:rsid w:val="005A3673"/>
    <w:rsid w:val="0060613C"/>
    <w:rsid w:val="006D3226"/>
    <w:rsid w:val="00707501"/>
    <w:rsid w:val="007314E3"/>
    <w:rsid w:val="0074041E"/>
    <w:rsid w:val="007A7EF9"/>
    <w:rsid w:val="007E3460"/>
    <w:rsid w:val="007F2DEC"/>
    <w:rsid w:val="0081512D"/>
    <w:rsid w:val="00853E1A"/>
    <w:rsid w:val="00855853"/>
    <w:rsid w:val="00897C8D"/>
    <w:rsid w:val="009F1CC8"/>
    <w:rsid w:val="009F4D81"/>
    <w:rsid w:val="00A0712F"/>
    <w:rsid w:val="00A63BFD"/>
    <w:rsid w:val="00AE2189"/>
    <w:rsid w:val="00B21F03"/>
    <w:rsid w:val="00B6474E"/>
    <w:rsid w:val="00BC4293"/>
    <w:rsid w:val="00C4266B"/>
    <w:rsid w:val="00CB1C01"/>
    <w:rsid w:val="00CD16B7"/>
    <w:rsid w:val="00EF34C2"/>
    <w:rsid w:val="00F302D3"/>
    <w:rsid w:val="00F50600"/>
    <w:rsid w:val="00F517A2"/>
    <w:rsid w:val="00F93D62"/>
    <w:rsid w:val="00FE7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1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712F"/>
    <w:rPr>
      <w:color w:val="0000FF" w:themeColor="hyperlink"/>
      <w:u w:val="single"/>
    </w:rPr>
  </w:style>
  <w:style w:type="paragraph" w:styleId="Header">
    <w:name w:val="header"/>
    <w:basedOn w:val="Normal"/>
    <w:link w:val="HeaderChar"/>
    <w:uiPriority w:val="99"/>
    <w:unhideWhenUsed/>
    <w:rsid w:val="00A07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12F"/>
  </w:style>
  <w:style w:type="paragraph" w:styleId="Footer">
    <w:name w:val="footer"/>
    <w:basedOn w:val="Normal"/>
    <w:link w:val="FooterChar"/>
    <w:uiPriority w:val="99"/>
    <w:semiHidden/>
    <w:unhideWhenUsed/>
    <w:rsid w:val="00A071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71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ashingtonpost.com/news/business/wp/2016/10/05/a-record-number-of-the-u-s-billionaires-are-immigrants/?utm_term=.b6f3939a681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news/business/wp/2016/10/05/a-record-number-of-the-u-s-billionaires-are-immigrants/?utm_term=.b6f3939a681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49</cp:revision>
  <dcterms:created xsi:type="dcterms:W3CDTF">2017-02-24T08:08:00Z</dcterms:created>
  <dcterms:modified xsi:type="dcterms:W3CDTF">2017-02-24T13:45:00Z</dcterms:modified>
</cp:coreProperties>
</file>