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7F" w:rsidRDefault="00154C7F" w:rsidP="00154C7F">
      <w:pPr>
        <w:spacing w:line="480" w:lineRule="auto"/>
        <w:rPr>
          <w:szCs w:val="24"/>
        </w:rPr>
      </w:pPr>
      <w:r>
        <w:rPr>
          <w:szCs w:val="24"/>
        </w:rPr>
        <w:t>Name</w:t>
      </w:r>
    </w:p>
    <w:p w:rsidR="00154C7F" w:rsidRDefault="00154C7F" w:rsidP="00154C7F">
      <w:pPr>
        <w:spacing w:line="480" w:lineRule="auto"/>
        <w:rPr>
          <w:szCs w:val="24"/>
        </w:rPr>
      </w:pPr>
      <w:r>
        <w:rPr>
          <w:szCs w:val="24"/>
        </w:rPr>
        <w:t>Course</w:t>
      </w:r>
    </w:p>
    <w:p w:rsidR="00154C7F" w:rsidRDefault="00154C7F" w:rsidP="00154C7F">
      <w:pPr>
        <w:spacing w:line="480" w:lineRule="auto"/>
        <w:rPr>
          <w:szCs w:val="24"/>
        </w:rPr>
      </w:pPr>
      <w:r>
        <w:rPr>
          <w:szCs w:val="24"/>
        </w:rPr>
        <w:t>Professor</w:t>
      </w:r>
    </w:p>
    <w:p w:rsidR="00154C7F" w:rsidRDefault="00154C7F" w:rsidP="00154C7F">
      <w:pPr>
        <w:spacing w:line="480" w:lineRule="auto"/>
        <w:rPr>
          <w:szCs w:val="24"/>
        </w:rPr>
      </w:pPr>
      <w:r>
        <w:rPr>
          <w:szCs w:val="24"/>
        </w:rPr>
        <w:t xml:space="preserve">Date </w:t>
      </w:r>
    </w:p>
    <w:p w:rsidR="00E1036D" w:rsidRDefault="004A4724" w:rsidP="00154C7F">
      <w:pPr>
        <w:spacing w:line="480" w:lineRule="auto"/>
        <w:jc w:val="center"/>
      </w:pPr>
      <w:r>
        <w:t xml:space="preserve">My </w:t>
      </w:r>
      <w:r w:rsidR="00696E59">
        <w:t xml:space="preserve">first visit to </w:t>
      </w:r>
      <w:r w:rsidR="00696E59">
        <w:t>Famous Dave's Bar-B-</w:t>
      </w:r>
      <w:proofErr w:type="spellStart"/>
      <w:r w:rsidR="00696E59">
        <w:t>Que</w:t>
      </w:r>
      <w:proofErr w:type="spellEnd"/>
    </w:p>
    <w:p w:rsidR="00696E59" w:rsidRDefault="0074408E" w:rsidP="00154C7F">
      <w:pPr>
        <w:spacing w:line="480" w:lineRule="auto"/>
        <w:ind w:firstLine="720"/>
      </w:pPr>
      <w:r>
        <w:t xml:space="preserve">I am not the most outgoing person in my family, but I decided to visit this fancy restaurant, the </w:t>
      </w:r>
      <w:r>
        <w:t>Famous Dave's Bar-B-Que</w:t>
      </w:r>
      <w:r>
        <w:t xml:space="preserve">. </w:t>
      </w:r>
      <w:r w:rsidR="0038086A">
        <w:t>My cousin Sarah works at this restaurant. I had asked her for advice for my ethnography</w:t>
      </w:r>
      <w:r w:rsidR="00A21A28">
        <w:t xml:space="preserve"> project and she recommended me to visit this site. Sarah has worked for over 2 years in this restaurant as a waitress. Nothing prepared me for my first experience since I am more used to eating at fast food chains. For most people, a restaurant is somewhere to dine or eat, but for the waitress and chefs it is much more complex. </w:t>
      </w:r>
      <w:r w:rsidR="00564514">
        <w:t>The restaurant is a world of diversified and unique cultures, experiences, and situations that the employees undergo each day, some fun other</w:t>
      </w:r>
      <w:r w:rsidR="00A309C5">
        <w:t>s</w:t>
      </w:r>
      <w:r w:rsidR="00564514">
        <w:t xml:space="preserve"> challenging. </w:t>
      </w:r>
      <w:r w:rsidR="00A21A28">
        <w:t xml:space="preserve"> </w:t>
      </w:r>
    </w:p>
    <w:p w:rsidR="00A309C5" w:rsidRDefault="00A309C5" w:rsidP="00154C7F">
      <w:pPr>
        <w:spacing w:line="480" w:lineRule="auto"/>
        <w:ind w:firstLine="720"/>
      </w:pPr>
      <w:r>
        <w:t xml:space="preserve">On a Saturday morning, I was woken by Sarah’s call to remember to make it to the restaurant by 12pm, which is the busiest time for her. I prepared as usual and by 11pm, I was on my war to the </w:t>
      </w:r>
      <w:r>
        <w:t>Famous Dave's Bar-B-Que</w:t>
      </w:r>
      <w:r>
        <w:t xml:space="preserve">. After pulling up to the restaurant, the experience was overwhelming. A vale came around my door and requested my key for my car to be parked in the parking basement. This was a first time experience being offered a service by a vale. Soon, I made my way in to the restaurant. The view inside was amazing with brightly lit chandeliers and a cool set up of unique and well-setup dining tables. On the side of the restaurant was a bar counter with a bartender and a cocktail waitress. I could see inside of the kitchen from the glass </w:t>
      </w:r>
      <w:r>
        <w:lastRenderedPageBreak/>
        <w:t xml:space="preserve">doors leading into the back of the restaurant. I could hear customers chattering quietly as they enjoyed their various types of barbeque. </w:t>
      </w:r>
    </w:p>
    <w:p w:rsidR="009E09DC" w:rsidRDefault="00A309C5" w:rsidP="00154C7F">
      <w:pPr>
        <w:spacing w:line="480" w:lineRule="auto"/>
        <w:ind w:firstLine="720"/>
      </w:pPr>
      <w:r>
        <w:t xml:space="preserve">In the reception areas, I was asked if I had a reservation, which I didn’t have, but requested the receptionist to call Sarah. Soon Sarah came and escorted me to my table where she pulled a chair for me to sit. Again, this was an exciting experience since I have never been to such a fine-dining restaurant. Sarah handed me a large menu in a booklet and requested I peruse to see what I wanted to get for lunch. I could help notice all the different kind of meals served in the restaurant. Most of the dishes offered were a variety of unique barbeque combinations from Chinese pork chops to Spanish beef ribs. To my surprise, I was stunned with all the different dishes and specials the restaurant served. I was </w:t>
      </w:r>
      <w:r w:rsidR="009E09DC">
        <w:t>confused and had to ask what some of the dishes in the menu were, but</w:t>
      </w:r>
      <w:r>
        <w:t xml:space="preserve"> </w:t>
      </w:r>
      <w:r w:rsidR="009E09DC">
        <w:t>Sarah</w:t>
      </w:r>
      <w:r>
        <w:t xml:space="preserve"> insisted I should try the special beef steak cooked on wooden coal.</w:t>
      </w:r>
      <w:r w:rsidR="009E09DC">
        <w:t xml:space="preserve"> I even asked her how she mastered all these dishes in the menu, but to my surprise, she told me she comes across different types of customers. </w:t>
      </w:r>
    </w:p>
    <w:p w:rsidR="009E09DC" w:rsidRDefault="009E09DC" w:rsidP="00154C7F">
      <w:pPr>
        <w:spacing w:line="480" w:lineRule="auto"/>
        <w:ind w:firstLine="720"/>
      </w:pPr>
      <w:r>
        <w:t xml:space="preserve">As soon as I had ordered my lunch, I took time to study the other customers. To my left, there was a Chinese couple who were enjoying some noodles with pork ribs. To my left was a white couple having some steak. I could see Sarah moving from table to table and delivering different orders. At some point, I would notice how happy customers were with the lunch. Sarah was also accustomed to some regular customers and they had light moments of laughter. Nonetheless, as I was digging in my beef steak, I noticed Sarah quarrelling with a disgruntled customer who said his shrimps were not well cooked. After, having my lunch, I was treated to some dessert, which was cake and ice cream. When Sarah was not busy she would sit in my table and chat to me about her daily experiences. </w:t>
      </w:r>
    </w:p>
    <w:p w:rsidR="007A4160" w:rsidRDefault="009E09DC" w:rsidP="00154C7F">
      <w:pPr>
        <w:spacing w:line="480" w:lineRule="auto"/>
        <w:ind w:firstLine="720"/>
      </w:pPr>
      <w:r>
        <w:lastRenderedPageBreak/>
        <w:t xml:space="preserve">Sarah told me she had to deal with all kinds of customers including kind, angry, respectful, to proud customers. One time, she was abused verbally by a customer for bringing the wrong order. However, she also indicated that there were sweet and respectful customers. I personally witnessed Sarah being tipped off with 100 dollars by some rich guy who enjoyed her service. </w:t>
      </w:r>
      <w:r w:rsidR="007A4160">
        <w:t xml:space="preserve">Nonetheless, I was amazed by how she was always smiling to each and every customer while taking their order. Moreover, I noticed that she treated each customer with equal respect. Her relentless dedication to serving each and every customer beside her co-workers was just wonderful. I would sit there wondering if I would make it as a waiter such as her. </w:t>
      </w:r>
    </w:p>
    <w:p w:rsidR="00F71408" w:rsidRDefault="007A4160" w:rsidP="00154C7F">
      <w:pPr>
        <w:spacing w:line="480" w:lineRule="auto"/>
        <w:ind w:firstLine="720"/>
      </w:pPr>
      <w:r>
        <w:t xml:space="preserve">After finishing my dessert, Sarah invited me over to the kitchen to hang out with the chefs. As we made our way to the kitchen, I said hey to the bartender. In the kitchen, I met a bunch of men and ladies all dressed in white from top to bottom. They were shouting all kinds of stuff to do with the orders that were coming in. </w:t>
      </w:r>
      <w:r w:rsidR="00F71408">
        <w:t xml:space="preserve">One of the </w:t>
      </w:r>
      <w:r w:rsidR="00412067">
        <w:t>chef’s</w:t>
      </w:r>
      <w:r w:rsidR="00F71408">
        <w:t xml:space="preserve"> was frying some meat in a pan and I was amazed by the flames blazing out of the pan. Sarah introduced me to the head chef who was a Mexican. The chef was so welcoming and kind. He took us in the back to the special cooking area where the barbeque is prepared. In the back, there were all kinds of grills including a wooden coal grill. This was a quite an experience as I have never been in such a place. </w:t>
      </w:r>
    </w:p>
    <w:p w:rsidR="00412067" w:rsidRDefault="00F71408" w:rsidP="00154C7F">
      <w:pPr>
        <w:spacing w:line="480" w:lineRule="auto"/>
        <w:ind w:firstLine="720"/>
      </w:pPr>
      <w:r>
        <w:t>One of the main things I noticed in the kitchen was the smell of all kinds of foods, vegetables, and species. The foods I observed on the shelves were all new to my eyes. In fact, I had a hard time trying to guess the names of all these ingredients</w:t>
      </w:r>
      <w:r w:rsidR="00412067">
        <w:t xml:space="preserve"> that surrounded me. In the back of the kitchen, I saw numerous types of meat being grilled in the wooden coal grill. Even though the restaurant is a barbeque, I myself have never witnessed such a grill. The meats were looking nice and tasty. The chef indulged me in the type of dishes he was preparing from the grill.  All the names he mentioned I only got to understand the ribs and steak. All the other terms were </w:t>
      </w:r>
      <w:r w:rsidR="00412067">
        <w:lastRenderedPageBreak/>
        <w:t xml:space="preserve">foreign and he indicated that he made dishes from almost all countries in the world. This was a fact since I witnessed some dishes, tastes, and aromas that I have never experienced before. </w:t>
      </w:r>
    </w:p>
    <w:p w:rsidR="00DF1528" w:rsidRDefault="00412067" w:rsidP="00154C7F">
      <w:pPr>
        <w:spacing w:line="480" w:lineRule="auto"/>
        <w:ind w:firstLine="720"/>
      </w:pPr>
      <w:r>
        <w:t xml:space="preserve">Even before my tour could end in the kitchen, the chef and Sarah were interrupted by an urgent call to cater for five VIP guests who had just arrived in the restaurant. As I observed, the chef was preparing a special meal with the help of the other junior chefs. They all worked as a team and set up the meal in a manner that was just exceptional. </w:t>
      </w:r>
      <w:r w:rsidR="00DF1528">
        <w:t xml:space="preserve">As Sarah took the plate and headed to serve the VIP customers, I followed her. The VIPs surely looked glamorous. Again, I witnessed my cousin, Sarah do what she does best. She served the customers so well that they thanked her so much. I took a seat at the bar counter and ordered a soda. </w:t>
      </w:r>
    </w:p>
    <w:p w:rsidR="00DF1528" w:rsidRDefault="00DF1528" w:rsidP="00154C7F">
      <w:pPr>
        <w:spacing w:line="480" w:lineRule="auto"/>
        <w:ind w:firstLine="720"/>
      </w:pPr>
      <w:r>
        <w:t xml:space="preserve">In the bar counter, I noticed how the bartender had to work so hard to make different types of cocktails. Moreover, whenever a customer came around without an idea of that they wanted to have, he would recommend a favorite and almost all customers were impressed. Even the people seated in the bar counter were all from a multicultural background. By the time my cousin was ending her shift at 6pm, I had already made friends in the restaurant. As we drove home with my cousin, I could not hold my excitement. We talked about the restaurant experience all the way to home, this was an amazing experience. </w:t>
      </w:r>
    </w:p>
    <w:p w:rsidR="00A309C5" w:rsidRDefault="00DF1528" w:rsidP="00154C7F">
      <w:pPr>
        <w:spacing w:line="480" w:lineRule="auto"/>
        <w:ind w:firstLine="720"/>
      </w:pPr>
      <w:r>
        <w:t xml:space="preserve">This was my first time to such a restaurant and what amazed me </w:t>
      </w:r>
      <w:proofErr w:type="gramStart"/>
      <w:r>
        <w:t>is</w:t>
      </w:r>
      <w:proofErr w:type="gramEnd"/>
      <w:r>
        <w:t xml:space="preserve"> the experiences that Sarah and other workers undergo each day. There are new people, different meals, and seasons. I believe that working in such a restaurant requires a strong and confident individual. There is much more than what meets the eye. The waitress as I observed had to be dedicated to her work as well as in developing relationships with the customer. My experience in the restaurant was amazing and desire to go back whenever I can.      </w:t>
      </w:r>
      <w:r w:rsidR="00412067">
        <w:t xml:space="preserve">    </w:t>
      </w:r>
      <w:r w:rsidR="00F71408">
        <w:t xml:space="preserve">  </w:t>
      </w:r>
      <w:r w:rsidR="009E09DC">
        <w:t xml:space="preserve">      </w:t>
      </w:r>
      <w:r w:rsidR="00A309C5">
        <w:t xml:space="preserve">        </w:t>
      </w:r>
    </w:p>
    <w:p w:rsidR="004A4724" w:rsidRDefault="004A4724" w:rsidP="00154C7F">
      <w:pPr>
        <w:spacing w:line="480" w:lineRule="auto"/>
      </w:pPr>
    </w:p>
    <w:sectPr w:rsidR="004A47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C9" w:rsidRDefault="00E120C9" w:rsidP="00154C7F">
      <w:pPr>
        <w:spacing w:after="0" w:line="240" w:lineRule="auto"/>
      </w:pPr>
      <w:r>
        <w:separator/>
      </w:r>
    </w:p>
  </w:endnote>
  <w:endnote w:type="continuationSeparator" w:id="0">
    <w:p w:rsidR="00E120C9" w:rsidRDefault="00E120C9" w:rsidP="0015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C9" w:rsidRDefault="00E120C9" w:rsidP="00154C7F">
      <w:pPr>
        <w:spacing w:after="0" w:line="240" w:lineRule="auto"/>
      </w:pPr>
      <w:r>
        <w:separator/>
      </w:r>
    </w:p>
  </w:footnote>
  <w:footnote w:type="continuationSeparator" w:id="0">
    <w:p w:rsidR="00E120C9" w:rsidRDefault="00E120C9" w:rsidP="00154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Header"/>
      <w:jc w:val="right"/>
    </w:pPr>
    <w:r>
      <w:t xml:space="preserve">Surname </w:t>
    </w:r>
    <w:bookmarkStart w:id="0" w:name="_GoBack"/>
    <w:bookmarkEnd w:id="0"/>
    <w:sdt>
      <w:sdtPr>
        <w:id w:val="-18419171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154C7F" w:rsidRDefault="00154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F" w:rsidRDefault="00154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24"/>
    <w:rsid w:val="00060500"/>
    <w:rsid w:val="00154C7F"/>
    <w:rsid w:val="0038086A"/>
    <w:rsid w:val="00412067"/>
    <w:rsid w:val="004A4724"/>
    <w:rsid w:val="00564514"/>
    <w:rsid w:val="00696E59"/>
    <w:rsid w:val="0074408E"/>
    <w:rsid w:val="00781594"/>
    <w:rsid w:val="007A4160"/>
    <w:rsid w:val="009E09DC"/>
    <w:rsid w:val="00A21A28"/>
    <w:rsid w:val="00A309C5"/>
    <w:rsid w:val="00AE759B"/>
    <w:rsid w:val="00DF1528"/>
    <w:rsid w:val="00E120C9"/>
    <w:rsid w:val="00F7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7F"/>
  </w:style>
  <w:style w:type="paragraph" w:styleId="Footer">
    <w:name w:val="footer"/>
    <w:basedOn w:val="Normal"/>
    <w:link w:val="FooterChar"/>
    <w:uiPriority w:val="99"/>
    <w:unhideWhenUsed/>
    <w:rsid w:val="0015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7F"/>
  </w:style>
  <w:style w:type="paragraph" w:styleId="Footer">
    <w:name w:val="footer"/>
    <w:basedOn w:val="Normal"/>
    <w:link w:val="FooterChar"/>
    <w:uiPriority w:val="99"/>
    <w:unhideWhenUsed/>
    <w:rsid w:val="0015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2017-02-23T22:08:00Z</dcterms:created>
  <dcterms:modified xsi:type="dcterms:W3CDTF">2017-02-24T17:10:00Z</dcterms:modified>
</cp:coreProperties>
</file>