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72C3" w:rsidRDefault="005772C3"/>
    <w:p w:rsidR="00805733" w:rsidRDefault="00805733"/>
    <w:p w:rsidR="00C140E3" w:rsidRDefault="00C140E3"/>
    <w:p w:rsidR="00C140E3" w:rsidRDefault="00C140E3"/>
    <w:p w:rsidR="00C140E3" w:rsidRDefault="00C140E3"/>
    <w:p w:rsidR="00C140E3" w:rsidRDefault="00C140E3"/>
    <w:p w:rsidR="00805733" w:rsidRDefault="00C140E3" w:rsidP="00C140E3">
      <w:pPr>
        <w:jc w:val="center"/>
      </w:pPr>
      <w:r>
        <w:t>Impact of My Spiritual Gifts on My Life and Others</w:t>
      </w:r>
    </w:p>
    <w:p w:rsidR="00C140E3" w:rsidRDefault="00C140E3" w:rsidP="00C140E3">
      <w:pPr>
        <w:jc w:val="center"/>
      </w:pPr>
      <w:r>
        <w:t>Student’s Name</w:t>
      </w:r>
    </w:p>
    <w:p w:rsidR="00C140E3" w:rsidRDefault="00C140E3" w:rsidP="00C140E3">
      <w:pPr>
        <w:jc w:val="center"/>
      </w:pPr>
      <w:r>
        <w:t>University Affiliation</w:t>
      </w:r>
    </w:p>
    <w:p w:rsidR="00C140E3" w:rsidRDefault="00C140E3"/>
    <w:p w:rsidR="00805733" w:rsidRDefault="00805733"/>
    <w:p w:rsidR="00805733" w:rsidRDefault="00805733"/>
    <w:p w:rsidR="00805733" w:rsidRDefault="00805733"/>
    <w:p w:rsidR="00805733" w:rsidRDefault="00805733"/>
    <w:p w:rsidR="00805733" w:rsidRDefault="00805733"/>
    <w:p w:rsidR="00805733" w:rsidRDefault="00805733"/>
    <w:p w:rsidR="00805733" w:rsidRDefault="00805733"/>
    <w:p w:rsidR="00805733" w:rsidRDefault="00805733"/>
    <w:p w:rsidR="00805733" w:rsidRDefault="00805733"/>
    <w:p w:rsidR="00805733" w:rsidRDefault="00805733"/>
    <w:p w:rsidR="00805733" w:rsidRDefault="00805733">
      <w:r>
        <w:lastRenderedPageBreak/>
        <w:t>Here are the results from the Spiritual Gifts Survey</w:t>
      </w:r>
    </w:p>
    <w:p w:rsidR="00805733" w:rsidRDefault="00805733" w:rsidP="00805733">
      <w:r>
        <w:t>Spiritual Gifts</w:t>
      </w:r>
    </w:p>
    <w:p w:rsidR="00805733" w:rsidRDefault="00805733" w:rsidP="00805733">
      <w:r>
        <w:t>Prophecy 55%</w:t>
      </w:r>
    </w:p>
    <w:p w:rsidR="00805733" w:rsidRDefault="00805733" w:rsidP="00805733">
      <w:r>
        <w:t>Helper 62%</w:t>
      </w:r>
    </w:p>
    <w:p w:rsidR="00805733" w:rsidRDefault="00805733" w:rsidP="00805733">
      <w:r>
        <w:t>Teaching 45%</w:t>
      </w:r>
    </w:p>
    <w:p w:rsidR="00805733" w:rsidRDefault="00805733" w:rsidP="00805733">
      <w:r>
        <w:t>Exhortation 42%</w:t>
      </w:r>
    </w:p>
    <w:p w:rsidR="00805733" w:rsidRDefault="00805733" w:rsidP="00805733">
      <w:r>
        <w:t>Giving 45%</w:t>
      </w:r>
    </w:p>
    <w:p w:rsidR="00805733" w:rsidRDefault="00805733" w:rsidP="00805733">
      <w:r>
        <w:t>Administration 65%</w:t>
      </w:r>
    </w:p>
    <w:p w:rsidR="00805733" w:rsidRDefault="00805733" w:rsidP="00805733">
      <w:r>
        <w:t>Mercy Shower 45%</w:t>
      </w:r>
    </w:p>
    <w:p w:rsidR="00805733" w:rsidRDefault="00805733" w:rsidP="00805733">
      <w:r>
        <w:t>Evangelism 27%</w:t>
      </w:r>
    </w:p>
    <w:p w:rsidR="00805733" w:rsidRDefault="00805733" w:rsidP="00805733">
      <w:r>
        <w:t>Shepherding 35%</w:t>
      </w:r>
    </w:p>
    <w:p w:rsidR="00C84068" w:rsidRDefault="00C84068" w:rsidP="00805733">
      <w:r>
        <w:tab/>
        <w:t>Each of the spiritual gifts has played a role in not only strengthening my faith, but also in helping to spread it and having an impact on other people’s lives. The gifts of prophecy and evangelism have allowed me to spread the gospel in a way that makes people to believe in the Lord.</w:t>
      </w:r>
      <w:r w:rsidR="00493FBB">
        <w:t xml:space="preserve"> </w:t>
      </w:r>
      <w:r w:rsidR="00433C3E">
        <w:t>(Matt 24:14)</w:t>
      </w:r>
      <w:r>
        <w:t xml:space="preserve"> The gifts of giving, showing mercy and exhortation are gifts that every Christian should possess. This is because they are practical ways of not </w:t>
      </w:r>
      <w:bookmarkStart w:id="0" w:name="_GoBack"/>
      <w:bookmarkEnd w:id="0"/>
      <w:r w:rsidR="00CF7D6A">
        <w:t xml:space="preserve">only </w:t>
      </w:r>
      <w:r>
        <w:t>showing a good example of how a Christian should be but also as a way of attracting those who feel abandoned</w:t>
      </w:r>
      <w:r w:rsidR="00CF7D6A">
        <w:t xml:space="preserve"> by others</w:t>
      </w:r>
      <w:r>
        <w:t xml:space="preserve"> to God’s mercy</w:t>
      </w:r>
      <w:r w:rsidR="00E75E4A">
        <w:t xml:space="preserve"> and care.</w:t>
      </w:r>
      <w:r w:rsidR="00433C3E">
        <w:t>(Rom 12:8)</w:t>
      </w:r>
      <w:r w:rsidR="00E75E4A">
        <w:t xml:space="preserve"> </w:t>
      </w:r>
      <w:r w:rsidR="00433C3E">
        <w:t>The Bible has always taught me that one has to be a humble servant for all(Mark 9:35)</w:t>
      </w:r>
      <w:r w:rsidR="00CF7D6A">
        <w:t>Humility also</w:t>
      </w:r>
      <w:r w:rsidR="00493FBB">
        <w:t xml:space="preserve"> allows me to live in peace and harmony with others as God wanted me to do (Rom 12:16).</w:t>
      </w:r>
    </w:p>
    <w:p w:rsidR="00493FBB" w:rsidRDefault="00493FBB" w:rsidP="00805733">
      <w:r>
        <w:tab/>
        <w:t>One of my greatest gifts is the gift of Administration. Anyone who aspires to one day lead a ministry a</w:t>
      </w:r>
      <w:r w:rsidR="004C7289">
        <w:t xml:space="preserve">nd spread the Gospel to others like I do has to have the ability to manage </w:t>
      </w:r>
      <w:r w:rsidR="004C7289">
        <w:lastRenderedPageBreak/>
        <w:t>resources efficiently as well as delegation of authority(</w:t>
      </w:r>
      <w:proofErr w:type="spellStart"/>
      <w:r w:rsidR="004C7289">
        <w:t>Cor</w:t>
      </w:r>
      <w:proofErr w:type="spellEnd"/>
      <w:r w:rsidR="004C7289">
        <w:t xml:space="preserve"> 12:28), so that missionary activities go smoothly. However, missionary activities cannot be successful without the gifts of evangelism</w:t>
      </w:r>
      <w:r w:rsidR="00792FA2">
        <w:t>, teaching</w:t>
      </w:r>
      <w:r w:rsidR="004C7289">
        <w:t xml:space="preserve"> and shepherding. Evangelism allows me to lead those who are not saved to the word of God as well as understand the gospel better. This not only strengthens my faith in God, but also is a gift that allows me to bring more people into the Lord’s bosom.</w:t>
      </w:r>
      <w:r w:rsidR="009B06AB">
        <w:t xml:space="preserve"> (</w:t>
      </w:r>
      <w:proofErr w:type="spellStart"/>
      <w:r w:rsidR="009B06AB">
        <w:t>Eph</w:t>
      </w:r>
      <w:proofErr w:type="spellEnd"/>
      <w:r w:rsidR="009B06AB">
        <w:t xml:space="preserve"> 4:11)</w:t>
      </w:r>
      <w:r w:rsidR="00792FA2">
        <w:t xml:space="preserve"> Teaching allows me to help others in understanding God’s word. </w:t>
      </w:r>
      <w:r w:rsidR="009B06AB">
        <w:t>Shepherding is also a special gift which I have not yet fully utilized. I hope to hone my leadership skills with time and thus lead a group of believers who can come to me for advice if they fear that they may be about to do something that harms their faith.</w:t>
      </w:r>
      <w:r w:rsidR="004856E7">
        <w:t xml:space="preserve"> </w:t>
      </w:r>
      <w:r w:rsidR="009B06AB">
        <w:t>(1 Peter 5:2)</w:t>
      </w:r>
    </w:p>
    <w:sectPr w:rsidR="00493FBB" w:rsidSect="00C140E3">
      <w:headerReference w:type="default" r:id="rId6"/>
      <w:footerReference w:type="default" r:id="rId7"/>
      <w:headerReference w:type="first" r:id="rId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4865" w:rsidRDefault="007D4865" w:rsidP="00C140E3">
      <w:pPr>
        <w:spacing w:after="0" w:line="240" w:lineRule="auto"/>
      </w:pPr>
      <w:r>
        <w:separator/>
      </w:r>
    </w:p>
  </w:endnote>
  <w:endnote w:type="continuationSeparator" w:id="0">
    <w:p w:rsidR="007D4865" w:rsidRDefault="007D4865" w:rsidP="00C140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0E3" w:rsidRDefault="00C140E3">
    <w:pPr>
      <w:pStyle w:val="Footer"/>
      <w:jc w:val="right"/>
    </w:pPr>
  </w:p>
  <w:p w:rsidR="00C140E3" w:rsidRDefault="00433C3E" w:rsidP="00433C3E">
    <w:pPr>
      <w:pStyle w:val="Footer"/>
      <w:tabs>
        <w:tab w:val="clear" w:pos="4513"/>
        <w:tab w:val="clear" w:pos="9026"/>
        <w:tab w:val="left" w:pos="8310"/>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4865" w:rsidRDefault="007D4865" w:rsidP="00C140E3">
      <w:pPr>
        <w:spacing w:after="0" w:line="240" w:lineRule="auto"/>
      </w:pPr>
      <w:r>
        <w:separator/>
      </w:r>
    </w:p>
  </w:footnote>
  <w:footnote w:type="continuationSeparator" w:id="0">
    <w:p w:rsidR="007D4865" w:rsidRDefault="007D4865" w:rsidP="00C140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89804356"/>
      <w:docPartObj>
        <w:docPartGallery w:val="Page Numbers (Top of Page)"/>
        <w:docPartUnique/>
      </w:docPartObj>
    </w:sdtPr>
    <w:sdtEndPr>
      <w:rPr>
        <w:noProof/>
      </w:rPr>
    </w:sdtEndPr>
    <w:sdtContent>
      <w:p w:rsidR="00C140E3" w:rsidRDefault="00C140E3">
        <w:pPr>
          <w:pStyle w:val="Header"/>
          <w:jc w:val="right"/>
        </w:pPr>
        <w:r w:rsidRPr="00C140E3">
          <w:t xml:space="preserve">IMPACT OF MY SPIRITUAL GIFTS ON MY LIFE AND OTHERS   </w:t>
        </w:r>
        <w:r>
          <w:t xml:space="preserve">                </w:t>
        </w:r>
        <w:r>
          <w:fldChar w:fldCharType="begin"/>
        </w:r>
        <w:r>
          <w:instrText xml:space="preserve"> PAGE   \* MERGEFORMAT </w:instrText>
        </w:r>
        <w:r>
          <w:fldChar w:fldCharType="separate"/>
        </w:r>
        <w:r w:rsidR="00CF7D6A">
          <w:rPr>
            <w:noProof/>
          </w:rPr>
          <w:t>2</w:t>
        </w:r>
        <w:r>
          <w:rPr>
            <w:noProof/>
          </w:rPr>
          <w:fldChar w:fldCharType="end"/>
        </w:r>
      </w:p>
    </w:sdtContent>
  </w:sdt>
  <w:p w:rsidR="00C140E3" w:rsidRDefault="00C140E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9138515"/>
      <w:docPartObj>
        <w:docPartGallery w:val="Page Numbers (Top of Page)"/>
        <w:docPartUnique/>
      </w:docPartObj>
    </w:sdtPr>
    <w:sdtEndPr>
      <w:rPr>
        <w:noProof/>
      </w:rPr>
    </w:sdtEndPr>
    <w:sdtContent>
      <w:p w:rsidR="00C140E3" w:rsidRDefault="00C140E3">
        <w:pPr>
          <w:pStyle w:val="Header"/>
          <w:jc w:val="right"/>
        </w:pPr>
        <w:r w:rsidRPr="00C140E3">
          <w:t>Running head: IMPACT OF MY SPIRITUAL GIFTS ON MY LIFE AND OTHERS</w:t>
        </w:r>
        <w:r>
          <w:t xml:space="preserve">  </w:t>
        </w:r>
        <w:r w:rsidRPr="00C140E3">
          <w:t xml:space="preserve"> </w:t>
        </w:r>
        <w:r>
          <w:fldChar w:fldCharType="begin"/>
        </w:r>
        <w:r>
          <w:instrText xml:space="preserve"> PAGE   \* MERGEFORMAT </w:instrText>
        </w:r>
        <w:r>
          <w:fldChar w:fldCharType="separate"/>
        </w:r>
        <w:r w:rsidR="004856E7">
          <w:rPr>
            <w:noProof/>
          </w:rPr>
          <w:t>1</w:t>
        </w:r>
        <w:r>
          <w:rPr>
            <w:noProof/>
          </w:rPr>
          <w:fldChar w:fldCharType="end"/>
        </w:r>
      </w:p>
    </w:sdtContent>
  </w:sdt>
  <w:p w:rsidR="00C140E3" w:rsidRDefault="00C140E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71B7"/>
    <w:rsid w:val="000D71B7"/>
    <w:rsid w:val="00433C3E"/>
    <w:rsid w:val="004856E7"/>
    <w:rsid w:val="00493FBB"/>
    <w:rsid w:val="004C7289"/>
    <w:rsid w:val="005772C3"/>
    <w:rsid w:val="00792FA2"/>
    <w:rsid w:val="007D4865"/>
    <w:rsid w:val="00805733"/>
    <w:rsid w:val="009B06AB"/>
    <w:rsid w:val="00C140E3"/>
    <w:rsid w:val="00C84068"/>
    <w:rsid w:val="00CF7D6A"/>
    <w:rsid w:val="00E75E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198C7B-CBAB-4BD0-ABDF-90F69DD52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4"/>
        <w:lang w:val="en-GB" w:eastAsia="en-US" w:bidi="ar-SA"/>
      </w:rPr>
    </w:rPrDefault>
    <w:pPrDefault>
      <w:pPr>
        <w:spacing w:after="160"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40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40E3"/>
  </w:style>
  <w:style w:type="paragraph" w:styleId="Footer">
    <w:name w:val="footer"/>
    <w:basedOn w:val="Normal"/>
    <w:link w:val="FooterChar"/>
    <w:uiPriority w:val="99"/>
    <w:unhideWhenUsed/>
    <w:rsid w:val="00C140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40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1149</TotalTime>
  <Pages>3</Pages>
  <Words>310</Words>
  <Characters>1769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HP-PC</dc:creator>
  <cp:keywords/>
  <dc:description/>
  <cp:lastModifiedBy>HP-PC</cp:lastModifiedBy>
  <cp:revision>8</cp:revision>
  <dcterms:created xsi:type="dcterms:W3CDTF">2017-01-14T17:43:00Z</dcterms:created>
  <dcterms:modified xsi:type="dcterms:W3CDTF">2017-01-15T12:52:00Z</dcterms:modified>
</cp:coreProperties>
</file>