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AD3" w:rsidRPr="00ED7E22" w:rsidRDefault="00A21301" w:rsidP="00ED7E22">
      <w:pPr>
        <w:pStyle w:val="NormalWeb"/>
        <w:spacing w:after="0" w:afterAutospacing="0" w:line="480" w:lineRule="auto"/>
        <w:jc w:val="both"/>
      </w:pPr>
      <w:r w:rsidRPr="00ED7E22">
        <w:t>Student’s Name</w:t>
      </w:r>
    </w:p>
    <w:p w:rsidR="00620AD3" w:rsidRPr="00ED7E22" w:rsidRDefault="00A21301" w:rsidP="00ED7E22">
      <w:pPr>
        <w:pStyle w:val="NormalWeb"/>
        <w:spacing w:after="0" w:afterAutospacing="0" w:line="480" w:lineRule="auto"/>
        <w:jc w:val="both"/>
      </w:pPr>
      <w:r w:rsidRPr="00ED7E22">
        <w:t>Professor’s Name</w:t>
      </w:r>
    </w:p>
    <w:p w:rsidR="00620AD3" w:rsidRPr="00ED7E22" w:rsidRDefault="00A21301" w:rsidP="00ED7E22">
      <w:pPr>
        <w:pStyle w:val="NormalWeb"/>
        <w:spacing w:after="0" w:afterAutospacing="0" w:line="480" w:lineRule="auto"/>
        <w:jc w:val="both"/>
      </w:pPr>
      <w:r w:rsidRPr="00ED7E22">
        <w:t xml:space="preserve">Course </w:t>
      </w:r>
    </w:p>
    <w:p w:rsidR="00620AD3" w:rsidRPr="00ED7E22" w:rsidRDefault="00A21301" w:rsidP="00ED7E22">
      <w:pPr>
        <w:pStyle w:val="NormalWeb"/>
        <w:spacing w:after="0" w:afterAutospacing="0" w:line="480" w:lineRule="auto"/>
        <w:jc w:val="both"/>
      </w:pPr>
      <w:r w:rsidRPr="00ED7E22">
        <w:t xml:space="preserve">Date </w:t>
      </w:r>
    </w:p>
    <w:p w:rsidR="002A785D" w:rsidRPr="00ED7E22" w:rsidRDefault="00A21301" w:rsidP="00F020FE">
      <w:pPr>
        <w:pStyle w:val="NormalWeb"/>
        <w:spacing w:after="0" w:afterAutospacing="0" w:line="480" w:lineRule="auto"/>
        <w:jc w:val="center"/>
      </w:pPr>
      <w:r w:rsidRPr="00ED7E22">
        <w:t xml:space="preserve">What causes some women to get involved in destructive </w:t>
      </w:r>
      <w:r w:rsidRPr="00ED7E22">
        <w:t>relationships repeatedly?</w:t>
      </w:r>
    </w:p>
    <w:p w:rsidR="00F47EF1" w:rsidRPr="00ED7E22" w:rsidRDefault="00A21301" w:rsidP="00ED7E22">
      <w:pPr>
        <w:pStyle w:val="NormalWeb"/>
        <w:spacing w:after="0" w:afterAutospacing="0" w:line="480" w:lineRule="auto"/>
        <w:ind w:firstLine="720"/>
        <w:jc w:val="both"/>
      </w:pPr>
      <w:r w:rsidRPr="00ED7E22">
        <w:t xml:space="preserve">The </w:t>
      </w:r>
      <w:r w:rsidRPr="00ED7E22">
        <w:t xml:space="preserve">issue of why women get </w:t>
      </w:r>
      <w:r w:rsidRPr="00ED7E22">
        <w:t>involved in</w:t>
      </w:r>
      <w:r w:rsidRPr="00ED7E22">
        <w:t xml:space="preserve"> destructive</w:t>
      </w:r>
      <w:r w:rsidRPr="00ED7E22">
        <w:t xml:space="preserve"> relationships has been </w:t>
      </w:r>
      <w:r w:rsidRPr="00ED7E22">
        <w:t xml:space="preserve">a subject of scholarly debate in regards to </w:t>
      </w:r>
      <w:r w:rsidRPr="00ED7E22">
        <w:t xml:space="preserve">the impact of the </w:t>
      </w:r>
      <w:r w:rsidR="006C285C">
        <w:t>abuse</w:t>
      </w:r>
      <w:r w:rsidRPr="00ED7E22">
        <w:t xml:space="preserve"> </w:t>
      </w:r>
      <w:r w:rsidRPr="00ED7E22">
        <w:t>on women</w:t>
      </w:r>
      <w:r w:rsidRPr="00ED7E22">
        <w:t xml:space="preserve">, and </w:t>
      </w:r>
      <w:r w:rsidRPr="00ED7E22">
        <w:t>the forms</w:t>
      </w:r>
      <w:r w:rsidRPr="00ED7E22">
        <w:t xml:space="preserve"> </w:t>
      </w:r>
      <w:r w:rsidRPr="00ED7E22">
        <w:t xml:space="preserve">of coping </w:t>
      </w:r>
      <w:r w:rsidRPr="00ED7E22">
        <w:t>applied by</w:t>
      </w:r>
      <w:r w:rsidRPr="00ED7E22">
        <w:t xml:space="preserve"> women in </w:t>
      </w:r>
      <w:r w:rsidRPr="00ED7E22">
        <w:t>destructive relationships</w:t>
      </w:r>
      <w:r w:rsidRPr="00ED7E22">
        <w:t>.</w:t>
      </w:r>
      <w:r w:rsidRPr="00ED7E22">
        <w:t xml:space="preserve"> The negative relationships have exposed most women to violence, isolation, and assault by the people they claim to love.</w:t>
      </w:r>
      <w:r w:rsidRPr="00ED7E22">
        <w:t xml:space="preserve"> Some women </w:t>
      </w:r>
      <w:r w:rsidRPr="00ED7E22">
        <w:t>stay in th</w:t>
      </w:r>
      <w:r w:rsidRPr="00ED7E22">
        <w:t>e abusive</w:t>
      </w:r>
      <w:r w:rsidRPr="00ED7E22">
        <w:t xml:space="preserve"> relationship in which </w:t>
      </w:r>
      <w:r w:rsidRPr="00ED7E22">
        <w:t>they experience</w:t>
      </w:r>
      <w:r w:rsidRPr="00ED7E22">
        <w:t xml:space="preserve"> </w:t>
      </w:r>
      <w:r w:rsidRPr="00ED7E22">
        <w:t>repeated battering</w:t>
      </w:r>
      <w:r w:rsidRPr="00ED7E22">
        <w:t xml:space="preserve"> while </w:t>
      </w:r>
      <w:r w:rsidRPr="00ED7E22">
        <w:t>other</w:t>
      </w:r>
      <w:r w:rsidRPr="00ED7E22">
        <w:t>s seek for</w:t>
      </w:r>
      <w:r w:rsidRPr="00ED7E22">
        <w:t xml:space="preserve"> </w:t>
      </w:r>
      <w:r w:rsidRPr="00ED7E22">
        <w:t>help and</w:t>
      </w:r>
      <w:r w:rsidRPr="00ED7E22">
        <w:t xml:space="preserve"> finally leave the relationship. </w:t>
      </w:r>
      <w:r w:rsidRPr="00ED7E22">
        <w:t>However, some never leave;</w:t>
      </w:r>
      <w:r w:rsidRPr="00ED7E22">
        <w:t xml:space="preserve"> they hope that</w:t>
      </w:r>
      <w:r w:rsidRPr="00ED7E22">
        <w:t xml:space="preserve"> things would change for the better. </w:t>
      </w:r>
      <w:r w:rsidRPr="00ED7E22">
        <w:t xml:space="preserve"> Notably, women in destructive relationshi</w:t>
      </w:r>
      <w:r w:rsidRPr="00ED7E22">
        <w:t>ps tend to experience</w:t>
      </w:r>
      <w:r w:rsidRPr="00ED7E22">
        <w:t xml:space="preserve"> psychological repercussions </w:t>
      </w:r>
      <w:r w:rsidRPr="00ED7E22">
        <w:t xml:space="preserve">which include </w:t>
      </w:r>
      <w:r w:rsidRPr="00ED7E22">
        <w:t xml:space="preserve">loss of sense of </w:t>
      </w:r>
      <w:r w:rsidRPr="00ED7E22">
        <w:t>safety and trust</w:t>
      </w:r>
      <w:r w:rsidRPr="00ED7E22">
        <w:t xml:space="preserve">, and </w:t>
      </w:r>
      <w:r w:rsidRPr="00ED7E22">
        <w:t>deep</w:t>
      </w:r>
      <w:r w:rsidRPr="00ED7E22">
        <w:t xml:space="preserve"> feelings of helplessness. </w:t>
      </w:r>
      <w:r w:rsidRPr="00ED7E22">
        <w:t>Indeed, t</w:t>
      </w:r>
      <w:r w:rsidRPr="00ED7E22">
        <w:t>here is confusion as the</w:t>
      </w:r>
      <w:r w:rsidRPr="00ED7E22">
        <w:t xml:space="preserve"> victimized woman tries to absorb the consequence </w:t>
      </w:r>
      <w:r w:rsidRPr="00ED7E22">
        <w:t xml:space="preserve">of being hurt by </w:t>
      </w:r>
      <w:r w:rsidRPr="00ED7E22">
        <w:t xml:space="preserve">an individual they </w:t>
      </w:r>
      <w:r w:rsidRPr="00ED7E22">
        <w:t xml:space="preserve">thought to be </w:t>
      </w:r>
      <w:r w:rsidRPr="00ED7E22">
        <w:t>protective and caring</w:t>
      </w:r>
      <w:r w:rsidRPr="00ED7E22">
        <w:t>.</w:t>
      </w:r>
    </w:p>
    <w:p w:rsidR="00F47EF1" w:rsidRPr="00ED7E22" w:rsidRDefault="00A21301" w:rsidP="00ED7E22">
      <w:pPr>
        <w:pStyle w:val="NormalWeb"/>
        <w:spacing w:after="0" w:afterAutospacing="0" w:line="480" w:lineRule="auto"/>
        <w:ind w:firstLine="720"/>
        <w:jc w:val="both"/>
      </w:pPr>
      <w:r w:rsidRPr="00ED7E22">
        <w:t xml:space="preserve">The first reason why women get involved in destructive relationships according to </w:t>
      </w:r>
      <w:r w:rsidRPr="00F331AA">
        <w:t>Dutton</w:t>
      </w:r>
      <w:r w:rsidRPr="00ED7E22">
        <w:t xml:space="preserve"> is the lack of love during their childhood</w:t>
      </w:r>
      <w:r w:rsidRPr="00ED7E22">
        <w:t xml:space="preserve"> (3)</w:t>
      </w:r>
      <w:r w:rsidRPr="00ED7E22">
        <w:t xml:space="preserve">. The author claims that when there is the absence </w:t>
      </w:r>
      <w:r w:rsidRPr="00ED7E22">
        <w:t>of parental lov</w:t>
      </w:r>
      <w:r w:rsidRPr="00ED7E22">
        <w:t xml:space="preserve">e in childhood, there is </w:t>
      </w:r>
      <w:r w:rsidR="00F56DC6" w:rsidRPr="00ED7E22">
        <w:t>likelihood</w:t>
      </w:r>
      <w:r w:rsidRPr="00ED7E22">
        <w:t xml:space="preserve"> that </w:t>
      </w:r>
      <w:r w:rsidRPr="00ED7E22">
        <w:t xml:space="preserve">in adulthood, these women will experience </w:t>
      </w:r>
      <w:r w:rsidRPr="00ED7E22">
        <w:t>loneliness</w:t>
      </w:r>
      <w:r w:rsidRPr="00ED7E22">
        <w:t xml:space="preserve"> and </w:t>
      </w:r>
      <w:r w:rsidRPr="00ED7E22">
        <w:t>thereby</w:t>
      </w:r>
      <w:r w:rsidRPr="00ED7E22">
        <w:t xml:space="preserve"> engage in the destructive relationship.  The findings are affirmed by</w:t>
      </w:r>
      <w:r w:rsidRPr="00ED7E22">
        <w:t xml:space="preserve"> Wuest and Marilyn, who argue</w:t>
      </w:r>
      <w:r w:rsidRPr="00ED7E22">
        <w:t xml:space="preserve"> that children who are </w:t>
      </w:r>
      <w:r w:rsidRPr="00ED7E22">
        <w:t>sufficiently</w:t>
      </w:r>
      <w:r w:rsidRPr="00ED7E22">
        <w:t xml:space="preserve"> cared for by their parents are </w:t>
      </w:r>
      <w:r w:rsidRPr="00ED7E22">
        <w:lastRenderedPageBreak/>
        <w:t>likely</w:t>
      </w:r>
      <w:r w:rsidRPr="00ED7E22">
        <w:t xml:space="preserve"> to grow to socially confident and are unlikely to engage in abusive </w:t>
      </w:r>
      <w:r w:rsidRPr="00ED7E22">
        <w:t>relationships</w:t>
      </w:r>
      <w:r w:rsidRPr="00ED7E22">
        <w:t xml:space="preserve"> (12)</w:t>
      </w:r>
      <w:r w:rsidRPr="00ED7E22">
        <w:t xml:space="preserve">. </w:t>
      </w:r>
      <w:r w:rsidRPr="00ED7E22">
        <w:t xml:space="preserve"> Hence, they fear to be lonely.</w:t>
      </w:r>
      <w:r w:rsidRPr="00ED7E22">
        <w:t xml:space="preserve"> </w:t>
      </w:r>
      <w:r w:rsidRPr="00ED7E22">
        <w:t>The authors contend</w:t>
      </w:r>
      <w:r w:rsidRPr="00ED7E22">
        <w:t xml:space="preserve"> that women who engage in abusive relationships do not understand themselves and their purpose in life.  He further argues that a woman with a vision and objective can only indulge in things that can build her and that of her society.  In this sense, the a</w:t>
      </w:r>
      <w:r w:rsidRPr="00ED7E22">
        <w:t xml:space="preserve">uthor implies that women should not allow themselves to be victimized. </w:t>
      </w:r>
    </w:p>
    <w:p w:rsidR="00F47EF1" w:rsidRPr="00ED7E22" w:rsidRDefault="00A21301" w:rsidP="00ED7E22">
      <w:pPr>
        <w:pStyle w:val="NormalWeb"/>
        <w:spacing w:after="0" w:afterAutospacing="0" w:line="480" w:lineRule="auto"/>
        <w:ind w:firstLine="720"/>
        <w:jc w:val="both"/>
      </w:pPr>
      <w:r w:rsidRPr="00ED7E22">
        <w:t>Overall, women in abusive relationships should always ask for assistance from mental health experts. Also, the legal system should adequately handle the c</w:t>
      </w:r>
      <w:r w:rsidRPr="00ED7E22">
        <w:t xml:space="preserve">ases of violence and protect the women from the vice. Moreover, there is need to educate women not to tolerate any form of abuse from individuals they think should protect and care for them. Our society should protect women from this type of violence more </w:t>
      </w:r>
      <w:r w:rsidRPr="00ED7E22">
        <w:t xml:space="preserve">efficiently. </w:t>
      </w:r>
    </w:p>
    <w:p w:rsidR="00F331AA" w:rsidRPr="00ED7E22" w:rsidRDefault="00A21301" w:rsidP="00ED7E22">
      <w:pPr>
        <w:pStyle w:val="NormalWeb"/>
        <w:spacing w:after="0" w:afterAutospacing="0" w:line="480" w:lineRule="auto"/>
        <w:jc w:val="both"/>
      </w:pPr>
    </w:p>
    <w:p w:rsidR="00F331AA" w:rsidRPr="00ED7E22" w:rsidRDefault="00A21301" w:rsidP="00ED7E22">
      <w:pPr>
        <w:pStyle w:val="NormalWeb"/>
        <w:spacing w:after="0" w:afterAutospacing="0" w:line="480" w:lineRule="auto"/>
        <w:jc w:val="both"/>
      </w:pPr>
    </w:p>
    <w:p w:rsidR="00F331AA" w:rsidRPr="00ED7E22" w:rsidRDefault="00A21301" w:rsidP="00ED7E22">
      <w:pPr>
        <w:pStyle w:val="NormalWeb"/>
        <w:spacing w:after="0" w:afterAutospacing="0" w:line="480" w:lineRule="auto"/>
        <w:jc w:val="both"/>
      </w:pPr>
    </w:p>
    <w:p w:rsidR="00F331AA" w:rsidRPr="00ED7E22" w:rsidRDefault="00A21301" w:rsidP="00ED7E22">
      <w:pPr>
        <w:pStyle w:val="NormalWeb"/>
        <w:spacing w:after="0" w:afterAutospacing="0" w:line="480" w:lineRule="auto"/>
        <w:jc w:val="both"/>
      </w:pPr>
    </w:p>
    <w:p w:rsidR="00F331AA" w:rsidRPr="00ED7E22" w:rsidRDefault="00A21301" w:rsidP="00ED7E22">
      <w:pPr>
        <w:pStyle w:val="NormalWeb"/>
        <w:spacing w:after="0" w:afterAutospacing="0" w:line="480" w:lineRule="auto"/>
        <w:jc w:val="both"/>
      </w:pPr>
    </w:p>
    <w:p w:rsidR="00F331AA" w:rsidRPr="00ED7E22" w:rsidRDefault="00A21301" w:rsidP="00ED7E22">
      <w:pPr>
        <w:pStyle w:val="NormalWeb"/>
        <w:spacing w:after="0" w:afterAutospacing="0" w:line="480" w:lineRule="auto"/>
        <w:jc w:val="both"/>
      </w:pPr>
    </w:p>
    <w:p w:rsidR="00F331AA" w:rsidRPr="00ED7E22" w:rsidRDefault="00A21301" w:rsidP="00ED7E22">
      <w:pPr>
        <w:pStyle w:val="NormalWeb"/>
        <w:spacing w:after="0" w:afterAutospacing="0" w:line="480" w:lineRule="auto"/>
        <w:jc w:val="both"/>
      </w:pPr>
    </w:p>
    <w:p w:rsidR="00F331AA" w:rsidRPr="00ED7E22" w:rsidRDefault="00A21301" w:rsidP="00ED7E22">
      <w:pPr>
        <w:pStyle w:val="NormalWeb"/>
        <w:spacing w:after="0" w:afterAutospacing="0" w:line="480" w:lineRule="auto"/>
        <w:jc w:val="both"/>
      </w:pPr>
    </w:p>
    <w:p w:rsidR="00F331AA" w:rsidRPr="00ED7E22" w:rsidRDefault="00A21301" w:rsidP="00ED7E22">
      <w:pPr>
        <w:pStyle w:val="NormalWeb"/>
        <w:spacing w:after="0" w:afterAutospacing="0" w:line="480" w:lineRule="auto"/>
        <w:jc w:val="center"/>
      </w:pPr>
      <w:r w:rsidRPr="00ED7E22">
        <w:lastRenderedPageBreak/>
        <w:t>Works Cited</w:t>
      </w:r>
    </w:p>
    <w:p w:rsidR="00F331AA" w:rsidRPr="00F331AA" w:rsidRDefault="00A21301" w:rsidP="00ED7E22">
      <w:pPr>
        <w:spacing w:after="0" w:line="480" w:lineRule="auto"/>
        <w:ind w:left="720" w:hanging="720"/>
        <w:jc w:val="both"/>
        <w:rPr>
          <w:rFonts w:ascii="Times New Roman" w:eastAsia="Times New Roman" w:hAnsi="Times New Roman" w:cs="Times New Roman"/>
          <w:sz w:val="24"/>
          <w:szCs w:val="24"/>
        </w:rPr>
      </w:pPr>
      <w:r w:rsidRPr="00F331AA">
        <w:rPr>
          <w:rFonts w:ascii="Times New Roman" w:eastAsia="Times New Roman" w:hAnsi="Times New Roman" w:cs="Times New Roman"/>
          <w:sz w:val="24"/>
          <w:szCs w:val="24"/>
        </w:rPr>
        <w:t xml:space="preserve">Dutton, Donald G. </w:t>
      </w:r>
      <w:r w:rsidRPr="00F331AA">
        <w:rPr>
          <w:rFonts w:ascii="Times New Roman" w:eastAsia="Times New Roman" w:hAnsi="Times New Roman" w:cs="Times New Roman"/>
          <w:i/>
          <w:iCs/>
          <w:sz w:val="24"/>
          <w:szCs w:val="24"/>
        </w:rPr>
        <w:t>The abusive personality: Violence and control in intimate relationships</w:t>
      </w:r>
      <w:r w:rsidRPr="00F331AA">
        <w:rPr>
          <w:rFonts w:ascii="Times New Roman" w:eastAsia="Times New Roman" w:hAnsi="Times New Roman" w:cs="Times New Roman"/>
          <w:sz w:val="24"/>
          <w:szCs w:val="24"/>
        </w:rPr>
        <w:t>. Guilford Press, 2006.</w:t>
      </w:r>
    </w:p>
    <w:p w:rsidR="00F331AA" w:rsidRPr="00ED7E22" w:rsidRDefault="00A21301" w:rsidP="00ED7E22">
      <w:pPr>
        <w:spacing w:line="480" w:lineRule="auto"/>
        <w:ind w:left="720" w:hanging="720"/>
        <w:jc w:val="both"/>
        <w:rPr>
          <w:rFonts w:ascii="Times New Roman" w:eastAsia="Times New Roman" w:hAnsi="Times New Roman" w:cs="Times New Roman"/>
          <w:sz w:val="24"/>
          <w:szCs w:val="24"/>
        </w:rPr>
      </w:pPr>
      <w:r w:rsidRPr="00ED7E22">
        <w:rPr>
          <w:rFonts w:ascii="Times New Roman" w:hAnsi="Times New Roman" w:cs="Times New Roman"/>
          <w:sz w:val="24"/>
          <w:szCs w:val="24"/>
        </w:rPr>
        <w:t xml:space="preserve"> </w:t>
      </w:r>
      <w:r w:rsidRPr="00ED7E22">
        <w:rPr>
          <w:rFonts w:ascii="Times New Roman" w:eastAsia="Times New Roman" w:hAnsi="Times New Roman" w:cs="Times New Roman"/>
          <w:sz w:val="24"/>
          <w:szCs w:val="24"/>
        </w:rPr>
        <w:t xml:space="preserve">Wuest, Judith, and Marilyn Merritt-Gray. "Beyond Survival: Reclaiming self after leaving an abusive male partner." </w:t>
      </w:r>
      <w:r w:rsidRPr="00ED7E22">
        <w:rPr>
          <w:rFonts w:ascii="Times New Roman" w:eastAsia="Times New Roman" w:hAnsi="Times New Roman" w:cs="Times New Roman"/>
          <w:i/>
          <w:iCs/>
          <w:sz w:val="24"/>
          <w:szCs w:val="24"/>
        </w:rPr>
        <w:t>Canadian Journal of Nursing Research Archive</w:t>
      </w:r>
      <w:r w:rsidRPr="00ED7E22">
        <w:rPr>
          <w:rFonts w:ascii="Times New Roman" w:eastAsia="Times New Roman" w:hAnsi="Times New Roman" w:cs="Times New Roman"/>
          <w:sz w:val="24"/>
          <w:szCs w:val="24"/>
        </w:rPr>
        <w:t xml:space="preserve"> 32.4 (2016).</w:t>
      </w:r>
    </w:p>
    <w:p w:rsidR="00F331AA" w:rsidRPr="00ED7E22" w:rsidRDefault="00A21301" w:rsidP="00ED7E22">
      <w:pPr>
        <w:pStyle w:val="NormalWeb"/>
        <w:spacing w:after="0" w:afterAutospacing="0" w:line="480" w:lineRule="auto"/>
        <w:ind w:firstLine="720"/>
        <w:jc w:val="both"/>
      </w:pPr>
      <w:r w:rsidRPr="00ED7E22">
        <w:t xml:space="preserve"> </w:t>
      </w:r>
    </w:p>
    <w:p w:rsidR="000B5958" w:rsidRPr="00ED7E22" w:rsidRDefault="00A21301" w:rsidP="00ED7E22">
      <w:pPr>
        <w:spacing w:after="0" w:line="480" w:lineRule="auto"/>
        <w:ind w:firstLine="720"/>
        <w:jc w:val="both"/>
        <w:rPr>
          <w:rFonts w:ascii="Times New Roman" w:hAnsi="Times New Roman" w:cs="Times New Roman"/>
          <w:sz w:val="24"/>
          <w:szCs w:val="24"/>
        </w:rPr>
      </w:pPr>
    </w:p>
    <w:sectPr w:rsidR="000B5958" w:rsidRPr="00ED7E22" w:rsidSect="000B595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301" w:rsidRDefault="00A21301" w:rsidP="00CA0E32">
      <w:pPr>
        <w:spacing w:after="0" w:line="240" w:lineRule="auto"/>
      </w:pPr>
      <w:r>
        <w:separator/>
      </w:r>
    </w:p>
  </w:endnote>
  <w:endnote w:type="continuationSeparator" w:id="1">
    <w:p w:rsidR="00A21301" w:rsidRDefault="00A21301" w:rsidP="00CA0E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301" w:rsidRDefault="00A21301" w:rsidP="00CA0E32">
      <w:pPr>
        <w:spacing w:after="0" w:line="240" w:lineRule="auto"/>
      </w:pPr>
      <w:r>
        <w:separator/>
      </w:r>
    </w:p>
  </w:footnote>
  <w:footnote w:type="continuationSeparator" w:id="1">
    <w:p w:rsidR="00A21301" w:rsidRDefault="00A21301" w:rsidP="00CA0E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5464690"/>
      <w:docPartObj>
        <w:docPartGallery w:val="Page Numbers (Top of Page)"/>
        <w:docPartUnique/>
      </w:docPartObj>
    </w:sdtPr>
    <w:sdtContent>
      <w:p w:rsidR="004A33FF" w:rsidRPr="004A33FF" w:rsidRDefault="00A21301" w:rsidP="004A33FF">
        <w:pPr>
          <w:pStyle w:val="Header"/>
          <w:spacing w:line="480" w:lineRule="auto"/>
          <w:jc w:val="right"/>
          <w:rPr>
            <w:rFonts w:ascii="Times New Roman" w:hAnsi="Times New Roman" w:cs="Times New Roman"/>
            <w:sz w:val="24"/>
            <w:szCs w:val="24"/>
          </w:rPr>
        </w:pPr>
        <w:r w:rsidRPr="004A33FF">
          <w:rPr>
            <w:rFonts w:ascii="Times New Roman" w:hAnsi="Times New Roman" w:cs="Times New Roman"/>
            <w:sz w:val="24"/>
            <w:szCs w:val="24"/>
          </w:rPr>
          <w:t xml:space="preserve">Surname </w:t>
        </w:r>
        <w:r w:rsidR="00CA0E32" w:rsidRPr="004A33FF">
          <w:rPr>
            <w:rFonts w:ascii="Times New Roman" w:hAnsi="Times New Roman" w:cs="Times New Roman"/>
            <w:sz w:val="24"/>
            <w:szCs w:val="24"/>
          </w:rPr>
          <w:fldChar w:fldCharType="begin"/>
        </w:r>
        <w:r w:rsidRPr="004A33FF">
          <w:rPr>
            <w:rFonts w:ascii="Times New Roman" w:hAnsi="Times New Roman" w:cs="Times New Roman"/>
            <w:sz w:val="24"/>
            <w:szCs w:val="24"/>
          </w:rPr>
          <w:instrText xml:space="preserve"> PAGE   \* MERGEFORMAT </w:instrText>
        </w:r>
        <w:r w:rsidR="00CA0E32" w:rsidRPr="004A33FF">
          <w:rPr>
            <w:rFonts w:ascii="Times New Roman" w:hAnsi="Times New Roman" w:cs="Times New Roman"/>
            <w:sz w:val="24"/>
            <w:szCs w:val="24"/>
          </w:rPr>
          <w:fldChar w:fldCharType="separate"/>
        </w:r>
        <w:r w:rsidR="006C285C">
          <w:rPr>
            <w:rFonts w:ascii="Times New Roman" w:hAnsi="Times New Roman" w:cs="Times New Roman"/>
            <w:noProof/>
            <w:sz w:val="24"/>
            <w:szCs w:val="24"/>
          </w:rPr>
          <w:t>1</w:t>
        </w:r>
        <w:r w:rsidR="00CA0E32" w:rsidRPr="004A33FF">
          <w:rPr>
            <w:rFonts w:ascii="Times New Roman" w:hAnsi="Times New Roman" w:cs="Times New Roman"/>
            <w:sz w:val="24"/>
            <w:szCs w:val="24"/>
          </w:rPr>
          <w:fldChar w:fldCharType="end"/>
        </w:r>
      </w:p>
    </w:sdtContent>
  </w:sdt>
  <w:p w:rsidR="004A33FF" w:rsidRDefault="00A213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A0E32"/>
    <w:rsid w:val="006C285C"/>
    <w:rsid w:val="00A21301"/>
    <w:rsid w:val="00AD60B7"/>
    <w:rsid w:val="00CA0E32"/>
    <w:rsid w:val="00F56D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9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78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BB780D"/>
  </w:style>
  <w:style w:type="character" w:styleId="Hyperlink">
    <w:name w:val="Hyperlink"/>
    <w:basedOn w:val="DefaultParagraphFont"/>
    <w:uiPriority w:val="99"/>
    <w:semiHidden/>
    <w:unhideWhenUsed/>
    <w:rsid w:val="00BB780D"/>
    <w:rPr>
      <w:color w:val="0000FF"/>
      <w:u w:val="single"/>
    </w:rPr>
  </w:style>
  <w:style w:type="paragraph" w:styleId="Header">
    <w:name w:val="header"/>
    <w:basedOn w:val="Normal"/>
    <w:link w:val="HeaderChar"/>
    <w:uiPriority w:val="99"/>
    <w:unhideWhenUsed/>
    <w:rsid w:val="004A3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3FF"/>
  </w:style>
  <w:style w:type="paragraph" w:styleId="Footer">
    <w:name w:val="footer"/>
    <w:basedOn w:val="Normal"/>
    <w:link w:val="FooterChar"/>
    <w:uiPriority w:val="99"/>
    <w:semiHidden/>
    <w:unhideWhenUsed/>
    <w:rsid w:val="004A33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A33FF"/>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CA0E32"/>
    <w:pPr>
      <w:spacing w:line="240" w:lineRule="auto"/>
    </w:pPr>
    <w:rPr>
      <w:sz w:val="20"/>
      <w:szCs w:val="20"/>
    </w:rPr>
  </w:style>
  <w:style w:type="character" w:customStyle="1" w:styleId="CommentTextChar">
    <w:name w:val="Comment Text Char"/>
    <w:basedOn w:val="DefaultParagraphFont"/>
    <w:link w:val="CommentText"/>
    <w:uiPriority w:val="99"/>
    <w:semiHidden/>
    <w:rsid w:val="00CA0E32"/>
    <w:rPr>
      <w:sz w:val="20"/>
      <w:szCs w:val="20"/>
    </w:rPr>
  </w:style>
  <w:style w:type="paragraph" w:styleId="BalloonText">
    <w:name w:val="Balloon Text"/>
    <w:basedOn w:val="Normal"/>
    <w:link w:val="BalloonTextChar"/>
    <w:uiPriority w:val="99"/>
    <w:semiHidden/>
    <w:unhideWhenUsed/>
    <w:rsid w:val="00AD6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0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2017-06-28T05:56:00Z</dcterms:created>
  <dcterms:modified xsi:type="dcterms:W3CDTF">2017-06-28T06:02:00Z</dcterms:modified>
</cp:coreProperties>
</file>