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B4E" w:rsidRPr="00335D37" w:rsidRDefault="00772B4E" w:rsidP="00772B4E">
      <w:pPr>
        <w:spacing w:after="0" w:line="480" w:lineRule="auto"/>
        <w:contextualSpacing/>
      </w:pPr>
      <w:r w:rsidRPr="00335D37">
        <w:t>Student’s Name</w:t>
      </w:r>
    </w:p>
    <w:p w:rsidR="00772B4E" w:rsidRPr="00335D37" w:rsidRDefault="00772B4E" w:rsidP="00772B4E">
      <w:pPr>
        <w:spacing w:after="0" w:line="480" w:lineRule="auto"/>
        <w:contextualSpacing/>
      </w:pPr>
      <w:r w:rsidRPr="00335D37">
        <w:t>Professor’s Name</w:t>
      </w:r>
    </w:p>
    <w:p w:rsidR="00772B4E" w:rsidRPr="00335D37" w:rsidRDefault="00772B4E" w:rsidP="00772B4E">
      <w:pPr>
        <w:spacing w:after="0" w:line="480" w:lineRule="auto"/>
        <w:contextualSpacing/>
      </w:pPr>
      <w:r w:rsidRPr="00335D37">
        <w:t xml:space="preserve">Course </w:t>
      </w:r>
    </w:p>
    <w:p w:rsidR="00772B4E" w:rsidRPr="00335D37" w:rsidRDefault="00772B4E" w:rsidP="00772B4E">
      <w:pPr>
        <w:spacing w:after="0" w:line="480" w:lineRule="auto"/>
        <w:contextualSpacing/>
      </w:pPr>
      <w:r w:rsidRPr="00335D37">
        <w:t xml:space="preserve">Date </w:t>
      </w:r>
    </w:p>
    <w:p w:rsidR="00A767DA" w:rsidRDefault="00C967E4" w:rsidP="00772B4E">
      <w:pPr>
        <w:spacing w:line="480" w:lineRule="auto"/>
        <w:jc w:val="center"/>
      </w:pPr>
      <w:r>
        <w:t>Global Warming Cause and Effect</w:t>
      </w:r>
    </w:p>
    <w:p w:rsidR="00C967E4" w:rsidRDefault="005833D8" w:rsidP="00B83889">
      <w:pPr>
        <w:spacing w:line="480" w:lineRule="auto"/>
        <w:ind w:firstLine="720"/>
      </w:pPr>
      <w:r>
        <w:t xml:space="preserve">Global warming is basically the gradual rise in earth’s atmospheric pressure over the past five decades. In the past 50 years, </w:t>
      </w:r>
      <w:r w:rsidR="00553C6A">
        <w:t>average global temperature has risen from around 0.85 to 1.06 degree Celsius</w:t>
      </w:r>
      <w:r w:rsidR="002F7453">
        <w:t xml:space="preserve"> (</w:t>
      </w:r>
      <w:proofErr w:type="spellStart"/>
      <w:r w:rsidR="002F7453">
        <w:t>Shaftel</w:t>
      </w:r>
      <w:proofErr w:type="spellEnd"/>
      <w:r w:rsidR="002F7453">
        <w:t xml:space="preserve"> 1)</w:t>
      </w:r>
      <w:r w:rsidR="00553C6A">
        <w:t xml:space="preserve">. This is what all global warming is about. The following paper aims at discussing the causes and effects of global warming. Global warming is caused by greenhouse gases (from human activity) </w:t>
      </w:r>
      <w:r w:rsidR="00755EE7">
        <w:t xml:space="preserve">and its effects include rising global temperatures, rising sea levels, and climate change. </w:t>
      </w:r>
    </w:p>
    <w:p w:rsidR="00EF5408" w:rsidRDefault="00866885" w:rsidP="00B83889">
      <w:pPr>
        <w:spacing w:line="480" w:lineRule="auto"/>
        <w:ind w:firstLine="720"/>
      </w:pPr>
      <w:r>
        <w:t xml:space="preserve">The number one cause of global warming is the increased concentration of greenhouse gases in the atmosphere due to human activity. Firstly, the </w:t>
      </w:r>
      <w:r w:rsidR="001F601A">
        <w:t>burning of fossil fuels to generate energy leads to high concentration of harmful greenhouses gases in the atmosphere. Humans rely on energy to undertake their daily activities from transport, food, business, and communications. Nonetheless, almost 90% of this energy comes from burning fossil fuels such as coal or oil to produce gasoline as well as electricity</w:t>
      </w:r>
      <w:r w:rsidR="00150458">
        <w:t xml:space="preserve"> </w:t>
      </w:r>
      <w:r w:rsidR="00150458">
        <w:t>(</w:t>
      </w:r>
      <w:proofErr w:type="spellStart"/>
      <w:r w:rsidR="00150458">
        <w:t>Shaftel</w:t>
      </w:r>
      <w:proofErr w:type="spellEnd"/>
      <w:r w:rsidR="00150458">
        <w:t xml:space="preserve"> 1)</w:t>
      </w:r>
      <w:r w:rsidR="001F601A">
        <w:t xml:space="preserve">. </w:t>
      </w:r>
      <w:r w:rsidR="00382467">
        <w:t xml:space="preserve">Greenhouses gases are the major cause due to the greenhouse effect. The earth is able to support life due to the greenhouse gas effect that allows sunlight to be absorbed warming the surface of the earth while radiating </w:t>
      </w:r>
      <w:r w:rsidR="00EF5408">
        <w:t xml:space="preserve">or reflecting back most of the excess sunlight back to space. However, the sunlight wavelengths reflected back to space are first trapped by greenhouse gases in the atmosphere before being released into space, which in turn warms the atmospheric temperature. The main issue occurs when the amount of greenhouses gases is not naturally balanced such as when fossil fuels are used increasingly. </w:t>
      </w:r>
    </w:p>
    <w:p w:rsidR="00C91B97" w:rsidRDefault="00EF5408" w:rsidP="00B83889">
      <w:pPr>
        <w:spacing w:line="480" w:lineRule="auto"/>
        <w:ind w:firstLine="720"/>
      </w:pPr>
      <w:r>
        <w:lastRenderedPageBreak/>
        <w:t>The most influential greenhouse gases in causing global warming are carbon dioxide, water vapor, methane, and nitrous oxide. Burning fossil fuels generates increased carbon dioxide that has risen over the years from about 300 parts per million to nearly 400 ppm</w:t>
      </w:r>
      <w:r w:rsidR="00150458">
        <w:t xml:space="preserve"> </w:t>
      </w:r>
      <w:r w:rsidR="00150458">
        <w:t>(</w:t>
      </w:r>
      <w:proofErr w:type="spellStart"/>
      <w:r w:rsidR="00150458">
        <w:t>Shaftel</w:t>
      </w:r>
      <w:proofErr w:type="spellEnd"/>
      <w:r w:rsidR="00150458">
        <w:t xml:space="preserve"> 1)</w:t>
      </w:r>
      <w:r>
        <w:t>. Burning of fossil fuels contributes the most to carbon dioxide emissions through transport, power plants, and industrial processes among others. Deforestation also contributes to carbon dioxide concentration since trees are good absorbers</w:t>
      </w:r>
      <w:r w:rsidR="00CC6C69">
        <w:t xml:space="preserve"> of Co2 thus cutting the trees</w:t>
      </w:r>
      <w:r>
        <w:t xml:space="preserve"> increases Co2 in the atmosphere. Methane is also a harmful greenhouse gas known to trap the sun’s heat in the atmosphere. Human activity such as landfills, sewers, dams, and animal waste are sources of methane</w:t>
      </w:r>
      <w:r w:rsidR="00150458">
        <w:t xml:space="preserve"> </w:t>
      </w:r>
      <w:r w:rsidR="00150458">
        <w:t>(</w:t>
      </w:r>
      <w:proofErr w:type="spellStart"/>
      <w:r w:rsidR="00150458">
        <w:t>Shaftel</w:t>
      </w:r>
      <w:proofErr w:type="spellEnd"/>
      <w:r w:rsidR="00150458">
        <w:t xml:space="preserve"> 1)</w:t>
      </w:r>
      <w:r w:rsidR="00C91B97">
        <w:t xml:space="preserve">. The extraction of oil and gas also leads to methane pollution. Another greenhouse gas that highly causes global warming is water vapor. Water vapor is in high concentrations in the atmosphere and traps the sun’s heat within the atmosphere and directly providing climate feedbacks. Overall, there also other greenhouse gases, which all combined lead to global warming or the rise in global average atmospheric temperature. </w:t>
      </w:r>
    </w:p>
    <w:p w:rsidR="007446DD" w:rsidRDefault="00C91B97" w:rsidP="00B83889">
      <w:pPr>
        <w:spacing w:line="480" w:lineRule="auto"/>
        <w:ind w:firstLine="720"/>
      </w:pPr>
      <w:r>
        <w:t xml:space="preserve">Global warming has numerous effects including the rise of atmospheric temperatures, rise in the sea level, and climate change. Earth has the ability to support life because it is neither too hot nor cold compared to other planets. However, there are extreme </w:t>
      </w:r>
      <w:r w:rsidR="0004307F">
        <w:t>effects of global warming that make life on earth challenging or risky due to increased rising atmospheric temperatures. Scientists have proven that over the last 50 years the earth has warmed up three times more than any other recorded period. Moreover, scientific studies have determined that with the continued greenhouse gas emissions global temperature could rise with about 4 to 5 degrees Celsius by 2100</w:t>
      </w:r>
      <w:r w:rsidR="00150458">
        <w:t xml:space="preserve"> </w:t>
      </w:r>
      <w:r w:rsidR="00150458">
        <w:t>(</w:t>
      </w:r>
      <w:proofErr w:type="spellStart"/>
      <w:r w:rsidR="00150458">
        <w:t>Shaftel</w:t>
      </w:r>
      <w:proofErr w:type="spellEnd"/>
      <w:r w:rsidR="00150458">
        <w:t xml:space="preserve"> 1)</w:t>
      </w:r>
      <w:r w:rsidR="0004307F">
        <w:t xml:space="preserve">. </w:t>
      </w:r>
      <w:r w:rsidR="007446DD">
        <w:t xml:space="preserve">This illustrates that temperatures on earth will rise and areas that experience high temperature will experience unbearable temperatures such as in the desserts. </w:t>
      </w:r>
    </w:p>
    <w:p w:rsidR="00521D66" w:rsidRDefault="007446DD" w:rsidP="00772B4E">
      <w:pPr>
        <w:spacing w:line="480" w:lineRule="auto"/>
      </w:pPr>
      <w:r>
        <w:lastRenderedPageBreak/>
        <w:t>Moreover, the rise in atmospheric temperature will also have a major effect in the rise of sea levels. The world’s ice caps in the north and south poles hold much of the sea water in glaciers or solid ice masses. Glacial ice covers and ice sheets in the whole world cover about 10% of the earth’s dry surface and if it all melted would cause the seal level to rise by about 70 meters</w:t>
      </w:r>
      <w:r w:rsidR="00150458">
        <w:t xml:space="preserve"> </w:t>
      </w:r>
      <w:r w:rsidR="00150458">
        <w:t>(</w:t>
      </w:r>
      <w:proofErr w:type="spellStart"/>
      <w:r w:rsidR="00150458">
        <w:t>Shaftel</w:t>
      </w:r>
      <w:proofErr w:type="spellEnd"/>
      <w:r w:rsidR="00150458">
        <w:t xml:space="preserve"> 1)</w:t>
      </w:r>
      <w:r>
        <w:t>. Currently, it is e</w:t>
      </w:r>
      <w:r w:rsidR="007B43E3">
        <w:t xml:space="preserve">stimated that sea levels have risen by about 12 inches in the past 50 years. </w:t>
      </w:r>
      <w:r w:rsidR="00521D66">
        <w:t>The rise in sea levels is due to the melting ice caps and glaciers because of rising temperatures. Moreover, increasing atmospheric temperatures also increases ocean temperature expanding water molecules.</w:t>
      </w:r>
    </w:p>
    <w:p w:rsidR="00B237ED" w:rsidRDefault="00521D66" w:rsidP="00B83889">
      <w:pPr>
        <w:spacing w:line="480" w:lineRule="auto"/>
        <w:ind w:firstLine="720"/>
      </w:pPr>
      <w:r>
        <w:t>Global warming will also influence climate. Different part or regions of the world are used to certain climates such as dry, arid, tropical or rainy. However, due to the rising atmospheric temperature, climate changes may occur. Extreme weather or climate conditions are likely to be experienced with longer summers or winters. Moreover, areas used to increased rainfall may experience droughts or reduced rainfall. Such conditions have already been evidenced in the moon soon periods with extreme wet or dry conditions. Even the precipitation</w:t>
      </w:r>
      <w:r w:rsidR="00B237ED">
        <w:t xml:space="preserve"> or rainfall is highly affected by atmospheric temperature that allows water vapor to cool in the clouds to produce rainfall. All these climate changes are all due to global warming. The world is at a critical time where the need to develop and advance must be in line with the future of the world or future generations. </w:t>
      </w:r>
    </w:p>
    <w:p w:rsidR="00B83889" w:rsidRDefault="00B83889" w:rsidP="00B83889">
      <w:pPr>
        <w:spacing w:line="480" w:lineRule="auto"/>
        <w:ind w:firstLine="720"/>
      </w:pPr>
    </w:p>
    <w:p w:rsidR="00B83889" w:rsidRDefault="00B83889" w:rsidP="00B83889">
      <w:pPr>
        <w:spacing w:line="480" w:lineRule="auto"/>
        <w:ind w:firstLine="720"/>
      </w:pPr>
    </w:p>
    <w:p w:rsidR="00B83889" w:rsidRDefault="00B83889" w:rsidP="00B83889">
      <w:pPr>
        <w:spacing w:line="480" w:lineRule="auto"/>
        <w:ind w:firstLine="720"/>
      </w:pPr>
    </w:p>
    <w:p w:rsidR="00B83889" w:rsidRDefault="00B83889" w:rsidP="00B83889">
      <w:pPr>
        <w:spacing w:line="480" w:lineRule="auto"/>
        <w:ind w:firstLine="720"/>
      </w:pPr>
    </w:p>
    <w:p w:rsidR="00380AD3" w:rsidRDefault="00B237ED" w:rsidP="00772B4E">
      <w:pPr>
        <w:spacing w:line="480" w:lineRule="auto"/>
        <w:jc w:val="center"/>
      </w:pPr>
      <w:r>
        <w:lastRenderedPageBreak/>
        <w:t>Works Cited</w:t>
      </w:r>
    </w:p>
    <w:p w:rsidR="00B237ED" w:rsidRDefault="0031289E" w:rsidP="00B83889">
      <w:pPr>
        <w:spacing w:line="480" w:lineRule="auto"/>
        <w:ind w:left="720" w:hanging="720"/>
      </w:pPr>
      <w:proofErr w:type="spellStart"/>
      <w:r>
        <w:t>Shaftel</w:t>
      </w:r>
      <w:proofErr w:type="spellEnd"/>
      <w:r>
        <w:t xml:space="preserve">, Holy. </w:t>
      </w:r>
      <w:proofErr w:type="gramStart"/>
      <w:r w:rsidRPr="00B83889">
        <w:rPr>
          <w:i/>
        </w:rPr>
        <w:t>Global Warming Facts</w:t>
      </w:r>
      <w:r>
        <w:t>.</w:t>
      </w:r>
      <w:proofErr w:type="gramEnd"/>
      <w:r>
        <w:t xml:space="preserve"> </w:t>
      </w:r>
      <w:proofErr w:type="gramStart"/>
      <w:r>
        <w:t>NASA.</w:t>
      </w:r>
      <w:proofErr w:type="gramEnd"/>
      <w:r>
        <w:t xml:space="preserve"> 11 July, 2017. </w:t>
      </w:r>
      <w:proofErr w:type="gramStart"/>
      <w:r>
        <w:t>Web.</w:t>
      </w:r>
      <w:proofErr w:type="gramEnd"/>
      <w:r>
        <w:t xml:space="preserve"> 12 Jun. 2017. </w:t>
      </w:r>
      <w:hyperlink r:id="rId7" w:history="1">
        <w:r w:rsidR="001F76D8" w:rsidRPr="00F35255">
          <w:rPr>
            <w:rStyle w:val="Hyperlink"/>
          </w:rPr>
          <w:t>https://climate.nasa.gov/evidence/</w:t>
        </w:r>
      </w:hyperlink>
    </w:p>
    <w:p w:rsidR="001F76D8" w:rsidRDefault="001F76D8" w:rsidP="00772B4E">
      <w:pPr>
        <w:spacing w:line="480" w:lineRule="auto"/>
      </w:pPr>
      <w:bookmarkStart w:id="0" w:name="_GoBack"/>
      <w:bookmarkEnd w:id="0"/>
    </w:p>
    <w:sectPr w:rsidR="001F76D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2E5" w:rsidRDefault="00C212E5" w:rsidP="00772B4E">
      <w:pPr>
        <w:spacing w:after="0" w:line="240" w:lineRule="auto"/>
      </w:pPr>
      <w:r>
        <w:separator/>
      </w:r>
    </w:p>
  </w:endnote>
  <w:endnote w:type="continuationSeparator" w:id="0">
    <w:p w:rsidR="00C212E5" w:rsidRDefault="00C212E5" w:rsidP="00772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2E5" w:rsidRDefault="00C212E5" w:rsidP="00772B4E">
      <w:pPr>
        <w:spacing w:after="0" w:line="240" w:lineRule="auto"/>
      </w:pPr>
      <w:r>
        <w:separator/>
      </w:r>
    </w:p>
  </w:footnote>
  <w:footnote w:type="continuationSeparator" w:id="0">
    <w:p w:rsidR="00C212E5" w:rsidRDefault="00C212E5" w:rsidP="00772B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B4E" w:rsidRDefault="00772B4E">
    <w:pPr>
      <w:pStyle w:val="Header"/>
      <w:jc w:val="right"/>
    </w:pPr>
    <w:r>
      <w:t xml:space="preserve">Surname </w:t>
    </w:r>
    <w:sdt>
      <w:sdtPr>
        <w:id w:val="140202487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83889">
          <w:rPr>
            <w:noProof/>
          </w:rPr>
          <w:t>4</w:t>
        </w:r>
        <w:r>
          <w:rPr>
            <w:noProof/>
          </w:rPr>
          <w:fldChar w:fldCharType="end"/>
        </w:r>
      </w:sdtContent>
    </w:sdt>
  </w:p>
  <w:p w:rsidR="00772B4E" w:rsidRDefault="00772B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7E4"/>
    <w:rsid w:val="0004307F"/>
    <w:rsid w:val="00150458"/>
    <w:rsid w:val="001F601A"/>
    <w:rsid w:val="001F76D8"/>
    <w:rsid w:val="002F7453"/>
    <w:rsid w:val="0031289E"/>
    <w:rsid w:val="00380AD3"/>
    <w:rsid w:val="00382467"/>
    <w:rsid w:val="00521D66"/>
    <w:rsid w:val="00553C6A"/>
    <w:rsid w:val="005833D8"/>
    <w:rsid w:val="005F5D8A"/>
    <w:rsid w:val="007446DD"/>
    <w:rsid w:val="00755EE7"/>
    <w:rsid w:val="00772B4E"/>
    <w:rsid w:val="007B43E3"/>
    <w:rsid w:val="00866885"/>
    <w:rsid w:val="00A01BAE"/>
    <w:rsid w:val="00A767DA"/>
    <w:rsid w:val="00B237ED"/>
    <w:rsid w:val="00B83889"/>
    <w:rsid w:val="00C212E5"/>
    <w:rsid w:val="00C91B97"/>
    <w:rsid w:val="00C967E4"/>
    <w:rsid w:val="00CC6C69"/>
    <w:rsid w:val="00DB50EB"/>
    <w:rsid w:val="00EF5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76D8"/>
    <w:rPr>
      <w:color w:val="0000FF" w:themeColor="hyperlink"/>
      <w:u w:val="single"/>
    </w:rPr>
  </w:style>
  <w:style w:type="paragraph" w:styleId="Header">
    <w:name w:val="header"/>
    <w:basedOn w:val="Normal"/>
    <w:link w:val="HeaderChar"/>
    <w:uiPriority w:val="99"/>
    <w:unhideWhenUsed/>
    <w:rsid w:val="00772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B4E"/>
  </w:style>
  <w:style w:type="paragraph" w:styleId="Footer">
    <w:name w:val="footer"/>
    <w:basedOn w:val="Normal"/>
    <w:link w:val="FooterChar"/>
    <w:uiPriority w:val="99"/>
    <w:unhideWhenUsed/>
    <w:rsid w:val="00772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B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76D8"/>
    <w:rPr>
      <w:color w:val="0000FF" w:themeColor="hyperlink"/>
      <w:u w:val="single"/>
    </w:rPr>
  </w:style>
  <w:style w:type="paragraph" w:styleId="Header">
    <w:name w:val="header"/>
    <w:basedOn w:val="Normal"/>
    <w:link w:val="HeaderChar"/>
    <w:uiPriority w:val="99"/>
    <w:unhideWhenUsed/>
    <w:rsid w:val="00772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B4E"/>
  </w:style>
  <w:style w:type="paragraph" w:styleId="Footer">
    <w:name w:val="footer"/>
    <w:basedOn w:val="Normal"/>
    <w:link w:val="FooterChar"/>
    <w:uiPriority w:val="99"/>
    <w:unhideWhenUsed/>
    <w:rsid w:val="00772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limate.nasa.gov/evidenc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24</cp:revision>
  <dcterms:created xsi:type="dcterms:W3CDTF">2017-07-12T12:00:00Z</dcterms:created>
  <dcterms:modified xsi:type="dcterms:W3CDTF">2017-07-12T13:17:00Z</dcterms:modified>
</cp:coreProperties>
</file>