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B4F" w:rsidRPr="00335D37" w:rsidRDefault="000B2B4F" w:rsidP="000B2B4F">
      <w:pPr>
        <w:spacing w:after="0" w:line="480" w:lineRule="auto"/>
        <w:contextualSpacing/>
      </w:pPr>
      <w:r w:rsidRPr="00335D37">
        <w:t>Student’s Name</w:t>
      </w:r>
    </w:p>
    <w:p w:rsidR="000B2B4F" w:rsidRPr="00335D37" w:rsidRDefault="000B2B4F" w:rsidP="000B2B4F">
      <w:pPr>
        <w:spacing w:after="0" w:line="480" w:lineRule="auto"/>
        <w:contextualSpacing/>
      </w:pPr>
      <w:r w:rsidRPr="00335D37">
        <w:t>Professor’s Name</w:t>
      </w:r>
    </w:p>
    <w:p w:rsidR="000B2B4F" w:rsidRPr="00335D37" w:rsidRDefault="000B2B4F" w:rsidP="000B2B4F">
      <w:pPr>
        <w:spacing w:after="0" w:line="480" w:lineRule="auto"/>
        <w:contextualSpacing/>
      </w:pPr>
      <w:r w:rsidRPr="00335D37">
        <w:t xml:space="preserve">Course </w:t>
      </w:r>
      <w:bookmarkStart w:id="0" w:name="_GoBack"/>
      <w:bookmarkEnd w:id="0"/>
    </w:p>
    <w:p w:rsidR="000B2B4F" w:rsidRPr="00335D37" w:rsidRDefault="000B2B4F" w:rsidP="000B2B4F">
      <w:pPr>
        <w:spacing w:after="0" w:line="480" w:lineRule="auto"/>
        <w:contextualSpacing/>
      </w:pPr>
      <w:r w:rsidRPr="00335D37">
        <w:t xml:space="preserve">Date </w:t>
      </w:r>
    </w:p>
    <w:p w:rsidR="00A767DA" w:rsidRDefault="00A2122C" w:rsidP="000B2B4F">
      <w:pPr>
        <w:spacing w:line="480" w:lineRule="auto"/>
        <w:jc w:val="center"/>
      </w:pPr>
      <w:r>
        <w:t>Assignment: The Self</w:t>
      </w:r>
    </w:p>
    <w:p w:rsidR="00CA7C82" w:rsidRDefault="006B19BC" w:rsidP="000B2B4F">
      <w:pPr>
        <w:spacing w:line="480" w:lineRule="auto"/>
      </w:pPr>
      <w:r>
        <w:t xml:space="preserve">Q1: </w:t>
      </w:r>
      <w:r w:rsidR="0036614D">
        <w:tab/>
      </w:r>
      <w:r>
        <w:t xml:space="preserve">The self significantly affects an individual’s interpersonal communication skills or behaviors. The self develops through social interactions or communications. These communications enable individuals to adopt social perspectives of significant others (family) and the generalized other. The self includes the social comparisons, reflected appraisals, and direct definitions that shape how individuals perceive of themselves and how they change over time. </w:t>
      </w:r>
      <w:r w:rsidR="00FF71C1">
        <w:t xml:space="preserve">How we view ourselves affects how we communicate to others. For instance, individuals with low self-esteem are likely to disapprove of others while those with high self-esteem are likely to do the opposite. </w:t>
      </w:r>
      <w:r w:rsidR="00CA7C82">
        <w:t>The overall idea is that our ability to listen, evaluate feedback, speech acts and handling conflict is influenced by our self-images</w:t>
      </w:r>
      <w:r w:rsidR="0036614D">
        <w:t xml:space="preserve"> or rather it’s a type of communication that does not require word, but through the “self”</w:t>
      </w:r>
      <w:r w:rsidR="00CA7C82">
        <w:t xml:space="preserve">. </w:t>
      </w:r>
    </w:p>
    <w:p w:rsidR="00194FAB" w:rsidRDefault="00CA7C82" w:rsidP="000B2B4F">
      <w:pPr>
        <w:spacing w:line="480" w:lineRule="auto"/>
      </w:pPr>
      <w:r>
        <w:t>Q2:</w:t>
      </w:r>
      <w:r w:rsidR="0036614D">
        <w:tab/>
      </w:r>
      <w:r w:rsidR="00BC0631">
        <w:t xml:space="preserve">Since I left high school, my interpersonal interactions have changed. In high school, I considered myself a tough person and one who would not get bossed around. I was famous in my school for not backing down or being in mischief. However, after coming to college all this changed after I met with other students who were passionate in computing, which is something that I grew up liking. I now consider myself as an individual focused on tapping my talent in computers to make the world a better place, which was different from high school where all that mattered was being famous and acting tough. My self-esteem remains high since I have never had issues with my self-esteem. My levels of self-awareness and self-disclosure have also </w:t>
      </w:r>
      <w:r w:rsidR="00BC0631">
        <w:lastRenderedPageBreak/>
        <w:t>increased because I now engage more directly about my feelings and even express my inner values such as changing the world. In terms of self-maintenance, I always look forward to learning new skills in computing to always fit</w:t>
      </w:r>
      <w:r w:rsidR="00194FAB">
        <w:t xml:space="preserve"> in the group of students, which at times can be challenging especially with senior students who almost know much than I do. </w:t>
      </w:r>
    </w:p>
    <w:p w:rsidR="00BA7848" w:rsidRDefault="000F030F" w:rsidP="000B2B4F">
      <w:pPr>
        <w:spacing w:line="480" w:lineRule="auto"/>
      </w:pPr>
      <w:r>
        <w:t>Q3:</w:t>
      </w:r>
      <w:r>
        <w:tab/>
      </w:r>
      <w:r w:rsidR="00B00B82">
        <w:t>I was in a party with my friends and they were all cool especially with the girls until when one of them asked me if I ever had sex. Without thinking, my reply</w:t>
      </w:r>
      <w:r w:rsidR="00BA7848">
        <w:t xml:space="preserve"> was no. The aftermath was that everybody made fun of me, which was not good at all. In this case, the self-disclosure was unplanned since I was asked a direct or personal question, one that I had never disclosed before. This exposed me to criticism from my friends, putting myself in relational and personal risks. I only realized that the disclosure was inappropriate after all my friends made fun of me. This did affect my relationship with some of my friends even to the point </w:t>
      </w:r>
      <w:r w:rsidR="007305FF">
        <w:t>that I did</w:t>
      </w:r>
      <w:r w:rsidR="00BA7848">
        <w:t xml:space="preserve"> not want to talk to them afterwards. </w:t>
      </w:r>
    </w:p>
    <w:p w:rsidR="000B2B4F" w:rsidRDefault="00BA7848" w:rsidP="000B2B4F">
      <w:pPr>
        <w:spacing w:line="480" w:lineRule="auto"/>
      </w:pPr>
      <w:r>
        <w:t>Q4:</w:t>
      </w:r>
      <w:r w:rsidR="00495438">
        <w:tab/>
      </w:r>
      <w:r w:rsidR="000B2B4F">
        <w:t xml:space="preserve">Culture shapes how we view ourselves and our interactions with others. For instance, while in high school, my friends had a culture of always being there for each other. This was different in college where people were concerned much about themselves. For me, I have grown up in an extended family where I have learnt to always respect my elders or all </w:t>
      </w:r>
      <w:proofErr w:type="gramStart"/>
      <w:r w:rsidR="000B2B4F">
        <w:t>adults,</w:t>
      </w:r>
      <w:proofErr w:type="gramEnd"/>
      <w:r w:rsidR="000B2B4F">
        <w:t xml:space="preserve"> this has shaped my current self-concept. I know believe that people should always look out for each other and am always ready to listen to people even strangers while offering increased respect for elders and those older than me. </w:t>
      </w:r>
    </w:p>
    <w:p w:rsidR="00CA7C82" w:rsidRDefault="000B2B4F" w:rsidP="000B2B4F">
      <w:pPr>
        <w:spacing w:line="480" w:lineRule="auto"/>
      </w:pPr>
      <w:r>
        <w:t xml:space="preserve">  </w:t>
      </w:r>
      <w:r w:rsidR="00BA7848">
        <w:tab/>
        <w:t xml:space="preserve">   </w:t>
      </w:r>
      <w:r w:rsidR="00BC0631">
        <w:t xml:space="preserve"> </w:t>
      </w:r>
    </w:p>
    <w:p w:rsidR="00A2122C" w:rsidRDefault="00FF71C1" w:rsidP="000B2B4F">
      <w:pPr>
        <w:spacing w:line="480" w:lineRule="auto"/>
      </w:pPr>
      <w:r>
        <w:t xml:space="preserve"> </w:t>
      </w:r>
      <w:r w:rsidR="006B19BC">
        <w:t xml:space="preserve">  </w:t>
      </w:r>
    </w:p>
    <w:sectPr w:rsidR="00A212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C75" w:rsidRDefault="00A11C75" w:rsidP="000B2B4F">
      <w:pPr>
        <w:spacing w:after="0" w:line="240" w:lineRule="auto"/>
      </w:pPr>
      <w:r>
        <w:separator/>
      </w:r>
    </w:p>
  </w:endnote>
  <w:endnote w:type="continuationSeparator" w:id="0">
    <w:p w:rsidR="00A11C75" w:rsidRDefault="00A11C75" w:rsidP="000B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C75" w:rsidRDefault="00A11C75" w:rsidP="000B2B4F">
      <w:pPr>
        <w:spacing w:after="0" w:line="240" w:lineRule="auto"/>
      </w:pPr>
      <w:r>
        <w:separator/>
      </w:r>
    </w:p>
  </w:footnote>
  <w:footnote w:type="continuationSeparator" w:id="0">
    <w:p w:rsidR="00A11C75" w:rsidRDefault="00A11C75" w:rsidP="000B2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4F" w:rsidRDefault="000B2B4F">
    <w:pPr>
      <w:pStyle w:val="Header"/>
      <w:jc w:val="right"/>
    </w:pPr>
    <w:r>
      <w:t xml:space="preserve">Surname </w:t>
    </w:r>
    <w:sdt>
      <w:sdtPr>
        <w:id w:val="2351454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0B2B4F" w:rsidRDefault="000B2B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2C"/>
    <w:rsid w:val="000B2B4F"/>
    <w:rsid w:val="000F030F"/>
    <w:rsid w:val="00194FAB"/>
    <w:rsid w:val="0036614D"/>
    <w:rsid w:val="00495438"/>
    <w:rsid w:val="005F5D8A"/>
    <w:rsid w:val="006B19BC"/>
    <w:rsid w:val="007305FF"/>
    <w:rsid w:val="00851CCA"/>
    <w:rsid w:val="00A11C75"/>
    <w:rsid w:val="00A2122C"/>
    <w:rsid w:val="00A767DA"/>
    <w:rsid w:val="00B00B82"/>
    <w:rsid w:val="00B70B77"/>
    <w:rsid w:val="00BA7848"/>
    <w:rsid w:val="00BC0631"/>
    <w:rsid w:val="00CA7C82"/>
    <w:rsid w:val="00D856A1"/>
    <w:rsid w:val="00DB50EB"/>
    <w:rsid w:val="00FF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B4F"/>
  </w:style>
  <w:style w:type="paragraph" w:styleId="Footer">
    <w:name w:val="footer"/>
    <w:basedOn w:val="Normal"/>
    <w:link w:val="FooterChar"/>
    <w:uiPriority w:val="99"/>
    <w:unhideWhenUsed/>
    <w:rsid w:val="000B2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B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B4F"/>
  </w:style>
  <w:style w:type="paragraph" w:styleId="Footer">
    <w:name w:val="footer"/>
    <w:basedOn w:val="Normal"/>
    <w:link w:val="FooterChar"/>
    <w:uiPriority w:val="99"/>
    <w:unhideWhenUsed/>
    <w:rsid w:val="000B2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32</cp:revision>
  <dcterms:created xsi:type="dcterms:W3CDTF">2017-07-19T08:05:00Z</dcterms:created>
  <dcterms:modified xsi:type="dcterms:W3CDTF">2017-07-19T16:58:00Z</dcterms:modified>
</cp:coreProperties>
</file>