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8C" w:rsidRDefault="0062258C" w:rsidP="0062258C">
      <w:pPr>
        <w:spacing w:after="0" w:line="480" w:lineRule="auto"/>
        <w:rPr>
          <w:szCs w:val="24"/>
        </w:rPr>
      </w:pPr>
      <w:r>
        <w:rPr>
          <w:szCs w:val="24"/>
        </w:rPr>
        <w:t>Name</w:t>
      </w:r>
    </w:p>
    <w:p w:rsidR="0062258C" w:rsidRDefault="0062258C" w:rsidP="0062258C">
      <w:pPr>
        <w:spacing w:after="0" w:line="480" w:lineRule="auto"/>
        <w:rPr>
          <w:szCs w:val="24"/>
        </w:rPr>
      </w:pPr>
      <w:r>
        <w:rPr>
          <w:szCs w:val="24"/>
        </w:rPr>
        <w:t>Professor</w:t>
      </w:r>
    </w:p>
    <w:p w:rsidR="0062258C" w:rsidRDefault="0062258C" w:rsidP="0062258C">
      <w:pPr>
        <w:spacing w:after="0" w:line="480" w:lineRule="auto"/>
        <w:rPr>
          <w:szCs w:val="24"/>
        </w:rPr>
      </w:pPr>
      <w:r>
        <w:rPr>
          <w:szCs w:val="24"/>
        </w:rPr>
        <w:t>Course Title</w:t>
      </w:r>
    </w:p>
    <w:p w:rsidR="0062258C" w:rsidRDefault="0062258C" w:rsidP="0062258C">
      <w:pPr>
        <w:spacing w:after="0" w:line="480" w:lineRule="auto"/>
        <w:rPr>
          <w:szCs w:val="24"/>
        </w:rPr>
      </w:pPr>
      <w:r>
        <w:rPr>
          <w:szCs w:val="24"/>
        </w:rPr>
        <w:t>Date</w:t>
      </w:r>
    </w:p>
    <w:p w:rsidR="00710C2C" w:rsidRDefault="00E74B13" w:rsidP="0062258C">
      <w:pPr>
        <w:spacing w:line="480" w:lineRule="auto"/>
        <w:jc w:val="center"/>
      </w:pPr>
      <w:r>
        <w:t>Opinion</w:t>
      </w:r>
    </w:p>
    <w:p w:rsidR="00D25EC8" w:rsidRDefault="00D25EC8" w:rsidP="00C91BAE">
      <w:pPr>
        <w:spacing w:line="480" w:lineRule="auto"/>
        <w:ind w:firstLine="720"/>
      </w:pPr>
      <w:r>
        <w:t xml:space="preserve">The risk of WMD is high and the nuclear proliferation efforts are good starting point. However, the issue will get more political as the leading states in WMD such as Russia and the U.S will continue to play key roles in such efforts. For instance, some of U.S nuclear warheads are hosted by other European nations in joint peace and defense operations. Such European countries have highlighted that they rely on such weapons being around to protect themselves against hostilities or attack in the future. Russia and the U.S are the most dominant nations in WMD. Their nuclear arsenals include high alert statuses meaning they could be launched within minutes and are more powerful than the 1945 atomic bomb in Japan. </w:t>
      </w:r>
    </w:p>
    <w:p w:rsidR="001D762E" w:rsidRDefault="00D25EC8" w:rsidP="00C91BAE">
      <w:pPr>
        <w:spacing w:line="480" w:lineRule="auto"/>
        <w:ind w:firstLine="720"/>
      </w:pPr>
      <w:r>
        <w:t>T</w:t>
      </w:r>
      <w:r w:rsidR="00C91BAE">
        <w:t>he</w:t>
      </w:r>
      <w:r>
        <w:t xml:space="preserve"> increase in knowledge on how to develop WMD is also going to be a challenge since other nations may continue developing WMD in secrecy. Moreover, no country will be willing to reduce their nuclear</w:t>
      </w:r>
      <w:bookmarkStart w:id="0" w:name="_GoBack"/>
      <w:bookmarkEnd w:id="0"/>
      <w:r>
        <w:t xml:space="preserve"> arsenal or capability when the top nations or powers are not willing to reciprocate. In such a case, countries such as Russia and the U.S are constantly in disagreement in foreign affairs matters. This means that they are less likely to compromise their military capabilities knowing that they face threats from each other. Nonetheless, </w:t>
      </w:r>
      <w:r w:rsidR="001D762E">
        <w:t xml:space="preserve">even with the proliferation of nuclear weapons, the super powers or 5 top countries should be leading the shift towards reduced nuclear weapons and their advancement. Without these top states illustrating commitment, other nations and the whole world may lose trust in the well-intended efforts. </w:t>
      </w:r>
      <w:r w:rsidR="001D762E">
        <w:lastRenderedPageBreak/>
        <w:t xml:space="preserve">Nonetheless, WMD are a huge threat given the increased distribution of knowledge as well as shaky international relations coupled with increased threats of terrorism. </w:t>
      </w:r>
    </w:p>
    <w:p w:rsidR="00E74B13" w:rsidRDefault="00D25EC8" w:rsidP="0062258C">
      <w:pPr>
        <w:spacing w:line="480" w:lineRule="auto"/>
      </w:pPr>
      <w:r>
        <w:t xml:space="preserve">    </w:t>
      </w:r>
    </w:p>
    <w:sectPr w:rsidR="00E74B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366" w:rsidRDefault="00B54366" w:rsidP="0062258C">
      <w:pPr>
        <w:spacing w:after="0" w:line="240" w:lineRule="auto"/>
      </w:pPr>
      <w:r>
        <w:separator/>
      </w:r>
    </w:p>
  </w:endnote>
  <w:endnote w:type="continuationSeparator" w:id="0">
    <w:p w:rsidR="00B54366" w:rsidRDefault="00B54366" w:rsidP="0062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366" w:rsidRDefault="00B54366" w:rsidP="0062258C">
      <w:pPr>
        <w:spacing w:after="0" w:line="240" w:lineRule="auto"/>
      </w:pPr>
      <w:r>
        <w:separator/>
      </w:r>
    </w:p>
  </w:footnote>
  <w:footnote w:type="continuationSeparator" w:id="0">
    <w:p w:rsidR="00B54366" w:rsidRDefault="00B54366" w:rsidP="00622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8C" w:rsidRDefault="0062258C">
    <w:pPr>
      <w:pStyle w:val="Header"/>
      <w:jc w:val="right"/>
    </w:pPr>
    <w:r>
      <w:t xml:space="preserve">Surname </w:t>
    </w:r>
    <w:sdt>
      <w:sdtPr>
        <w:id w:val="15776993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91BAE">
          <w:rPr>
            <w:noProof/>
          </w:rPr>
          <w:t>1</w:t>
        </w:r>
        <w:r>
          <w:rPr>
            <w:noProof/>
          </w:rPr>
          <w:fldChar w:fldCharType="end"/>
        </w:r>
      </w:sdtContent>
    </w:sdt>
  </w:p>
  <w:p w:rsidR="0062258C" w:rsidRDefault="00622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13"/>
    <w:rsid w:val="001D762E"/>
    <w:rsid w:val="0062258C"/>
    <w:rsid w:val="00710C2C"/>
    <w:rsid w:val="00B54366"/>
    <w:rsid w:val="00C91BAE"/>
    <w:rsid w:val="00D25EC8"/>
    <w:rsid w:val="00E7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8C"/>
  </w:style>
  <w:style w:type="paragraph" w:styleId="Footer">
    <w:name w:val="footer"/>
    <w:basedOn w:val="Normal"/>
    <w:link w:val="FooterChar"/>
    <w:uiPriority w:val="99"/>
    <w:unhideWhenUsed/>
    <w:rsid w:val="00622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8C"/>
  </w:style>
  <w:style w:type="paragraph" w:styleId="Footer">
    <w:name w:val="footer"/>
    <w:basedOn w:val="Normal"/>
    <w:link w:val="FooterChar"/>
    <w:uiPriority w:val="99"/>
    <w:unhideWhenUsed/>
    <w:rsid w:val="00622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263</Words>
  <Characters>1504</Characters>
  <Application>Microsoft Office Word</Application>
  <DocSecurity>0</DocSecurity>
  <Lines>12</Lines>
  <Paragraphs>3</Paragraphs>
  <ScaleCrop>false</ScaleCrop>
  <Company>HEAVEN KILLERS RELEASE GROUP</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5</cp:revision>
  <dcterms:created xsi:type="dcterms:W3CDTF">2017-07-25T11:20:00Z</dcterms:created>
  <dcterms:modified xsi:type="dcterms:W3CDTF">2017-07-25T11:35:00Z</dcterms:modified>
</cp:coreProperties>
</file>