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8AB61" w14:textId="1B567AA0" w:rsidR="00943D90" w:rsidRPr="00943D90" w:rsidRDefault="00943D90" w:rsidP="000013A5">
      <w:pPr>
        <w:rPr>
          <w:sz w:val="28"/>
          <w:szCs w:val="28"/>
        </w:rPr>
      </w:pPr>
      <w:r w:rsidRPr="00943D90">
        <w:rPr>
          <w:sz w:val="28"/>
          <w:szCs w:val="28"/>
        </w:rPr>
        <w:t xml:space="preserve">Topic: The impact of the Global Financial Crisis on Chinese Economy   </w:t>
      </w:r>
    </w:p>
    <w:p w14:paraId="5FAB04D8" w14:textId="77777777" w:rsidR="00943D90" w:rsidRDefault="00943D90" w:rsidP="000013A5"/>
    <w:p w14:paraId="3722159B" w14:textId="332E925E" w:rsidR="00412862" w:rsidRPr="00464462" w:rsidRDefault="008F1F3A" w:rsidP="000013A5">
      <w:bookmarkStart w:id="0" w:name="_GoBack"/>
      <w:bookmarkEnd w:id="0"/>
      <w:r w:rsidRPr="00464462">
        <w:t xml:space="preserve">Thesis: </w:t>
      </w:r>
      <w:r w:rsidR="006B0133" w:rsidRPr="00464462">
        <w:t>Due to</w:t>
      </w:r>
      <w:r w:rsidR="00F109E1" w:rsidRPr="00464462">
        <w:t xml:space="preserve"> China is a largest developi</w:t>
      </w:r>
      <w:r w:rsidR="00411038" w:rsidRPr="00464462">
        <w:t xml:space="preserve">ng country and an export-driven </w:t>
      </w:r>
      <w:r w:rsidR="00F109E1" w:rsidRPr="00464462">
        <w:t xml:space="preserve">economy, the Global Financial Crisis had the largest impact on their economy. </w:t>
      </w:r>
    </w:p>
    <w:p w14:paraId="31A39C0C" w14:textId="77777777" w:rsidR="00F109E1" w:rsidRPr="00464462" w:rsidRDefault="00F109E1" w:rsidP="00464462">
      <w:pPr>
        <w:pStyle w:val="a9"/>
        <w:numPr>
          <w:ilvl w:val="0"/>
          <w:numId w:val="5"/>
        </w:numPr>
        <w:ind w:leftChars="0"/>
      </w:pPr>
      <w:r w:rsidRPr="00464462">
        <w:t xml:space="preserve">Here is my </w:t>
      </w:r>
      <w:r w:rsidR="00D738BE" w:rsidRPr="00464462">
        <w:t>I</w:t>
      </w:r>
      <w:r w:rsidRPr="00464462">
        <w:t>nstruction</w:t>
      </w:r>
      <w:r w:rsidR="00D738BE" w:rsidRPr="00464462">
        <w:t xml:space="preserve"> section</w:t>
      </w:r>
    </w:p>
    <w:p w14:paraId="6CA64FCC" w14:textId="77777777" w:rsidR="00D738BE" w:rsidRPr="00464462" w:rsidRDefault="00B57D5C" w:rsidP="00464462">
      <w:pPr>
        <w:pStyle w:val="a9"/>
        <w:numPr>
          <w:ilvl w:val="0"/>
          <w:numId w:val="3"/>
        </w:numPr>
        <w:ind w:leftChars="0"/>
      </w:pPr>
      <w:r w:rsidRPr="00464462">
        <w:t>The</w:t>
      </w:r>
      <w:r w:rsidR="00C84E0A" w:rsidRPr="00464462">
        <w:t xml:space="preserve"> background of Financial Crisis on 2008</w:t>
      </w:r>
    </w:p>
    <w:p w14:paraId="43504456" w14:textId="77777777" w:rsidR="00212949" w:rsidRPr="00464462" w:rsidRDefault="00212949" w:rsidP="00464462">
      <w:pPr>
        <w:pStyle w:val="a9"/>
        <w:numPr>
          <w:ilvl w:val="0"/>
          <w:numId w:val="3"/>
        </w:numPr>
        <w:ind w:leftChars="0"/>
      </w:pPr>
      <w:r w:rsidRPr="00464462">
        <w:t xml:space="preserve">The Global economic situation, and the China specifically. </w:t>
      </w:r>
    </w:p>
    <w:p w14:paraId="795A8190" w14:textId="77777777" w:rsidR="00B35FD5" w:rsidRPr="00464462" w:rsidRDefault="00F05BFD" w:rsidP="00464462">
      <w:pPr>
        <w:pStyle w:val="a9"/>
        <w:numPr>
          <w:ilvl w:val="0"/>
          <w:numId w:val="3"/>
        </w:numPr>
        <w:ind w:leftChars="0"/>
      </w:pPr>
      <w:r w:rsidRPr="00464462">
        <w:t>Summary of the main point of my research paper.</w:t>
      </w:r>
    </w:p>
    <w:p w14:paraId="6333855C" w14:textId="77777777" w:rsidR="00AB1891" w:rsidRPr="00464462" w:rsidRDefault="00F05BFD" w:rsidP="00464462">
      <w:pPr>
        <w:pStyle w:val="a9"/>
        <w:numPr>
          <w:ilvl w:val="0"/>
          <w:numId w:val="5"/>
        </w:numPr>
        <w:ind w:leftChars="0"/>
      </w:pPr>
      <w:r w:rsidRPr="00464462">
        <w:t>Financia</w:t>
      </w:r>
      <w:r w:rsidR="00AB1891" w:rsidRPr="00464462">
        <w:t>l Crisis affect Chinese economy</w:t>
      </w:r>
    </w:p>
    <w:p w14:paraId="4A8FFCF4" w14:textId="462EF1E8" w:rsidR="00F05BFD" w:rsidRDefault="005C2071" w:rsidP="00464462">
      <w:pPr>
        <w:pStyle w:val="a9"/>
        <w:numPr>
          <w:ilvl w:val="0"/>
          <w:numId w:val="7"/>
        </w:numPr>
        <w:ind w:leftChars="0"/>
      </w:pPr>
      <w:r w:rsidRPr="00464462">
        <w:t xml:space="preserve">The impact on </w:t>
      </w:r>
      <w:r w:rsidR="0080746B" w:rsidRPr="0080746B">
        <w:t>China’s stock market</w:t>
      </w:r>
      <w:r w:rsidR="00DE2376">
        <w:t>, and it lost</w:t>
      </w:r>
      <w:r w:rsidR="00DE2376" w:rsidRPr="00DE2376">
        <w:t xml:space="preserve"> more than two-thirds of its market value</w:t>
      </w:r>
    </w:p>
    <w:p w14:paraId="22E4BEDB" w14:textId="442C0A54" w:rsidR="00393252" w:rsidRPr="00464462" w:rsidRDefault="00393252" w:rsidP="00464462">
      <w:pPr>
        <w:pStyle w:val="a9"/>
        <w:numPr>
          <w:ilvl w:val="0"/>
          <w:numId w:val="7"/>
        </w:numPr>
        <w:ind w:leftChars="0"/>
      </w:pPr>
      <w:r w:rsidRPr="00393252">
        <w:t xml:space="preserve">Due to reduce of the international demand, </w:t>
      </w:r>
      <w:proofErr w:type="gramStart"/>
      <w:r w:rsidRPr="00393252">
        <w:t>China‘</w:t>
      </w:r>
      <w:proofErr w:type="gramEnd"/>
      <w:r w:rsidRPr="00393252">
        <w:t>s export growth was hurt</w:t>
      </w:r>
    </w:p>
    <w:p w14:paraId="2D15C7CC" w14:textId="77777777" w:rsidR="005C2071" w:rsidRPr="00464462" w:rsidRDefault="005C2071" w:rsidP="00464462">
      <w:pPr>
        <w:pStyle w:val="a9"/>
        <w:numPr>
          <w:ilvl w:val="0"/>
          <w:numId w:val="5"/>
        </w:numPr>
        <w:ind w:leftChars="0"/>
      </w:pPr>
      <w:r w:rsidRPr="00464462">
        <w:t>The Chinese government reaction to the Global Crisis</w:t>
      </w:r>
    </w:p>
    <w:p w14:paraId="379EB06E" w14:textId="4D744B5D" w:rsidR="005C2071" w:rsidRPr="00464462" w:rsidRDefault="005C2071" w:rsidP="00464462">
      <w:pPr>
        <w:pStyle w:val="a9"/>
        <w:numPr>
          <w:ilvl w:val="0"/>
          <w:numId w:val="8"/>
        </w:numPr>
        <w:ind w:leftChars="0"/>
      </w:pPr>
      <w:r w:rsidRPr="00464462">
        <w:t xml:space="preserve">They cancel some of </w:t>
      </w:r>
      <w:r w:rsidR="0090044D" w:rsidRPr="00464462">
        <w:t xml:space="preserve">the </w:t>
      </w:r>
      <w:r w:rsidRPr="00464462">
        <w:t>structural adjustment</w:t>
      </w:r>
      <w:r w:rsidR="00AB4824">
        <w:t>.</w:t>
      </w:r>
    </w:p>
    <w:p w14:paraId="4F979482" w14:textId="0A8C8FC6" w:rsidR="00AB4824" w:rsidRDefault="005C2071" w:rsidP="00464462">
      <w:pPr>
        <w:pStyle w:val="a9"/>
        <w:numPr>
          <w:ilvl w:val="0"/>
          <w:numId w:val="8"/>
        </w:numPr>
        <w:ind w:leftChars="0"/>
      </w:pPr>
      <w:r w:rsidRPr="00464462">
        <w:t xml:space="preserve">They </w:t>
      </w:r>
      <w:r w:rsidR="00AB4824">
        <w:t xml:space="preserve">strong </w:t>
      </w:r>
      <w:r w:rsidR="00AB4824" w:rsidRPr="00AB4824">
        <w:t>fiscal policy and a loose monetary policy</w:t>
      </w:r>
      <w:r w:rsidR="00AB4824">
        <w:t>.</w:t>
      </w:r>
    </w:p>
    <w:p w14:paraId="72E29C2D" w14:textId="77777777" w:rsidR="005C2071" w:rsidRPr="00464462" w:rsidRDefault="005C2071" w:rsidP="00464462">
      <w:pPr>
        <w:pStyle w:val="a9"/>
        <w:numPr>
          <w:ilvl w:val="0"/>
          <w:numId w:val="5"/>
        </w:numPr>
        <w:ind w:leftChars="0"/>
      </w:pPr>
      <w:r w:rsidRPr="00464462">
        <w:t>Today’s global economy and China’s role today.</w:t>
      </w:r>
    </w:p>
    <w:p w14:paraId="7A8E64B4" w14:textId="77777777" w:rsidR="005C2071" w:rsidRPr="00464462" w:rsidRDefault="005C2071" w:rsidP="00464462">
      <w:pPr>
        <w:pStyle w:val="a9"/>
        <w:numPr>
          <w:ilvl w:val="0"/>
          <w:numId w:val="10"/>
        </w:numPr>
        <w:ind w:leftChars="0"/>
      </w:pPr>
      <w:r w:rsidRPr="00464462">
        <w:t>Each country’s economic interact with each other.</w:t>
      </w:r>
    </w:p>
    <w:p w14:paraId="43BA3F0F" w14:textId="77777777" w:rsidR="005C2071" w:rsidRPr="00464462" w:rsidRDefault="005C2071" w:rsidP="00464462">
      <w:pPr>
        <w:pStyle w:val="a9"/>
        <w:numPr>
          <w:ilvl w:val="0"/>
          <w:numId w:val="10"/>
        </w:numPr>
        <w:ind w:leftChars="0"/>
      </w:pPr>
      <w:r w:rsidRPr="00464462">
        <w:t>China is the second largest economy today.</w:t>
      </w:r>
    </w:p>
    <w:p w14:paraId="5B11EB0E" w14:textId="77777777" w:rsidR="005C2071" w:rsidRPr="00464462" w:rsidRDefault="005C2071" w:rsidP="00464462">
      <w:pPr>
        <w:pStyle w:val="a9"/>
        <w:numPr>
          <w:ilvl w:val="0"/>
          <w:numId w:val="5"/>
        </w:numPr>
        <w:ind w:leftChars="0"/>
      </w:pPr>
      <w:r w:rsidRPr="00464462">
        <w:t xml:space="preserve">Future of China’s economy </w:t>
      </w:r>
    </w:p>
    <w:p w14:paraId="5973524C" w14:textId="3125801E" w:rsidR="00F65131" w:rsidRPr="00464462" w:rsidRDefault="00231A69" w:rsidP="00464462">
      <w:pPr>
        <w:pStyle w:val="a9"/>
        <w:numPr>
          <w:ilvl w:val="0"/>
          <w:numId w:val="13"/>
        </w:numPr>
        <w:ind w:leftChars="0"/>
      </w:pPr>
      <w:r>
        <w:t>Advantages of China's E</w:t>
      </w:r>
      <w:r w:rsidR="0090044D" w:rsidRPr="00464462">
        <w:t>conomic G</w:t>
      </w:r>
      <w:r w:rsidR="00F65131" w:rsidRPr="00464462">
        <w:t>rowth</w:t>
      </w:r>
    </w:p>
    <w:p w14:paraId="38292220" w14:textId="77777777" w:rsidR="00F65131" w:rsidRPr="00464462" w:rsidRDefault="007222CC" w:rsidP="00464462">
      <w:pPr>
        <w:pStyle w:val="a9"/>
        <w:numPr>
          <w:ilvl w:val="0"/>
          <w:numId w:val="14"/>
        </w:numPr>
        <w:ind w:leftChars="0"/>
      </w:pPr>
      <w:r w:rsidRPr="00464462">
        <w:t>China will become bigger consumers, so there are more companies will try to sell to this largest market.</w:t>
      </w:r>
    </w:p>
    <w:p w14:paraId="1D0EEA69" w14:textId="544AAA05" w:rsidR="00F65131" w:rsidRPr="00464462" w:rsidRDefault="00F65131" w:rsidP="00464462">
      <w:pPr>
        <w:pStyle w:val="a9"/>
        <w:numPr>
          <w:ilvl w:val="0"/>
          <w:numId w:val="13"/>
        </w:numPr>
        <w:ind w:leftChars="0"/>
      </w:pPr>
      <w:r w:rsidRPr="00464462">
        <w:t>Dis</w:t>
      </w:r>
      <w:r w:rsidR="0090044D" w:rsidRPr="00464462">
        <w:t>advantages of China's Economic G</w:t>
      </w:r>
      <w:r w:rsidRPr="00464462">
        <w:t>rowth</w:t>
      </w:r>
    </w:p>
    <w:p w14:paraId="60438E3E" w14:textId="4F3DABDF" w:rsidR="005C2071" w:rsidRPr="00464462" w:rsidRDefault="005C2071" w:rsidP="00464462">
      <w:pPr>
        <w:pStyle w:val="a9"/>
        <w:numPr>
          <w:ilvl w:val="0"/>
          <w:numId w:val="12"/>
        </w:numPr>
        <w:ind w:leftChars="0"/>
      </w:pPr>
      <w:r w:rsidRPr="00464462">
        <w:t xml:space="preserve">The rate of </w:t>
      </w:r>
      <w:r w:rsidR="00C40A8B" w:rsidRPr="00464462">
        <w:t xml:space="preserve">employment, </w:t>
      </w:r>
      <w:r w:rsidR="0090044D" w:rsidRPr="00464462">
        <w:t>labor</w:t>
      </w:r>
      <w:r w:rsidR="00C40A8B" w:rsidRPr="00464462">
        <w:t xml:space="preserve"> force, and w</w:t>
      </w:r>
      <w:r w:rsidR="002B5B94" w:rsidRPr="00464462">
        <w:t xml:space="preserve">orking-age </w:t>
      </w:r>
      <w:r w:rsidRPr="00464462">
        <w:t>population growth has fallen</w:t>
      </w:r>
    </w:p>
    <w:p w14:paraId="1AB4C109" w14:textId="66F46E9E" w:rsidR="005C2071" w:rsidRPr="00464462" w:rsidRDefault="0090044D" w:rsidP="00464462">
      <w:pPr>
        <w:pStyle w:val="a9"/>
        <w:numPr>
          <w:ilvl w:val="0"/>
          <w:numId w:val="12"/>
        </w:numPr>
        <w:ind w:leftChars="0"/>
      </w:pPr>
      <w:r w:rsidRPr="00464462">
        <w:t>High-</w:t>
      </w:r>
      <w:r w:rsidR="00712CF4" w:rsidRPr="00464462">
        <w:t>income inequality in China</w:t>
      </w:r>
    </w:p>
    <w:p w14:paraId="235E27F3" w14:textId="139EC4CB" w:rsidR="000043EC" w:rsidRPr="00464462" w:rsidRDefault="00916B95" w:rsidP="00464462">
      <w:pPr>
        <w:pStyle w:val="a9"/>
        <w:numPr>
          <w:ilvl w:val="0"/>
          <w:numId w:val="5"/>
        </w:numPr>
        <w:ind w:leftChars="0"/>
      </w:pPr>
      <w:r w:rsidRPr="00464462">
        <w:t xml:space="preserve">Here is my </w:t>
      </w:r>
      <w:r w:rsidR="00ED3ED6">
        <w:t xml:space="preserve">closing </w:t>
      </w:r>
      <w:r w:rsidRPr="00464462">
        <w:t>conclusion section</w:t>
      </w:r>
    </w:p>
    <w:p w14:paraId="6E2F5929" w14:textId="5E33682A" w:rsidR="007F6D6D" w:rsidRPr="00464462" w:rsidRDefault="00571EC6" w:rsidP="00464462">
      <w:pPr>
        <w:pStyle w:val="a9"/>
        <w:widowControl/>
        <w:numPr>
          <w:ilvl w:val="0"/>
          <w:numId w:val="11"/>
        </w:numPr>
        <w:spacing w:after="120"/>
        <w:ind w:leftChars="0"/>
        <w:rPr>
          <w:rFonts w:eastAsia="Times New Roman" w:cs="Times New Roman"/>
          <w:color w:val="000000"/>
          <w:kern w:val="0"/>
        </w:rPr>
      </w:pPr>
      <w:r>
        <w:rPr>
          <w:rFonts w:eastAsia="Times New Roman" w:cs="Times New Roman"/>
          <w:color w:val="000000"/>
          <w:kern w:val="0"/>
        </w:rPr>
        <w:t>S</w:t>
      </w:r>
      <w:r w:rsidR="001436E1" w:rsidRPr="00464462">
        <w:rPr>
          <w:rFonts w:eastAsia="Times New Roman" w:cs="Times New Roman"/>
          <w:color w:val="000000"/>
          <w:kern w:val="0"/>
        </w:rPr>
        <w:t>ummarize the content and purpose of my paper</w:t>
      </w:r>
    </w:p>
    <w:p w14:paraId="297C6977" w14:textId="77777777" w:rsidR="005C2071" w:rsidRPr="00571EC6" w:rsidRDefault="001436E1" w:rsidP="00464462">
      <w:pPr>
        <w:pStyle w:val="a9"/>
        <w:widowControl/>
        <w:numPr>
          <w:ilvl w:val="0"/>
          <w:numId w:val="11"/>
        </w:numPr>
        <w:spacing w:after="120"/>
        <w:ind w:leftChars="0"/>
        <w:rPr>
          <w:rFonts w:ascii="Helvetica" w:eastAsia="Times New Roman" w:hAnsi="Helvetica" w:cs="Times New Roman"/>
          <w:color w:val="000000"/>
          <w:kern w:val="0"/>
          <w:sz w:val="23"/>
          <w:szCs w:val="23"/>
        </w:rPr>
      </w:pPr>
      <w:r w:rsidRPr="00571EC6">
        <w:rPr>
          <w:rFonts w:eastAsia="Times New Roman" w:cs="Times New Roman"/>
          <w:color w:val="000000"/>
          <w:kern w:val="0"/>
        </w:rPr>
        <w:t>I will restate my thesis statement.</w:t>
      </w:r>
      <w:r w:rsidRPr="00571EC6">
        <w:rPr>
          <w:rFonts w:ascii="Helvetica" w:eastAsia="Times New Roman" w:hAnsi="Helvetica" w:cs="Times New Roman"/>
          <w:color w:val="000000"/>
          <w:kern w:val="0"/>
          <w:sz w:val="23"/>
          <w:szCs w:val="23"/>
        </w:rPr>
        <w:t xml:space="preserve"> </w:t>
      </w:r>
      <w:r w:rsidR="00D2270B" w:rsidRPr="00571EC6">
        <w:rPr>
          <w:rFonts w:ascii="Helvetica" w:eastAsia="Times New Roman" w:hAnsi="Helvetica" w:cs="Times New Roman"/>
          <w:color w:val="000000"/>
          <w:kern w:val="0"/>
          <w:sz w:val="23"/>
          <w:szCs w:val="23"/>
        </w:rPr>
        <w:t xml:space="preserve"> </w:t>
      </w:r>
    </w:p>
    <w:sectPr w:rsidR="005C2071" w:rsidRPr="00571EC6" w:rsidSect="00BC43A3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0B8B5" w14:textId="77777777" w:rsidR="00011DE1" w:rsidRDefault="00011DE1" w:rsidP="004A06D4">
      <w:r>
        <w:separator/>
      </w:r>
    </w:p>
  </w:endnote>
  <w:endnote w:type="continuationSeparator" w:id="0">
    <w:p w14:paraId="0E807660" w14:textId="77777777" w:rsidR="00011DE1" w:rsidRDefault="00011DE1" w:rsidP="004A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0F3A7" w14:textId="77777777" w:rsidR="00011DE1" w:rsidRDefault="00011DE1" w:rsidP="004A06D4">
      <w:r>
        <w:separator/>
      </w:r>
    </w:p>
  </w:footnote>
  <w:footnote w:type="continuationSeparator" w:id="0">
    <w:p w14:paraId="33987C3A" w14:textId="77777777" w:rsidR="00011DE1" w:rsidRDefault="00011DE1" w:rsidP="004A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54953"/>
    <w:multiLevelType w:val="hybridMultilevel"/>
    <w:tmpl w:val="90FC7A5E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81C45BB"/>
    <w:multiLevelType w:val="hybridMultilevel"/>
    <w:tmpl w:val="A508ADDA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>
    <w:nsid w:val="0BB604DE"/>
    <w:multiLevelType w:val="hybridMultilevel"/>
    <w:tmpl w:val="B108195C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163B0A01"/>
    <w:multiLevelType w:val="hybridMultilevel"/>
    <w:tmpl w:val="806C0F36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F7E5965"/>
    <w:multiLevelType w:val="hybridMultilevel"/>
    <w:tmpl w:val="79D8CAC2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213D5F8A"/>
    <w:multiLevelType w:val="multilevel"/>
    <w:tmpl w:val="DCE0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F3D31"/>
    <w:multiLevelType w:val="hybridMultilevel"/>
    <w:tmpl w:val="A134CEF4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27D8375C"/>
    <w:multiLevelType w:val="hybridMultilevel"/>
    <w:tmpl w:val="0F7437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2DC802E5"/>
    <w:multiLevelType w:val="hybridMultilevel"/>
    <w:tmpl w:val="52281816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>
    <w:nsid w:val="2F77369F"/>
    <w:multiLevelType w:val="hybridMultilevel"/>
    <w:tmpl w:val="943EA446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32A05FF6"/>
    <w:multiLevelType w:val="hybridMultilevel"/>
    <w:tmpl w:val="3B6E6084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1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35DC67C0"/>
    <w:multiLevelType w:val="hybridMultilevel"/>
    <w:tmpl w:val="DE84FDB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48A47DC9"/>
    <w:multiLevelType w:val="hybridMultilevel"/>
    <w:tmpl w:val="C09C986C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>
    <w:nsid w:val="529A192F"/>
    <w:multiLevelType w:val="multilevel"/>
    <w:tmpl w:val="A60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47FD0"/>
    <w:multiLevelType w:val="hybridMultilevel"/>
    <w:tmpl w:val="49E406BC"/>
    <w:lvl w:ilvl="0" w:tplc="04090011">
      <w:start w:val="1"/>
      <w:numFmt w:val="upperLetter"/>
      <w:lvlText w:val="%1."/>
      <w:lvlJc w:val="left"/>
      <w:pPr>
        <w:ind w:left="2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7" w:hanging="480"/>
      </w:pPr>
    </w:lvl>
    <w:lvl w:ilvl="3" w:tplc="0409000F" w:tentative="1">
      <w:start w:val="1"/>
      <w:numFmt w:val="decimal"/>
      <w:lvlText w:val="%4."/>
      <w:lvlJc w:val="left"/>
      <w:pPr>
        <w:ind w:left="3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7" w:hanging="480"/>
      </w:pPr>
    </w:lvl>
    <w:lvl w:ilvl="6" w:tplc="0409000F" w:tentative="1">
      <w:start w:val="1"/>
      <w:numFmt w:val="decimal"/>
      <w:lvlText w:val="%7."/>
      <w:lvlJc w:val="left"/>
      <w:pPr>
        <w:ind w:left="4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7" w:hanging="480"/>
      </w:pPr>
    </w:lvl>
  </w:abstractNum>
  <w:abstractNum w:abstractNumId="15">
    <w:nsid w:val="57E242E0"/>
    <w:multiLevelType w:val="hybridMultilevel"/>
    <w:tmpl w:val="E2BCE01A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>
    <w:nsid w:val="701B0979"/>
    <w:multiLevelType w:val="hybridMultilevel"/>
    <w:tmpl w:val="152A6F88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720A4941"/>
    <w:multiLevelType w:val="hybridMultilevel"/>
    <w:tmpl w:val="F9EECF0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7AA96D58"/>
    <w:multiLevelType w:val="hybridMultilevel"/>
    <w:tmpl w:val="11F2DF68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6"/>
  </w:num>
  <w:num w:numId="5">
    <w:abstractNumId w:val="10"/>
  </w:num>
  <w:num w:numId="6">
    <w:abstractNumId w:val="14"/>
  </w:num>
  <w:num w:numId="7">
    <w:abstractNumId w:val="9"/>
  </w:num>
  <w:num w:numId="8">
    <w:abstractNumId w:val="4"/>
  </w:num>
  <w:num w:numId="9">
    <w:abstractNumId w:val="18"/>
  </w:num>
  <w:num w:numId="10">
    <w:abstractNumId w:val="17"/>
  </w:num>
  <w:num w:numId="11">
    <w:abstractNumId w:val="11"/>
  </w:num>
  <w:num w:numId="12">
    <w:abstractNumId w:val="12"/>
  </w:num>
  <w:num w:numId="13">
    <w:abstractNumId w:val="15"/>
  </w:num>
  <w:num w:numId="14">
    <w:abstractNumId w:val="8"/>
  </w:num>
  <w:num w:numId="15">
    <w:abstractNumId w:val="5"/>
  </w:num>
  <w:num w:numId="16">
    <w:abstractNumId w:val="13"/>
  </w:num>
  <w:num w:numId="17">
    <w:abstractNumId w:val="0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D4"/>
    <w:rsid w:val="000013A5"/>
    <w:rsid w:val="000043EC"/>
    <w:rsid w:val="00011DE1"/>
    <w:rsid w:val="000352BE"/>
    <w:rsid w:val="000720C2"/>
    <w:rsid w:val="001436E1"/>
    <w:rsid w:val="002006C8"/>
    <w:rsid w:val="00212949"/>
    <w:rsid w:val="00231A69"/>
    <w:rsid w:val="00234DF6"/>
    <w:rsid w:val="0028540E"/>
    <w:rsid w:val="002B25D7"/>
    <w:rsid w:val="002B5B94"/>
    <w:rsid w:val="002E53BD"/>
    <w:rsid w:val="0036792A"/>
    <w:rsid w:val="00393252"/>
    <w:rsid w:val="00411038"/>
    <w:rsid w:val="00412310"/>
    <w:rsid w:val="00412862"/>
    <w:rsid w:val="00464462"/>
    <w:rsid w:val="004A06D4"/>
    <w:rsid w:val="00571EC6"/>
    <w:rsid w:val="005C2071"/>
    <w:rsid w:val="00640569"/>
    <w:rsid w:val="00674715"/>
    <w:rsid w:val="006B0133"/>
    <w:rsid w:val="006F1764"/>
    <w:rsid w:val="00712CF4"/>
    <w:rsid w:val="007222CC"/>
    <w:rsid w:val="007F6D6D"/>
    <w:rsid w:val="0080746B"/>
    <w:rsid w:val="008961ED"/>
    <w:rsid w:val="008F1F3A"/>
    <w:rsid w:val="0090044D"/>
    <w:rsid w:val="00916B95"/>
    <w:rsid w:val="00943D90"/>
    <w:rsid w:val="009E7368"/>
    <w:rsid w:val="00AB1891"/>
    <w:rsid w:val="00AB4824"/>
    <w:rsid w:val="00B35FD5"/>
    <w:rsid w:val="00B57D5C"/>
    <w:rsid w:val="00B935DE"/>
    <w:rsid w:val="00BC43A3"/>
    <w:rsid w:val="00C40A8B"/>
    <w:rsid w:val="00C84E0A"/>
    <w:rsid w:val="00D2270B"/>
    <w:rsid w:val="00D738BE"/>
    <w:rsid w:val="00DE2376"/>
    <w:rsid w:val="00E94342"/>
    <w:rsid w:val="00ED3ED6"/>
    <w:rsid w:val="00F05BFD"/>
    <w:rsid w:val="00F109E1"/>
    <w:rsid w:val="00F65131"/>
    <w:rsid w:val="00FC7367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9C5C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06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0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06D4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8F1F3A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8F1F3A"/>
  </w:style>
  <w:style w:type="paragraph" w:styleId="a9">
    <w:name w:val="List Paragraph"/>
    <w:basedOn w:val="a"/>
    <w:uiPriority w:val="34"/>
    <w:qFormat/>
    <w:rsid w:val="00F109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216</Words>
  <Characters>1136</Characters>
  <Application>Microsoft Macintosh Word</Application>
  <DocSecurity>0</DocSecurity>
  <Lines>16</Lines>
  <Paragraphs>4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TUNG-TUNG.</dc:creator>
  <cp:keywords/>
  <dc:description/>
  <cp:lastModifiedBy>WU, TUNG-TUNG.</cp:lastModifiedBy>
  <cp:revision>4</cp:revision>
  <dcterms:created xsi:type="dcterms:W3CDTF">2017-05-28T22:24:00Z</dcterms:created>
  <dcterms:modified xsi:type="dcterms:W3CDTF">2017-06-02T08:10:00Z</dcterms:modified>
</cp:coreProperties>
</file>