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E79" w:rsidRPr="00C24F36" w:rsidRDefault="007F0E79" w:rsidP="00C24F36">
      <w:pPr>
        <w:spacing w:after="0" w:line="480" w:lineRule="auto"/>
      </w:pPr>
      <w:r w:rsidRPr="00C24F36">
        <w:t>First and Last Name</w:t>
      </w:r>
    </w:p>
    <w:p w:rsidR="007F0E79" w:rsidRPr="00C24F36" w:rsidRDefault="007F0E79" w:rsidP="00C24F36">
      <w:pPr>
        <w:spacing w:after="0" w:line="480" w:lineRule="auto"/>
      </w:pPr>
      <w:r w:rsidRPr="00C24F36">
        <w:t>Professor</w:t>
      </w:r>
    </w:p>
    <w:p w:rsidR="007F0E79" w:rsidRPr="00C24F36" w:rsidRDefault="007F0E79" w:rsidP="00C24F36">
      <w:pPr>
        <w:spacing w:after="0" w:line="480" w:lineRule="auto"/>
      </w:pPr>
      <w:r w:rsidRPr="00C24F36">
        <w:t>Class</w:t>
      </w:r>
    </w:p>
    <w:p w:rsidR="007F0E79" w:rsidRDefault="002433D0" w:rsidP="00C24F36">
      <w:pPr>
        <w:spacing w:after="0" w:line="480" w:lineRule="auto"/>
      </w:pPr>
      <w:fldSimple w:instr=" TIME \@ &quot;MMMM d, yyyy&quot; ">
        <w:r w:rsidR="000D56F5" w:rsidRPr="00C24F36">
          <w:rPr>
            <w:noProof/>
          </w:rPr>
          <w:t>June 4, 2017</w:t>
        </w:r>
      </w:fldSimple>
    </w:p>
    <w:p w:rsidR="00D13EE6" w:rsidRDefault="00DF5AFD" w:rsidP="00D13EE6">
      <w:pPr>
        <w:spacing w:after="0" w:line="480" w:lineRule="auto"/>
      </w:pPr>
      <w:r>
        <w:t xml:space="preserve">Matrix trilogy has out sparked different opinions, this reactions cuts along from the scholastic circles to the filming industries and cultural artistic, they have relentlessly eager to pronounce major issues regarding the </w:t>
      </w:r>
      <w:r w:rsidR="00CC2245">
        <w:t>Matrix</w:t>
      </w:r>
      <w:r w:rsidR="006A3A2D">
        <w:t xml:space="preserve">(Diaz,2006).However the </w:t>
      </w:r>
      <w:r w:rsidR="00D13EE6">
        <w:t xml:space="preserve">trilogy </w:t>
      </w:r>
      <w:r w:rsidR="006A3A2D">
        <w:t xml:space="preserve">displays </w:t>
      </w:r>
      <w:r w:rsidR="00D13EE6">
        <w:t>different connection changes</w:t>
      </w:r>
      <w:r w:rsidR="006A3A2D">
        <w:t xml:space="preserve"> and creates </w:t>
      </w:r>
      <w:r w:rsidR="00D13EE6">
        <w:t>a world of illusion from a realism perspective. The interconnection is displayed between various human parts such as the brain, mind and the body. Matrix trilogy depicts two kinds of humans, ordinary humans and those jack in the world of matrix i.e have a port in their head. Interconnectedness is illustrated in the trilogy where the physical sensation is created by the mind, and the mind strongly depend on the body i.e they interrelate each other, therefore, characters such as fighting skills incorporat</w:t>
      </w:r>
      <w:r w:rsidR="00201653">
        <w:t xml:space="preserve">ed into brain while the mind is not </w:t>
      </w:r>
      <w:r w:rsidR="00575824">
        <w:t>engaged depicts</w:t>
      </w:r>
      <w:r w:rsidR="00D13EE6">
        <w:t xml:space="preserve"> how individual can </w:t>
      </w:r>
      <w:r w:rsidR="00201653">
        <w:t>manage</w:t>
      </w:r>
      <w:r w:rsidR="00D13EE6">
        <w:t xml:space="preserve"> his or her body </w:t>
      </w:r>
      <w:r w:rsidR="00575824">
        <w:t>swiftly,</w:t>
      </w:r>
      <w:r w:rsidR="00201653">
        <w:t xml:space="preserve"> hence picturing as if he or she might have acquired the </w:t>
      </w:r>
      <w:r w:rsidR="00D13EE6">
        <w:t xml:space="preserve">skills for the longest time. Trilogy confirms the trio i.e the body, brain and the mind should operate concurrently and simultaneously in order to stay alert in this globe hence exemplifies the link between individuality strength and </w:t>
      </w:r>
      <w:r w:rsidR="00CC2245">
        <w:t>humanity. Moreover existence</w:t>
      </w:r>
      <w:r w:rsidR="008F3CEF">
        <w:t xml:space="preserve"> or absolute extinction </w:t>
      </w:r>
      <w:r w:rsidR="00D13EE6">
        <w:t xml:space="preserve">of the three </w:t>
      </w:r>
      <w:r w:rsidR="008F3CEF">
        <w:t>fundamentals</w:t>
      </w:r>
      <w:r w:rsidR="00D13EE6">
        <w:t xml:space="preserve"> can either sideline the trio i.e Neo, Morpheus and Trinity from neither the Agent nor the architect including any other matrix-tied entities. </w:t>
      </w:r>
    </w:p>
    <w:p w:rsidR="00D13EE6" w:rsidRDefault="00D13EE6" w:rsidP="00D13EE6">
      <w:pPr>
        <w:spacing w:after="0" w:line="480" w:lineRule="auto"/>
      </w:pPr>
      <w:r>
        <w:t xml:space="preserve">The connections in the trilogy pities the man against the machine in a fierce battle, on the hand disclose it resemblances in quality and abilities as humans in other perspective are persistently controlled by machines for example Morpheus’s believes in Oracle insight and Neo followers, fails to questions his abilities as well as Trinity attachment to Neo with machine like loyalty. Her </w:t>
      </w:r>
      <w:r>
        <w:lastRenderedPageBreak/>
        <w:t xml:space="preserve">activity is pictured as love, but not as passion or arouse rather than an incessant, frantic actions. Furthermore, interconnectedness is pictured when Neo exudes a robotic calm, he and Anne put on lustrous and androgynous </w:t>
      </w:r>
      <w:r w:rsidR="00575824">
        <w:t>clothes. Furthermore</w:t>
      </w:r>
      <w:r>
        <w:t xml:space="preserve">, connections are displayed when Neo and Anne showcase perfect fighting skills and projection of illusion strength hence regarding them as a machine as opposed to the humanity. The connection between reality and illusion is depicted when Agent Smith removes his shades and orders his crew out of the room so as to confess to Morpheus, regarded as a machine, Smith infuses his vocalizations with human </w:t>
      </w:r>
      <w:r w:rsidR="00575824">
        <w:t>affections. Smith</w:t>
      </w:r>
      <w:r>
        <w:t xml:space="preserve"> desperately seems to depict human emotions however his eternal replication is categorically disguised as self-</w:t>
      </w:r>
      <w:r w:rsidR="00575824">
        <w:t>centered</w:t>
      </w:r>
      <w:r>
        <w:t>.</w:t>
      </w:r>
    </w:p>
    <w:p w:rsidR="00D13EE6" w:rsidRDefault="00D13EE6" w:rsidP="00D13EE6">
      <w:pPr>
        <w:spacing w:after="0" w:line="480" w:lineRule="auto"/>
      </w:pPr>
      <w:r>
        <w:t xml:space="preserve">In trilogy a thin line separates the man and machine hence raising complicated questions of interdependence between the two, one fearful factor of artificial innovation is that technology can trap humanity to point of over-reliant, and in the trilogy, Neo learns more about subtlety and diligence of the </w:t>
      </w:r>
      <w:r w:rsidR="00575824">
        <w:t>matrix. Humanity</w:t>
      </w:r>
      <w:r>
        <w:t xml:space="preserve"> and technology are interdependent due to reliant on the advancement in technology to unravel human tribulations, however, proficient discovery can produce artificial manicure that can outsmart human genealogy hence enslaving human existence but trilogy perspective depicts machines as dependent on the human existence and they nurture humans for their own </w:t>
      </w:r>
      <w:r w:rsidR="00575824">
        <w:t>existence. The</w:t>
      </w:r>
      <w:r>
        <w:t xml:space="preserve"> vice-versa is not true since human doesn’t depend on machines for their existence as well as trilogy background facts that point out humanity as a creator who needed artificial intelligence to complete complex tasks, so he created the computer to execute that need.</w:t>
      </w:r>
    </w:p>
    <w:p w:rsidR="00D13EE6" w:rsidRDefault="00D13EE6" w:rsidP="00D13EE6">
      <w:pPr>
        <w:spacing w:after="0" w:line="480" w:lineRule="auto"/>
      </w:pPr>
      <w:r>
        <w:t>The Matrix movie 1,2 and reloaded featured agents and renegades always wearing sunglasses, they were used to protect their eyes and their removal often signals a character ability to different insight or rather exposing his or her vulnerability.</w:t>
      </w:r>
      <w:r w:rsidR="00575824">
        <w:t xml:space="preserve"> </w:t>
      </w:r>
      <w:r>
        <w:t xml:space="preserve">i.e the interconnection by the sunglasses saw </w:t>
      </w:r>
      <w:r>
        <w:lastRenderedPageBreak/>
        <w:t>Neo loss stability and focus after he deeply kissed Persephone without sunglasses in the Matrix Reloaded.</w:t>
      </w:r>
    </w:p>
    <w:p w:rsidR="008F3CEF" w:rsidRPr="00D16C33" w:rsidRDefault="008F3CEF" w:rsidP="00D13EE6">
      <w:pPr>
        <w:spacing w:after="0" w:line="480" w:lineRule="auto"/>
      </w:pPr>
      <w:r w:rsidRPr="00D16C33">
        <w:t>Neo was approached by Morpheus in matrix and offered two choices, either to take the red pill o</w:t>
      </w:r>
      <w:r w:rsidR="00D16C33">
        <w:t>r</w:t>
      </w:r>
      <w:r w:rsidRPr="00D16C33">
        <w:t xml:space="preserve"> the blue </w:t>
      </w:r>
      <w:r w:rsidR="00D16C33" w:rsidRPr="00D16C33">
        <w:t>pill; the</w:t>
      </w:r>
      <w:r w:rsidRPr="00D16C33">
        <w:t xml:space="preserve"> two pills were reflected by the sun glasses on both shades revealing a contrasting connection that sharply separates th</w:t>
      </w:r>
      <w:r w:rsidR="00D16C33" w:rsidRPr="00D16C33">
        <w:t xml:space="preserve">em i.e overt choices that besieged Neo .However after consuming the red pill the sunglasses </w:t>
      </w:r>
      <w:r w:rsidR="00D16C33">
        <w:t xml:space="preserve">provided </w:t>
      </w:r>
      <w:r w:rsidR="00D16C33" w:rsidRPr="00D16C33">
        <w:t>him protection thus keeping way from dangers.</w:t>
      </w:r>
    </w:p>
    <w:p w:rsidR="00D13EE6" w:rsidRDefault="00D13EE6" w:rsidP="00D13EE6">
      <w:pPr>
        <w:spacing w:after="0" w:line="480" w:lineRule="auto"/>
      </w:pPr>
      <w:r>
        <w:t>The blue pills and the red pill is derived from 1999 film, The Matrix, Neo is in limbo on what choice to make, the red pill offers a chance to escape illusion i.e the Matrix to the real world on the other hand blue pill would maintain his status in the Matrix i.e a comfortable world</w:t>
      </w:r>
      <w:r w:rsidR="00575824">
        <w:t xml:space="preserve"> </w:t>
      </w:r>
      <w:r>
        <w:t xml:space="preserve">.Neo settles on the blue pill despite acknowledging harsh reality of the truth that he was about to experience. </w:t>
      </w:r>
    </w:p>
    <w:p w:rsidR="00D13EE6" w:rsidRDefault="00D13EE6" w:rsidP="00D13EE6">
      <w:pPr>
        <w:spacing w:after="0" w:line="480" w:lineRule="auto"/>
      </w:pPr>
      <w:r>
        <w:t xml:space="preserve">Matrix trilogy is embedded on illusion as the main </w:t>
      </w:r>
      <w:r w:rsidR="00575824">
        <w:t>theme, in</w:t>
      </w:r>
      <w:r>
        <w:t xml:space="preserve"> the first movie, Neo the computer wizard is depicted as a Hero, initially he thought that the programmed engineered computer was actually reality however he later realized that computer sensations is controlling humanity by plug fuelling humans and further created an engineered reality in individuals mind hence providing an illusion perception of their existence.</w:t>
      </w:r>
      <w:r w:rsidR="00575824">
        <w:t xml:space="preserve"> </w:t>
      </w:r>
      <w:r>
        <w:t>Neo is considered as an anagram, with the help of Morpheus i.e revelations guide, fights the machines to save humanity from further enslavement. In this quest, he teams up with Morpheus and Trinity so as to outsmart the computer and system programs and further halting their operations,</w:t>
      </w:r>
      <w:r w:rsidR="00575824">
        <w:t xml:space="preserve"> </w:t>
      </w:r>
      <w:r>
        <w:t>i.e agent Smith.</w:t>
      </w:r>
    </w:p>
    <w:p w:rsidR="00D13EE6" w:rsidRDefault="00D13EE6" w:rsidP="00D13EE6">
      <w:pPr>
        <w:spacing w:after="0" w:line="480" w:lineRule="auto"/>
      </w:pPr>
      <w:r>
        <w:t xml:space="preserve">The movie has drawn mixed reactions related to illusion in relationship to technology and spiritual affairs, and the few questions that relate to the movie seems to address elements of science fiction, mythological and spiritual teachings. Several religions have addressed </w:t>
      </w:r>
      <w:r>
        <w:lastRenderedPageBreak/>
        <w:t xml:space="preserve">philosophical and spiritual illusion, notably, Hinduism, Buddhism, and New Age have been pictured as the core religions in this </w:t>
      </w:r>
      <w:r w:rsidR="00575824">
        <w:t>movie. Hinduism</w:t>
      </w:r>
      <w:r>
        <w:t xml:space="preserve"> point of view suggest that we exists in this spherical hemisphere in “Maya” i.e ignorance of our existence and our role in this world, Hinduism teaching resonates that all is originated from absolute and is considered part of the absolute however Buddhism views existence in many forms but insists that our perception is being fooled by attached to this globe hence culminating to our </w:t>
      </w:r>
      <w:r w:rsidR="00575824">
        <w:t>suffering. The</w:t>
      </w:r>
      <w:r>
        <w:t xml:space="preserve"> new age beliefs are complex with different </w:t>
      </w:r>
      <w:r w:rsidR="00575824">
        <w:t>variations, the</w:t>
      </w:r>
      <w:r>
        <w:t xml:space="preserve"> new age teachings acknowledges that we all came from God and further urges that we should awake to reality and view the truth because we have power and wisdom to do </w:t>
      </w:r>
      <w:r w:rsidR="00575824">
        <w:t>so. In</w:t>
      </w:r>
      <w:r>
        <w:t xml:space="preserve"> the Matrix movies the biblical quotations and references are featured to depict illusion, for example, Neo appeared to be a Messiah for </w:t>
      </w:r>
      <w:r w:rsidR="00575824">
        <w:t>humanity, the</w:t>
      </w:r>
      <w:r>
        <w:t xml:space="preserve"> characters names such trinity, Nebuchadnezzar the spaceship equivalent to the last standing human city have been </w:t>
      </w:r>
      <w:r w:rsidR="00575824">
        <w:t>filmed. Moreover</w:t>
      </w:r>
      <w:r>
        <w:t xml:space="preserve">, Neo receives a grateful response from a young man who pointless resonates his </w:t>
      </w:r>
      <w:r w:rsidR="00575824">
        <w:t>gratitude</w:t>
      </w:r>
      <w:r>
        <w:t xml:space="preserve"> and disguise Neo as his savior, Neo retorts that he did not save him but he saved </w:t>
      </w:r>
      <w:r w:rsidR="00575824">
        <w:t>himself. This</w:t>
      </w:r>
      <w:r>
        <w:t xml:space="preserve"> type of illusion salvation would fit with Buddhism and new age </w:t>
      </w:r>
      <w:r w:rsidR="00575824">
        <w:t>salvation. The</w:t>
      </w:r>
      <w:r>
        <w:t xml:space="preserve"> Trinity illusion in matrix movie 1 is regarded as a woman and with the help of Morpheus they are able to save humanity, however, the Christianity perspective view on Trinity is that Holy Spirit and Jesus Christ the Son and the Father are three persons forming a Godhead hence forming Trinity. The matrix presents its own Trinitarian illusion unit that composed of the Neo, Morpheus, and Trinity to set free humanity.</w:t>
      </w:r>
    </w:p>
    <w:p w:rsidR="00D13EE6" w:rsidRDefault="00D13EE6" w:rsidP="00D13EE6">
      <w:pPr>
        <w:spacing w:after="0" w:line="480" w:lineRule="auto"/>
      </w:pPr>
      <w:r>
        <w:t xml:space="preserve">Nebuchadnezzar as pictured in the trilogy as Neo space vehicle was interpreted by Daniel the prophet of God when the King of Babylon dreamt. Morpheus is Greek god of dreams, this name narrates to the overall idea of reality versus dream experienced, thus begging the questions whether the program architect sent was made to salvage humanity to reality or further divulging </w:t>
      </w:r>
      <w:r>
        <w:lastRenderedPageBreak/>
        <w:t>Neo into illusion. Matrix Reloaded features Zion as the bleak place, the final refuge of individuals that are aware of coercion and sovereignty of computers as opposed disillusion Christianity perspective where Zion is viewed as Jerusalem, King’s David reign on biblical terms and also as the eternal city on prophetical grounds.</w:t>
      </w:r>
    </w:p>
    <w:p w:rsidR="00D13EE6" w:rsidRDefault="00D13EE6" w:rsidP="00D13EE6">
      <w:pPr>
        <w:spacing w:after="0" w:line="480" w:lineRule="auto"/>
      </w:pPr>
    </w:p>
    <w:p w:rsidR="00D13EE6" w:rsidRDefault="00D13EE6" w:rsidP="00D13EE6">
      <w:pPr>
        <w:spacing w:after="0" w:line="480" w:lineRule="auto"/>
      </w:pPr>
    </w:p>
    <w:p w:rsidR="00D13EE6" w:rsidRDefault="00D13EE6" w:rsidP="00D13EE6">
      <w:pPr>
        <w:spacing w:after="0" w:line="480" w:lineRule="auto"/>
      </w:pPr>
    </w:p>
    <w:p w:rsidR="00D13EE6" w:rsidRDefault="00D13EE6" w:rsidP="00D13EE6">
      <w:pPr>
        <w:spacing w:after="0" w:line="480" w:lineRule="auto"/>
      </w:pPr>
    </w:p>
    <w:p w:rsidR="00D13EE6" w:rsidRDefault="00D13EE6" w:rsidP="00D13EE6">
      <w:pPr>
        <w:spacing w:after="0" w:line="480" w:lineRule="auto"/>
      </w:pPr>
    </w:p>
    <w:p w:rsidR="00D13EE6" w:rsidRDefault="00D13EE6" w:rsidP="00D13EE6">
      <w:pPr>
        <w:spacing w:after="0" w:line="480" w:lineRule="auto"/>
      </w:pPr>
    </w:p>
    <w:p w:rsidR="00C24F36" w:rsidRDefault="00C24F36" w:rsidP="00C24F36">
      <w:pPr>
        <w:spacing w:after="0" w:line="480" w:lineRule="auto"/>
      </w:pPr>
    </w:p>
    <w:p w:rsidR="00C24F36" w:rsidRDefault="00C24F36" w:rsidP="00C24F36">
      <w:pPr>
        <w:spacing w:after="0" w:line="480" w:lineRule="auto"/>
      </w:pPr>
    </w:p>
    <w:p w:rsidR="00C24F36" w:rsidRDefault="00C24F36" w:rsidP="00C24F36">
      <w:pPr>
        <w:spacing w:after="0" w:line="480" w:lineRule="auto"/>
      </w:pPr>
    </w:p>
    <w:p w:rsidR="00C24F36" w:rsidRPr="00C24F36" w:rsidRDefault="00C24F36" w:rsidP="004631D2">
      <w:pPr>
        <w:spacing w:after="0" w:line="480" w:lineRule="auto"/>
        <w:jc w:val="center"/>
      </w:pPr>
    </w:p>
    <w:p w:rsidR="004631D2" w:rsidRDefault="004631D2" w:rsidP="004631D2">
      <w:pPr>
        <w:spacing w:after="0" w:line="480" w:lineRule="auto"/>
        <w:jc w:val="center"/>
      </w:pPr>
    </w:p>
    <w:p w:rsidR="004631D2" w:rsidRDefault="004631D2" w:rsidP="004631D2">
      <w:pPr>
        <w:spacing w:after="0" w:line="480" w:lineRule="auto"/>
        <w:jc w:val="center"/>
      </w:pPr>
    </w:p>
    <w:p w:rsidR="004631D2" w:rsidRDefault="004631D2" w:rsidP="004631D2">
      <w:pPr>
        <w:spacing w:after="0" w:line="480" w:lineRule="auto"/>
        <w:jc w:val="center"/>
      </w:pPr>
    </w:p>
    <w:p w:rsidR="004631D2" w:rsidRDefault="004631D2" w:rsidP="004631D2">
      <w:pPr>
        <w:spacing w:after="0" w:line="480" w:lineRule="auto"/>
        <w:jc w:val="center"/>
      </w:pPr>
    </w:p>
    <w:p w:rsidR="004631D2" w:rsidRDefault="004631D2" w:rsidP="004631D2">
      <w:pPr>
        <w:spacing w:after="0" w:line="480" w:lineRule="auto"/>
        <w:jc w:val="center"/>
      </w:pPr>
    </w:p>
    <w:p w:rsidR="004631D2" w:rsidRDefault="004631D2" w:rsidP="004631D2">
      <w:pPr>
        <w:spacing w:after="0" w:line="480" w:lineRule="auto"/>
        <w:jc w:val="center"/>
      </w:pPr>
    </w:p>
    <w:p w:rsidR="004631D2" w:rsidRDefault="004631D2" w:rsidP="004631D2">
      <w:pPr>
        <w:spacing w:after="0" w:line="480" w:lineRule="auto"/>
        <w:jc w:val="center"/>
      </w:pPr>
    </w:p>
    <w:p w:rsidR="004631D2" w:rsidRDefault="004631D2" w:rsidP="00575824">
      <w:pPr>
        <w:spacing w:after="0" w:line="480" w:lineRule="auto"/>
      </w:pPr>
    </w:p>
    <w:p w:rsidR="00575824" w:rsidRDefault="00575824" w:rsidP="00575824">
      <w:pPr>
        <w:spacing w:after="0" w:line="480" w:lineRule="auto"/>
      </w:pPr>
    </w:p>
    <w:p w:rsidR="007F0E79" w:rsidRPr="00FF2880" w:rsidRDefault="007F0E79" w:rsidP="00DF5AFD">
      <w:pPr>
        <w:spacing w:after="0" w:line="480" w:lineRule="auto"/>
        <w:jc w:val="center"/>
      </w:pPr>
      <w:r w:rsidRPr="00FF2880">
        <w:lastRenderedPageBreak/>
        <w:t>Works Cited</w:t>
      </w:r>
    </w:p>
    <w:p w:rsidR="00120279" w:rsidRPr="00FF2880" w:rsidRDefault="007C6FE0" w:rsidP="00DF5AFD">
      <w:pPr>
        <w:spacing w:after="0" w:line="480" w:lineRule="auto"/>
      </w:pPr>
      <w:r w:rsidRPr="00FF2880">
        <w:t xml:space="preserve">Burdea Grigore, C., and P. Coiffet. </w:t>
      </w:r>
      <w:r w:rsidRPr="00FF2880">
        <w:rPr>
          <w:i/>
          <w:iCs/>
        </w:rPr>
        <w:t>Virtual reality technology</w:t>
      </w:r>
      <w:r w:rsidRPr="00FF2880">
        <w:t xml:space="preserve">. London: </w:t>
      </w:r>
    </w:p>
    <w:p w:rsidR="007F0E79" w:rsidRDefault="007C6FE0" w:rsidP="00DF5AFD">
      <w:pPr>
        <w:spacing w:after="0" w:line="480" w:lineRule="auto"/>
        <w:ind w:firstLine="720"/>
      </w:pPr>
      <w:r w:rsidRPr="00FF2880">
        <w:t>Wiley-Interscience, 1994.</w:t>
      </w:r>
    </w:p>
    <w:p w:rsidR="00DF5AFD" w:rsidRDefault="00DF5AFD" w:rsidP="00DF5AFD">
      <w:pPr>
        <w:spacing w:after="0" w:line="480" w:lineRule="auto"/>
        <w:rPr>
          <w:rFonts w:eastAsia="Times New Roman"/>
        </w:rPr>
      </w:pPr>
      <w:r w:rsidRPr="00DF5AFD">
        <w:rPr>
          <w:rFonts w:eastAsia="Times New Roman"/>
        </w:rPr>
        <w:t xml:space="preserve">Díaz-Diocaretz, Myriam, and Stefan Herbrechter, eds. </w:t>
      </w:r>
      <w:r w:rsidRPr="00DF5AFD">
        <w:rPr>
          <w:rFonts w:eastAsia="Times New Roman"/>
          <w:i/>
          <w:iCs/>
        </w:rPr>
        <w:t>The matrix in theory</w:t>
      </w:r>
      <w:r w:rsidRPr="00DF5AFD">
        <w:rPr>
          <w:rFonts w:eastAsia="Times New Roman"/>
        </w:rPr>
        <w:t xml:space="preserve">. Vol. 29. </w:t>
      </w:r>
    </w:p>
    <w:p w:rsidR="00DF5AFD" w:rsidRPr="00DF5AFD" w:rsidRDefault="00DF5AFD" w:rsidP="00DF5AFD">
      <w:pPr>
        <w:spacing w:after="0" w:line="480" w:lineRule="auto"/>
        <w:ind w:firstLine="720"/>
        <w:rPr>
          <w:rFonts w:eastAsia="Times New Roman"/>
        </w:rPr>
      </w:pPr>
      <w:r w:rsidRPr="00DF5AFD">
        <w:rPr>
          <w:rFonts w:eastAsia="Times New Roman"/>
        </w:rPr>
        <w:t>Rodopi, 2006.</w:t>
      </w:r>
    </w:p>
    <w:p w:rsidR="00330A7C" w:rsidRPr="00FF2880" w:rsidRDefault="00330A7C" w:rsidP="00DF5AFD">
      <w:pPr>
        <w:spacing w:after="0" w:line="480" w:lineRule="auto"/>
        <w:ind w:firstLine="720"/>
      </w:pPr>
    </w:p>
    <w:p w:rsidR="00120279" w:rsidRPr="00FF2880" w:rsidRDefault="00120279" w:rsidP="00FF2880">
      <w:pPr>
        <w:spacing w:after="0" w:line="480" w:lineRule="auto"/>
        <w:rPr>
          <w:rFonts w:eastAsia="Times New Roman"/>
        </w:rPr>
      </w:pPr>
      <w:r w:rsidRPr="004631D2">
        <w:rPr>
          <w:rFonts w:eastAsia="Times New Roman"/>
        </w:rPr>
        <w:t xml:space="preserve">Fielding, Julien R. "Reassessing The Matrix/Reloaded." </w:t>
      </w:r>
      <w:r w:rsidRPr="004631D2">
        <w:rPr>
          <w:rFonts w:eastAsia="Times New Roman"/>
          <w:i/>
          <w:iCs/>
        </w:rPr>
        <w:t>Journal of Religion &amp; Film</w:t>
      </w:r>
      <w:r w:rsidRPr="004631D2">
        <w:rPr>
          <w:rFonts w:eastAsia="Times New Roman"/>
        </w:rPr>
        <w:t xml:space="preserve"> </w:t>
      </w:r>
    </w:p>
    <w:p w:rsidR="00120279" w:rsidRPr="00FF2880" w:rsidRDefault="00120279" w:rsidP="00FF2880">
      <w:pPr>
        <w:spacing w:after="0" w:line="480" w:lineRule="auto"/>
        <w:ind w:firstLine="720"/>
        <w:rPr>
          <w:rFonts w:eastAsia="Times New Roman"/>
        </w:rPr>
      </w:pPr>
      <w:r w:rsidRPr="004631D2">
        <w:rPr>
          <w:rFonts w:eastAsia="Times New Roman"/>
        </w:rPr>
        <w:t>7.2 (2016): 6.</w:t>
      </w:r>
    </w:p>
    <w:p w:rsidR="00120279" w:rsidRPr="00FF2880" w:rsidRDefault="00120279" w:rsidP="00FF2880">
      <w:pPr>
        <w:spacing w:after="0" w:line="480" w:lineRule="auto"/>
        <w:rPr>
          <w:rFonts w:eastAsia="Times New Roman"/>
        </w:rPr>
      </w:pPr>
      <w:r w:rsidRPr="004631D2">
        <w:rPr>
          <w:rFonts w:eastAsia="Times New Roman"/>
        </w:rPr>
        <w:t xml:space="preserve">Gillis, Stacy. </w:t>
      </w:r>
      <w:r w:rsidRPr="004631D2">
        <w:rPr>
          <w:rFonts w:eastAsia="Times New Roman"/>
          <w:i/>
          <w:iCs/>
        </w:rPr>
        <w:t>The Matrix Trilogy: Cyberpunk Reloaded</w:t>
      </w:r>
      <w:r w:rsidRPr="004631D2">
        <w:rPr>
          <w:rFonts w:eastAsia="Times New Roman"/>
        </w:rPr>
        <w:t>. Wallflower Press, 2005.</w:t>
      </w:r>
    </w:p>
    <w:p w:rsidR="00FF2880" w:rsidRPr="00FF2880" w:rsidRDefault="00FF2880" w:rsidP="00FF2880">
      <w:pPr>
        <w:spacing w:after="0" w:line="480" w:lineRule="auto"/>
        <w:rPr>
          <w:rFonts w:eastAsia="Times New Roman"/>
        </w:rPr>
      </w:pPr>
      <w:r w:rsidRPr="00FF2880">
        <w:rPr>
          <w:rFonts w:eastAsia="Times New Roman"/>
        </w:rPr>
        <w:t xml:space="preserve">Gerrold, David. </w:t>
      </w:r>
      <w:r w:rsidRPr="00FF2880">
        <w:rPr>
          <w:rFonts w:eastAsia="Times New Roman"/>
          <w:i/>
          <w:iCs/>
        </w:rPr>
        <w:t>Taking the Red Pill: Science, Philosophy and the Religion in the Matrix</w:t>
      </w:r>
      <w:r w:rsidRPr="00FF2880">
        <w:rPr>
          <w:rFonts w:eastAsia="Times New Roman"/>
        </w:rPr>
        <w:t>. BenBella Books, Inc., 2003.</w:t>
      </w:r>
    </w:p>
    <w:p w:rsidR="00FF2880" w:rsidRPr="00FF2880" w:rsidRDefault="00FF2880" w:rsidP="00FF2880">
      <w:pPr>
        <w:spacing w:after="0" w:line="480" w:lineRule="auto"/>
        <w:rPr>
          <w:rFonts w:eastAsia="Times New Roman"/>
        </w:rPr>
      </w:pPr>
    </w:p>
    <w:p w:rsidR="00120279" w:rsidRPr="00FF2880" w:rsidRDefault="00120279" w:rsidP="00FF2880">
      <w:pPr>
        <w:spacing w:after="0" w:line="480" w:lineRule="auto"/>
        <w:rPr>
          <w:rFonts w:eastAsia="Times New Roman"/>
        </w:rPr>
      </w:pPr>
      <w:r w:rsidRPr="004631D2">
        <w:rPr>
          <w:rFonts w:eastAsia="Times New Roman"/>
        </w:rPr>
        <w:t xml:space="preserve">Irwin, William, ed. </w:t>
      </w:r>
      <w:r w:rsidRPr="004631D2">
        <w:rPr>
          <w:rFonts w:eastAsia="Times New Roman"/>
          <w:i/>
          <w:iCs/>
        </w:rPr>
        <w:t>More Matrix and philosophy: Revolutions and Reloaded decoded</w:t>
      </w:r>
      <w:r w:rsidRPr="004631D2">
        <w:rPr>
          <w:rFonts w:eastAsia="Times New Roman"/>
        </w:rPr>
        <w:t>.</w:t>
      </w:r>
    </w:p>
    <w:p w:rsidR="00120279" w:rsidRPr="00FF2880" w:rsidRDefault="00120279" w:rsidP="00FF2880">
      <w:pPr>
        <w:spacing w:after="0" w:line="480" w:lineRule="auto"/>
        <w:ind w:firstLine="720"/>
        <w:rPr>
          <w:rFonts w:eastAsia="Times New Roman"/>
        </w:rPr>
      </w:pPr>
      <w:r w:rsidRPr="004631D2">
        <w:rPr>
          <w:rFonts w:eastAsia="Times New Roman"/>
        </w:rPr>
        <w:t xml:space="preserve"> Open Court Publishing, 2005.</w:t>
      </w:r>
    </w:p>
    <w:p w:rsidR="00120279" w:rsidRPr="00FF2880" w:rsidRDefault="007958F5" w:rsidP="00FF2880">
      <w:pPr>
        <w:spacing w:after="0" w:line="480" w:lineRule="auto"/>
        <w:rPr>
          <w:rFonts w:eastAsia="Times New Roman"/>
          <w:i/>
          <w:iCs/>
        </w:rPr>
      </w:pPr>
      <w:r w:rsidRPr="00FF2880">
        <w:rPr>
          <w:rFonts w:eastAsia="Times New Roman"/>
        </w:rPr>
        <w:t xml:space="preserve">King, Geoff. "“Just Like a Movie”?: 9/11 and Hollywood Spectacle." </w:t>
      </w:r>
      <w:r w:rsidRPr="00FF2880">
        <w:rPr>
          <w:rFonts w:eastAsia="Times New Roman"/>
          <w:i/>
          <w:iCs/>
        </w:rPr>
        <w:t xml:space="preserve">The Spectacle of </w:t>
      </w:r>
    </w:p>
    <w:p w:rsidR="007958F5" w:rsidRPr="00FF2880" w:rsidRDefault="007958F5" w:rsidP="00FF2880">
      <w:pPr>
        <w:spacing w:after="0" w:line="480" w:lineRule="auto"/>
        <w:ind w:firstLine="720"/>
        <w:rPr>
          <w:rFonts w:eastAsia="Times New Roman"/>
        </w:rPr>
      </w:pPr>
      <w:r w:rsidRPr="00FF2880">
        <w:rPr>
          <w:rFonts w:eastAsia="Times New Roman"/>
          <w:i/>
          <w:iCs/>
        </w:rPr>
        <w:t>the Real: From Hollywood to Reality TV and Beyond</w:t>
      </w:r>
      <w:r w:rsidRPr="00FF2880">
        <w:rPr>
          <w:rFonts w:eastAsia="Times New Roman"/>
        </w:rPr>
        <w:t xml:space="preserve"> (2005): 47-57.</w:t>
      </w:r>
    </w:p>
    <w:p w:rsidR="00120279" w:rsidRPr="00120279" w:rsidRDefault="00120279" w:rsidP="00FF2880">
      <w:pPr>
        <w:spacing w:after="0" w:line="480" w:lineRule="auto"/>
        <w:rPr>
          <w:rFonts w:eastAsia="Times New Roman"/>
        </w:rPr>
      </w:pPr>
      <w:r w:rsidRPr="00120279">
        <w:rPr>
          <w:rFonts w:eastAsia="Times New Roman"/>
        </w:rPr>
        <w:t>Lawrence, Matt. "Like a splinter in your mind: the philosophy behind the matrix trilogy." (2008).</w:t>
      </w:r>
    </w:p>
    <w:p w:rsidR="007958F5" w:rsidRPr="00FF2880" w:rsidRDefault="007958F5" w:rsidP="00120279">
      <w:pPr>
        <w:pStyle w:val="ListParagraph"/>
        <w:spacing w:after="0" w:line="480" w:lineRule="auto"/>
      </w:pPr>
    </w:p>
    <w:p w:rsidR="007F0E79" w:rsidRPr="00FF2880" w:rsidRDefault="007F0E79" w:rsidP="00120279">
      <w:pPr>
        <w:spacing w:after="0" w:line="480" w:lineRule="auto"/>
      </w:pPr>
      <w:bookmarkStart w:id="0" w:name="_GoBack"/>
      <w:bookmarkEnd w:id="0"/>
    </w:p>
    <w:p w:rsidR="00D501F4" w:rsidRPr="00FF2880" w:rsidRDefault="00D501F4" w:rsidP="00120279">
      <w:pPr>
        <w:spacing w:line="480" w:lineRule="auto"/>
      </w:pPr>
    </w:p>
    <w:sectPr w:rsidR="00D501F4" w:rsidRPr="00FF2880" w:rsidSect="0097178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4D8" w:rsidRDefault="000B24D8" w:rsidP="002433D0">
      <w:pPr>
        <w:spacing w:after="0" w:line="240" w:lineRule="auto"/>
      </w:pPr>
      <w:r>
        <w:separator/>
      </w:r>
    </w:p>
  </w:endnote>
  <w:endnote w:type="continuationSeparator" w:id="1">
    <w:p w:rsidR="000B24D8" w:rsidRDefault="000B24D8" w:rsidP="002433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4D8" w:rsidRDefault="000B24D8" w:rsidP="002433D0">
      <w:pPr>
        <w:spacing w:after="0" w:line="240" w:lineRule="auto"/>
      </w:pPr>
      <w:r>
        <w:separator/>
      </w:r>
    </w:p>
  </w:footnote>
  <w:footnote w:type="continuationSeparator" w:id="1">
    <w:p w:rsidR="000B24D8" w:rsidRDefault="000B24D8" w:rsidP="002433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83" w:rsidRDefault="00BC6E83">
    <w:pPr>
      <w:pStyle w:val="Header"/>
      <w:jc w:val="right"/>
    </w:pPr>
    <w:r>
      <w:t xml:space="preserve"> Last </w:t>
    </w:r>
    <w:sdt>
      <w:sdtPr>
        <w:id w:val="-499497216"/>
        <w:docPartObj>
          <w:docPartGallery w:val="Page Numbers (Top of Page)"/>
          <w:docPartUnique/>
        </w:docPartObj>
      </w:sdtPr>
      <w:sdtEndPr>
        <w:rPr>
          <w:noProof/>
        </w:rPr>
      </w:sdtEndPr>
      <w:sdtContent>
        <w:r>
          <w:t xml:space="preserve">Name </w:t>
        </w:r>
        <w:fldSimple w:instr=" PAGE   \* MERGEFORMAT ">
          <w:r w:rsidR="00575824">
            <w:rPr>
              <w:noProof/>
            </w:rPr>
            <w:t>1</w:t>
          </w:r>
        </w:fldSimple>
      </w:sdtContent>
    </w:sdt>
  </w:p>
  <w:p w:rsidR="00BC6E83" w:rsidRDefault="00BC6E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defaultTabStop w:val="720"/>
  <w:characterSpacingControl w:val="doNotCompress"/>
  <w:footnotePr>
    <w:footnote w:id="0"/>
    <w:footnote w:id="1"/>
  </w:footnotePr>
  <w:endnotePr>
    <w:endnote w:id="0"/>
    <w:endnote w:id="1"/>
  </w:endnotePr>
  <w:compat/>
  <w:rsids>
    <w:rsidRoot w:val="007F0E79"/>
    <w:rsid w:val="0000774F"/>
    <w:rsid w:val="00012D3D"/>
    <w:rsid w:val="000210D9"/>
    <w:rsid w:val="00040E56"/>
    <w:rsid w:val="000B24D8"/>
    <w:rsid w:val="000D56F5"/>
    <w:rsid w:val="00120279"/>
    <w:rsid w:val="00150065"/>
    <w:rsid w:val="001A09F3"/>
    <w:rsid w:val="001C1F24"/>
    <w:rsid w:val="001C429D"/>
    <w:rsid w:val="001E0BD5"/>
    <w:rsid w:val="00201653"/>
    <w:rsid w:val="00237632"/>
    <w:rsid w:val="002433D0"/>
    <w:rsid w:val="00244EC1"/>
    <w:rsid w:val="002B690E"/>
    <w:rsid w:val="00330A7C"/>
    <w:rsid w:val="0039644A"/>
    <w:rsid w:val="00415B10"/>
    <w:rsid w:val="00450CCC"/>
    <w:rsid w:val="004631D2"/>
    <w:rsid w:val="004765FC"/>
    <w:rsid w:val="00504005"/>
    <w:rsid w:val="00575824"/>
    <w:rsid w:val="006157DF"/>
    <w:rsid w:val="00624AC9"/>
    <w:rsid w:val="006A3A2D"/>
    <w:rsid w:val="007444B5"/>
    <w:rsid w:val="007958F5"/>
    <w:rsid w:val="007C6FE0"/>
    <w:rsid w:val="007E3AB8"/>
    <w:rsid w:val="007F0E79"/>
    <w:rsid w:val="00814205"/>
    <w:rsid w:val="00832397"/>
    <w:rsid w:val="008451AF"/>
    <w:rsid w:val="008C6412"/>
    <w:rsid w:val="008D67E5"/>
    <w:rsid w:val="008F3CEF"/>
    <w:rsid w:val="00971784"/>
    <w:rsid w:val="009930FF"/>
    <w:rsid w:val="00A03658"/>
    <w:rsid w:val="00A316B7"/>
    <w:rsid w:val="00AF1F42"/>
    <w:rsid w:val="00B07F81"/>
    <w:rsid w:val="00BA045F"/>
    <w:rsid w:val="00BA4A42"/>
    <w:rsid w:val="00BC6E83"/>
    <w:rsid w:val="00C24F36"/>
    <w:rsid w:val="00CC2245"/>
    <w:rsid w:val="00D13EE6"/>
    <w:rsid w:val="00D16C33"/>
    <w:rsid w:val="00D501F4"/>
    <w:rsid w:val="00D76E45"/>
    <w:rsid w:val="00DC25DF"/>
    <w:rsid w:val="00DF5AFD"/>
    <w:rsid w:val="00E12FBA"/>
    <w:rsid w:val="00F46CB5"/>
    <w:rsid w:val="00FA7CB7"/>
    <w:rsid w:val="00FF2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E7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E79"/>
    <w:rPr>
      <w:rFonts w:ascii="Times New Roman" w:hAnsi="Times New Roman" w:cs="Times New Roman"/>
      <w:sz w:val="24"/>
      <w:szCs w:val="24"/>
    </w:rPr>
  </w:style>
  <w:style w:type="paragraph" w:styleId="ListParagraph">
    <w:name w:val="List Paragraph"/>
    <w:basedOn w:val="Normal"/>
    <w:uiPriority w:val="34"/>
    <w:qFormat/>
    <w:rsid w:val="007F0E79"/>
    <w:pPr>
      <w:ind w:left="720"/>
      <w:contextualSpacing/>
    </w:pPr>
  </w:style>
  <w:style w:type="paragraph" w:styleId="NormalWeb">
    <w:name w:val="Normal (Web)"/>
    <w:basedOn w:val="Normal"/>
    <w:uiPriority w:val="99"/>
    <w:semiHidden/>
    <w:unhideWhenUsed/>
    <w:rsid w:val="00A316B7"/>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39644A"/>
    <w:rPr>
      <w:color w:val="0000FF"/>
      <w:u w:val="single"/>
    </w:rPr>
  </w:style>
  <w:style w:type="paragraph" w:styleId="Footer">
    <w:name w:val="footer"/>
    <w:basedOn w:val="Normal"/>
    <w:link w:val="FooterChar"/>
    <w:uiPriority w:val="99"/>
    <w:semiHidden/>
    <w:unhideWhenUsed/>
    <w:rsid w:val="002016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1653"/>
    <w:rPr>
      <w:rFonts w:ascii="Times New Roman" w:hAnsi="Times New Roman" w:cs="Times New Roman"/>
      <w:sz w:val="24"/>
      <w:szCs w:val="24"/>
    </w:rPr>
  </w:style>
  <w:style w:type="character" w:styleId="HTMLCite">
    <w:name w:val="HTML Cite"/>
    <w:basedOn w:val="DefaultParagraphFont"/>
    <w:uiPriority w:val="99"/>
    <w:semiHidden/>
    <w:unhideWhenUsed/>
    <w:rsid w:val="00120279"/>
    <w:rPr>
      <w:i/>
      <w:iCs/>
    </w:rPr>
  </w:style>
  <w:style w:type="character" w:customStyle="1" w:styleId="reference-accessdate">
    <w:name w:val="reference-accessdate"/>
    <w:basedOn w:val="DefaultParagraphFont"/>
    <w:rsid w:val="00120279"/>
  </w:style>
  <w:style w:type="character" w:customStyle="1" w:styleId="nowrap">
    <w:name w:val="nowrap"/>
    <w:basedOn w:val="DefaultParagraphFont"/>
    <w:rsid w:val="00120279"/>
  </w:style>
  <w:style w:type="character" w:styleId="FollowedHyperlink">
    <w:name w:val="FollowedHyperlink"/>
    <w:basedOn w:val="DefaultParagraphFont"/>
    <w:uiPriority w:val="99"/>
    <w:semiHidden/>
    <w:unhideWhenUsed/>
    <w:rsid w:val="00FF288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56520302">
      <w:bodyDiv w:val="1"/>
      <w:marLeft w:val="0"/>
      <w:marRight w:val="0"/>
      <w:marTop w:val="0"/>
      <w:marBottom w:val="0"/>
      <w:divBdr>
        <w:top w:val="none" w:sz="0" w:space="0" w:color="auto"/>
        <w:left w:val="none" w:sz="0" w:space="0" w:color="auto"/>
        <w:bottom w:val="none" w:sz="0" w:space="0" w:color="auto"/>
        <w:right w:val="none" w:sz="0" w:space="0" w:color="auto"/>
      </w:divBdr>
      <w:divsChild>
        <w:div w:id="737286560">
          <w:marLeft w:val="0"/>
          <w:marRight w:val="0"/>
          <w:marTop w:val="0"/>
          <w:marBottom w:val="0"/>
          <w:divBdr>
            <w:top w:val="none" w:sz="0" w:space="0" w:color="auto"/>
            <w:left w:val="none" w:sz="0" w:space="0" w:color="auto"/>
            <w:bottom w:val="none" w:sz="0" w:space="0" w:color="auto"/>
            <w:right w:val="none" w:sz="0" w:space="0" w:color="auto"/>
          </w:divBdr>
        </w:div>
      </w:divsChild>
    </w:div>
    <w:div w:id="286162088">
      <w:bodyDiv w:val="1"/>
      <w:marLeft w:val="0"/>
      <w:marRight w:val="0"/>
      <w:marTop w:val="0"/>
      <w:marBottom w:val="0"/>
      <w:divBdr>
        <w:top w:val="none" w:sz="0" w:space="0" w:color="auto"/>
        <w:left w:val="none" w:sz="0" w:space="0" w:color="auto"/>
        <w:bottom w:val="none" w:sz="0" w:space="0" w:color="auto"/>
        <w:right w:val="none" w:sz="0" w:space="0" w:color="auto"/>
      </w:divBdr>
      <w:divsChild>
        <w:div w:id="529420768">
          <w:marLeft w:val="0"/>
          <w:marRight w:val="0"/>
          <w:marTop w:val="0"/>
          <w:marBottom w:val="0"/>
          <w:divBdr>
            <w:top w:val="none" w:sz="0" w:space="0" w:color="auto"/>
            <w:left w:val="none" w:sz="0" w:space="0" w:color="auto"/>
            <w:bottom w:val="none" w:sz="0" w:space="0" w:color="auto"/>
            <w:right w:val="none" w:sz="0" w:space="0" w:color="auto"/>
          </w:divBdr>
        </w:div>
      </w:divsChild>
    </w:div>
    <w:div w:id="290862047">
      <w:bodyDiv w:val="1"/>
      <w:marLeft w:val="0"/>
      <w:marRight w:val="0"/>
      <w:marTop w:val="0"/>
      <w:marBottom w:val="0"/>
      <w:divBdr>
        <w:top w:val="none" w:sz="0" w:space="0" w:color="auto"/>
        <w:left w:val="none" w:sz="0" w:space="0" w:color="auto"/>
        <w:bottom w:val="none" w:sz="0" w:space="0" w:color="auto"/>
        <w:right w:val="none" w:sz="0" w:space="0" w:color="auto"/>
      </w:divBdr>
      <w:divsChild>
        <w:div w:id="1195969884">
          <w:marLeft w:val="0"/>
          <w:marRight w:val="0"/>
          <w:marTop w:val="0"/>
          <w:marBottom w:val="0"/>
          <w:divBdr>
            <w:top w:val="none" w:sz="0" w:space="0" w:color="auto"/>
            <w:left w:val="none" w:sz="0" w:space="0" w:color="auto"/>
            <w:bottom w:val="none" w:sz="0" w:space="0" w:color="auto"/>
            <w:right w:val="none" w:sz="0" w:space="0" w:color="auto"/>
          </w:divBdr>
        </w:div>
      </w:divsChild>
    </w:div>
    <w:div w:id="323163926">
      <w:bodyDiv w:val="1"/>
      <w:marLeft w:val="0"/>
      <w:marRight w:val="0"/>
      <w:marTop w:val="0"/>
      <w:marBottom w:val="0"/>
      <w:divBdr>
        <w:top w:val="none" w:sz="0" w:space="0" w:color="auto"/>
        <w:left w:val="none" w:sz="0" w:space="0" w:color="auto"/>
        <w:bottom w:val="none" w:sz="0" w:space="0" w:color="auto"/>
        <w:right w:val="none" w:sz="0" w:space="0" w:color="auto"/>
      </w:divBdr>
      <w:divsChild>
        <w:div w:id="2143888180">
          <w:marLeft w:val="0"/>
          <w:marRight w:val="0"/>
          <w:marTop w:val="0"/>
          <w:marBottom w:val="0"/>
          <w:divBdr>
            <w:top w:val="none" w:sz="0" w:space="0" w:color="auto"/>
            <w:left w:val="none" w:sz="0" w:space="0" w:color="auto"/>
            <w:bottom w:val="none" w:sz="0" w:space="0" w:color="auto"/>
            <w:right w:val="none" w:sz="0" w:space="0" w:color="auto"/>
          </w:divBdr>
        </w:div>
      </w:divsChild>
    </w:div>
    <w:div w:id="604921827">
      <w:bodyDiv w:val="1"/>
      <w:marLeft w:val="0"/>
      <w:marRight w:val="0"/>
      <w:marTop w:val="0"/>
      <w:marBottom w:val="0"/>
      <w:divBdr>
        <w:top w:val="none" w:sz="0" w:space="0" w:color="auto"/>
        <w:left w:val="none" w:sz="0" w:space="0" w:color="auto"/>
        <w:bottom w:val="none" w:sz="0" w:space="0" w:color="auto"/>
        <w:right w:val="none" w:sz="0" w:space="0" w:color="auto"/>
      </w:divBdr>
    </w:div>
    <w:div w:id="786237339">
      <w:bodyDiv w:val="1"/>
      <w:marLeft w:val="0"/>
      <w:marRight w:val="0"/>
      <w:marTop w:val="0"/>
      <w:marBottom w:val="0"/>
      <w:divBdr>
        <w:top w:val="none" w:sz="0" w:space="0" w:color="auto"/>
        <w:left w:val="none" w:sz="0" w:space="0" w:color="auto"/>
        <w:bottom w:val="none" w:sz="0" w:space="0" w:color="auto"/>
        <w:right w:val="none" w:sz="0" w:space="0" w:color="auto"/>
      </w:divBdr>
      <w:divsChild>
        <w:div w:id="39941356">
          <w:marLeft w:val="0"/>
          <w:marRight w:val="0"/>
          <w:marTop w:val="0"/>
          <w:marBottom w:val="0"/>
          <w:divBdr>
            <w:top w:val="none" w:sz="0" w:space="0" w:color="auto"/>
            <w:left w:val="none" w:sz="0" w:space="0" w:color="auto"/>
            <w:bottom w:val="none" w:sz="0" w:space="0" w:color="auto"/>
            <w:right w:val="none" w:sz="0" w:space="0" w:color="auto"/>
          </w:divBdr>
        </w:div>
      </w:divsChild>
    </w:div>
    <w:div w:id="980114457">
      <w:bodyDiv w:val="1"/>
      <w:marLeft w:val="0"/>
      <w:marRight w:val="0"/>
      <w:marTop w:val="0"/>
      <w:marBottom w:val="0"/>
      <w:divBdr>
        <w:top w:val="none" w:sz="0" w:space="0" w:color="auto"/>
        <w:left w:val="none" w:sz="0" w:space="0" w:color="auto"/>
        <w:bottom w:val="none" w:sz="0" w:space="0" w:color="auto"/>
        <w:right w:val="none" w:sz="0" w:space="0" w:color="auto"/>
      </w:divBdr>
      <w:divsChild>
        <w:div w:id="1983002683">
          <w:marLeft w:val="0"/>
          <w:marRight w:val="0"/>
          <w:marTop w:val="0"/>
          <w:marBottom w:val="0"/>
          <w:divBdr>
            <w:top w:val="none" w:sz="0" w:space="0" w:color="auto"/>
            <w:left w:val="none" w:sz="0" w:space="0" w:color="auto"/>
            <w:bottom w:val="none" w:sz="0" w:space="0" w:color="auto"/>
            <w:right w:val="none" w:sz="0" w:space="0" w:color="auto"/>
          </w:divBdr>
        </w:div>
      </w:divsChild>
    </w:div>
    <w:div w:id="1148597419">
      <w:bodyDiv w:val="1"/>
      <w:marLeft w:val="0"/>
      <w:marRight w:val="0"/>
      <w:marTop w:val="0"/>
      <w:marBottom w:val="0"/>
      <w:divBdr>
        <w:top w:val="none" w:sz="0" w:space="0" w:color="auto"/>
        <w:left w:val="none" w:sz="0" w:space="0" w:color="auto"/>
        <w:bottom w:val="none" w:sz="0" w:space="0" w:color="auto"/>
        <w:right w:val="none" w:sz="0" w:space="0" w:color="auto"/>
      </w:divBdr>
      <w:divsChild>
        <w:div w:id="1056929355">
          <w:marLeft w:val="0"/>
          <w:marRight w:val="0"/>
          <w:marTop w:val="0"/>
          <w:marBottom w:val="0"/>
          <w:divBdr>
            <w:top w:val="none" w:sz="0" w:space="0" w:color="auto"/>
            <w:left w:val="none" w:sz="0" w:space="0" w:color="auto"/>
            <w:bottom w:val="none" w:sz="0" w:space="0" w:color="auto"/>
            <w:right w:val="none" w:sz="0" w:space="0" w:color="auto"/>
          </w:divBdr>
        </w:div>
      </w:divsChild>
    </w:div>
    <w:div w:id="1198935591">
      <w:bodyDiv w:val="1"/>
      <w:marLeft w:val="0"/>
      <w:marRight w:val="0"/>
      <w:marTop w:val="0"/>
      <w:marBottom w:val="0"/>
      <w:divBdr>
        <w:top w:val="none" w:sz="0" w:space="0" w:color="auto"/>
        <w:left w:val="none" w:sz="0" w:space="0" w:color="auto"/>
        <w:bottom w:val="none" w:sz="0" w:space="0" w:color="auto"/>
        <w:right w:val="none" w:sz="0" w:space="0" w:color="auto"/>
      </w:divBdr>
    </w:div>
    <w:div w:id="1598362808">
      <w:bodyDiv w:val="1"/>
      <w:marLeft w:val="0"/>
      <w:marRight w:val="0"/>
      <w:marTop w:val="0"/>
      <w:marBottom w:val="0"/>
      <w:divBdr>
        <w:top w:val="none" w:sz="0" w:space="0" w:color="auto"/>
        <w:left w:val="none" w:sz="0" w:space="0" w:color="auto"/>
        <w:bottom w:val="none" w:sz="0" w:space="0" w:color="auto"/>
        <w:right w:val="none" w:sz="0" w:space="0" w:color="auto"/>
      </w:divBdr>
    </w:div>
    <w:div w:id="16053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6</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Pc</dc:creator>
  <cp:lastModifiedBy>Ken Pc</cp:lastModifiedBy>
  <cp:revision>10</cp:revision>
  <dcterms:created xsi:type="dcterms:W3CDTF">2017-06-04T20:24:00Z</dcterms:created>
  <dcterms:modified xsi:type="dcterms:W3CDTF">2017-06-05T14:28:00Z</dcterms:modified>
</cp:coreProperties>
</file>