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B7" w:rsidRDefault="00AF6A74" w:rsidP="00CA3B57">
      <w:pPr>
        <w:spacing w:line="480" w:lineRule="auto"/>
        <w:jc w:val="center"/>
      </w:pPr>
      <w:r>
        <w:t>Statement of Interest</w:t>
      </w:r>
    </w:p>
    <w:p w:rsidR="00F93705" w:rsidRDefault="00BD6090" w:rsidP="00CA3B57">
      <w:pPr>
        <w:spacing w:line="480" w:lineRule="auto"/>
        <w:ind w:firstLine="720"/>
      </w:pPr>
      <w:r>
        <w:t xml:space="preserve">With over 20 years’ experience, I believe that A Masters in Engineering Management is the right course to take my career to the next level. </w:t>
      </w:r>
      <w:r w:rsidR="00C95191">
        <w:t>My core</w:t>
      </w:r>
      <w:bookmarkStart w:id="0" w:name="_GoBack"/>
      <w:bookmarkEnd w:id="0"/>
      <w:r w:rsidR="00C95191">
        <w:t xml:space="preserve"> experience and career is based on my Bachelor’s Degree in Computer Systems Engineering. Engineering has always been a passion in my career and even personal life. However, I have not been able to advance my career having focused much on Information Technology. Nonetheless, I believe that the Master of Engineering Management is the perfect match for my passion, experience, and educational background. </w:t>
      </w:r>
      <w:r w:rsidR="00BD72AA">
        <w:t xml:space="preserve">I trust that the course will enable me to gain increased knowledge in product innovation and design management. My experience in the IT industry has enabled me develop ideas for new innovations, and this course will definitely </w:t>
      </w:r>
      <w:r w:rsidR="00397A6E">
        <w:t>guide my creativity to</w:t>
      </w:r>
      <w:r w:rsidR="00BD72AA">
        <w:t xml:space="preserve"> develop innovative products and </w:t>
      </w:r>
      <w:r w:rsidR="00397A6E">
        <w:t>solutions. Moreover, I plan new heights for my</w:t>
      </w:r>
      <w:r w:rsidR="00F93705">
        <w:t xml:space="preserve"> career especially working overseas in big projects. The Engineering Management course will offer knowledge and skills in work organizations in terms of analysis and design. </w:t>
      </w:r>
    </w:p>
    <w:p w:rsidR="00552B00" w:rsidRDefault="00F93705" w:rsidP="00CA3B57">
      <w:pPr>
        <w:spacing w:line="480" w:lineRule="auto"/>
        <w:ind w:firstLine="720"/>
      </w:pPr>
      <w:r>
        <w:t xml:space="preserve">Currently, I believe that my career is headed towards a leadership </w:t>
      </w:r>
      <w:r w:rsidR="00932406">
        <w:t>role</w:t>
      </w:r>
      <w:r>
        <w:t xml:space="preserve">. I want to head a big engineering or tech company to illustrate my passion, knowledge, and experience in solving some of today’s problems with innovative solutions. This course will be able to complement my experience and educational </w:t>
      </w:r>
      <w:r w:rsidR="00BE6AD3">
        <w:t>background earns</w:t>
      </w:r>
      <w:r>
        <w:t xml:space="preserve"> a position as a C.E.O or director in a reputable company. </w:t>
      </w:r>
      <w:r w:rsidR="00BE6AD3">
        <w:t xml:space="preserve">I believe that the course also offers financial and managerial accounting knowledge and </w:t>
      </w:r>
      <w:r w:rsidR="004248B0">
        <w:t>skills that</w:t>
      </w:r>
      <w:r w:rsidR="00BE6AD3">
        <w:t xml:space="preserve"> are vital in determining the success of any organization. Combined with applied finance, market research, and technology entrepreneurship, the course will enhance my resume to an individual with the right skills match for today’s complex engineering and technology industries. </w:t>
      </w:r>
      <w:r w:rsidR="00552B00">
        <w:t xml:space="preserve">It is also my passion to champion sustainability </w:t>
      </w:r>
      <w:r w:rsidR="00132064">
        <w:t>as a</w:t>
      </w:r>
      <w:r w:rsidR="00552B00">
        <w:t xml:space="preserve"> key strategy for current businesses and industries. The course offers an optional training for principles and practice of </w:t>
      </w:r>
      <w:r w:rsidR="00552B00">
        <w:lastRenderedPageBreak/>
        <w:t xml:space="preserve">sustainability that will enhance my overall knowledge and skills in sustainability management. All these factors will help to enhance my career to new heights as well as enrich my passion in engineering. </w:t>
      </w:r>
    </w:p>
    <w:p w:rsidR="00D6097D" w:rsidRDefault="00552B00" w:rsidP="00CA3B57">
      <w:pPr>
        <w:spacing w:line="480" w:lineRule="auto"/>
        <w:ind w:firstLine="720"/>
      </w:pPr>
      <w:r>
        <w:t xml:space="preserve">I choose the University of Windsor based on its rich and diverse learning environment. As an engineer by profession, I believe that I can learn as well as teach other in the university on issues of common interest. The university has a rich pool of students and faculty from different backgrounds, experiences, education, and even passions. Moreover, I find the university to be resourceful based on its numerous initiatives such as leadership training and communication skills development. By networking and learning in this environment, I believe that I can develop long-lasting and creative relationships that can contribute to my future career development. The University of Windsor also </w:t>
      </w:r>
      <w:r w:rsidR="00CF0E22">
        <w:t>offers</w:t>
      </w:r>
      <w:r>
        <w:t xml:space="preserve"> research capabilities and resources, which I find important in the engineering </w:t>
      </w:r>
      <w:r w:rsidR="00D6097D">
        <w:t xml:space="preserve">industry. Learning hands-on will be more effective and I believe that the university will offer the opportunity to practice as we learn. </w:t>
      </w:r>
    </w:p>
    <w:p w:rsidR="00AF6A74" w:rsidRDefault="00D6097D" w:rsidP="00CA3B57">
      <w:pPr>
        <w:spacing w:line="480" w:lineRule="auto"/>
        <w:ind w:firstLine="720"/>
      </w:pPr>
      <w:r>
        <w:t xml:space="preserve">In conclusion, I have no doubt that a Masters in Engineering Management is the right </w:t>
      </w:r>
      <w:r w:rsidR="00F937BC">
        <w:t>path for my future career development. My experience over the past 20 years has exposed me to numerous things in engineering and the hardest part lies in engineering management. Given an opportunity, I believe</w:t>
      </w:r>
      <w:r w:rsidR="00181EA0">
        <w:t xml:space="preserve"> in working hard, passionately, and to my level best to ensure that the skills, experience, and knowledge I gain at the University of Windsor can be utilized to make an impact in the world. </w:t>
      </w:r>
      <w:r>
        <w:t xml:space="preserve">  </w:t>
      </w:r>
      <w:r w:rsidR="00552B00">
        <w:t xml:space="preserve">     </w:t>
      </w:r>
      <w:r w:rsidR="00BE6AD3">
        <w:t xml:space="preserve"> </w:t>
      </w:r>
      <w:r w:rsidR="00F93705">
        <w:t xml:space="preserve">   </w:t>
      </w:r>
      <w:r w:rsidR="00397A6E">
        <w:t xml:space="preserve"> </w:t>
      </w:r>
      <w:r w:rsidR="00BD72AA">
        <w:t xml:space="preserve"> </w:t>
      </w:r>
      <w:r w:rsidR="00C95191">
        <w:t xml:space="preserve">   </w:t>
      </w:r>
      <w:r w:rsidR="00BD6090">
        <w:t xml:space="preserve"> </w:t>
      </w:r>
    </w:p>
    <w:sectPr w:rsidR="00AF6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74"/>
    <w:rsid w:val="00132064"/>
    <w:rsid w:val="00181EA0"/>
    <w:rsid w:val="00373FB7"/>
    <w:rsid w:val="00397A6E"/>
    <w:rsid w:val="004248B0"/>
    <w:rsid w:val="00552B00"/>
    <w:rsid w:val="007838E2"/>
    <w:rsid w:val="00932406"/>
    <w:rsid w:val="00AF6A74"/>
    <w:rsid w:val="00BD6090"/>
    <w:rsid w:val="00BD72AA"/>
    <w:rsid w:val="00BE6AD3"/>
    <w:rsid w:val="00C95191"/>
    <w:rsid w:val="00CA3B57"/>
    <w:rsid w:val="00CF0E22"/>
    <w:rsid w:val="00D6097D"/>
    <w:rsid w:val="00F93705"/>
    <w:rsid w:val="00F9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17</cp:revision>
  <dcterms:created xsi:type="dcterms:W3CDTF">2017-06-21T08:44:00Z</dcterms:created>
  <dcterms:modified xsi:type="dcterms:W3CDTF">2017-06-21T09:15:00Z</dcterms:modified>
</cp:coreProperties>
</file>