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66" w:rsidRPr="00874008" w:rsidRDefault="00BE6266" w:rsidP="00BE6266">
      <w:pPr>
        <w:spacing w:line="480" w:lineRule="auto"/>
        <w:rPr>
          <w:rFonts w:cs="Times New Roman"/>
          <w:szCs w:val="24"/>
        </w:rPr>
      </w:pPr>
      <w:r w:rsidRPr="00874008">
        <w:rPr>
          <w:rFonts w:cs="Times New Roman"/>
          <w:szCs w:val="24"/>
        </w:rPr>
        <w:t>Name</w:t>
      </w:r>
    </w:p>
    <w:p w:rsidR="00BE6266" w:rsidRPr="00874008" w:rsidRDefault="00BE6266" w:rsidP="00BE6266">
      <w:pPr>
        <w:spacing w:line="480" w:lineRule="auto"/>
        <w:rPr>
          <w:rFonts w:cs="Times New Roman"/>
          <w:szCs w:val="24"/>
        </w:rPr>
      </w:pPr>
      <w:r w:rsidRPr="00874008">
        <w:rPr>
          <w:rFonts w:cs="Times New Roman"/>
          <w:szCs w:val="24"/>
        </w:rPr>
        <w:t>Instructor</w:t>
      </w:r>
    </w:p>
    <w:p w:rsidR="00BE6266" w:rsidRPr="00874008" w:rsidRDefault="00BE6266" w:rsidP="00BE6266">
      <w:pPr>
        <w:spacing w:line="480" w:lineRule="auto"/>
        <w:rPr>
          <w:rFonts w:cs="Times New Roman"/>
          <w:szCs w:val="24"/>
        </w:rPr>
      </w:pPr>
      <w:r w:rsidRPr="00874008">
        <w:rPr>
          <w:rFonts w:cs="Times New Roman"/>
          <w:szCs w:val="24"/>
        </w:rPr>
        <w:t>Class</w:t>
      </w:r>
    </w:p>
    <w:p w:rsidR="00BE6266" w:rsidRDefault="00BE6266" w:rsidP="00BE6266">
      <w:pPr>
        <w:spacing w:line="480" w:lineRule="auto"/>
        <w:rPr>
          <w:rFonts w:cs="Times New Roman"/>
          <w:szCs w:val="24"/>
        </w:rPr>
      </w:pPr>
      <w:r w:rsidRPr="00874008">
        <w:rPr>
          <w:rFonts w:cs="Times New Roman"/>
          <w:szCs w:val="24"/>
        </w:rPr>
        <w:t>Date</w:t>
      </w:r>
    </w:p>
    <w:p w:rsidR="004116EA" w:rsidRDefault="000D2DB8" w:rsidP="001277A5">
      <w:pPr>
        <w:spacing w:line="480" w:lineRule="auto"/>
        <w:jc w:val="center"/>
      </w:pPr>
      <w:bookmarkStart w:id="0" w:name="_GoBack"/>
      <w:bookmarkEnd w:id="0"/>
      <w:r>
        <w:t>Reflection</w:t>
      </w:r>
    </w:p>
    <w:p w:rsidR="006B26D7" w:rsidRDefault="003166B7" w:rsidP="001277A5">
      <w:pPr>
        <w:spacing w:line="480" w:lineRule="auto"/>
        <w:ind w:firstLine="720"/>
      </w:pPr>
      <w:r>
        <w:t>The story of Mayor of Roses is a disturbing and traumatizing account of the violence and situation of the Philippines. Not only does each line in the story illustrate tension, but also distress with the narrator as well as the characters. I believe that this story attempts to tell the story of the Philippines especially women in distress. The story first begins with a kind of dream or thought where the narrator recalls a story of a woman who was humiliated by being kidnapped and being dropped in the middle of the district without her clothes. This clearly</w:t>
      </w:r>
      <w:r w:rsidR="006B26D7">
        <w:t xml:space="preserve"> illustrates the violence against women in the Philippines. Moreover, the conversation with her mother and grandmother while having dinner in the presence of other family member also builds on the tension as well as distress. I believe that people in that province are well aware of the violence against women, but still remain helpless. </w:t>
      </w:r>
    </w:p>
    <w:p w:rsidR="00102751" w:rsidRDefault="006B26D7" w:rsidP="001277A5">
      <w:pPr>
        <w:spacing w:line="480" w:lineRule="auto"/>
        <w:ind w:firstLine="720"/>
      </w:pPr>
      <w:r>
        <w:t xml:space="preserve">As the story takes shape, it is clear it surrounds the mayor’s abuse of power as well as the increased corruption or impunity surrounding the town. </w:t>
      </w:r>
      <w:r w:rsidR="00102751">
        <w:t xml:space="preserve">In my own view, the narrator of the story is definitely a woman. In her narration of the story she depicts clearly how men in the story are violent and have no regard or women. From the horrifying ordeal of the girl who was raped and murdered to the unbelievable aftermath of the trial, </w:t>
      </w:r>
      <w:r w:rsidR="00CB1FE3">
        <w:t>this story depicts</w:t>
      </w:r>
      <w:r w:rsidR="00102751">
        <w:t xml:space="preserve"> how women in the Philippines live in distress. Even after the trial and verdict, the mother of the victim has no </w:t>
      </w:r>
      <w:r w:rsidR="00102751">
        <w:lastRenderedPageBreak/>
        <w:t xml:space="preserve">comments since she believes it was not a fair trial. Even in the end the picture of the mayor in a tub full of roes courtesy of her wife and the new mayor of the town illustrate injustice for women. </w:t>
      </w:r>
    </w:p>
    <w:p w:rsidR="00CB1FE3" w:rsidRDefault="00CB1FE3" w:rsidP="001277A5">
      <w:pPr>
        <w:spacing w:line="480" w:lineRule="auto"/>
      </w:pPr>
      <w:r>
        <w:t>The children of toil must be heard</w:t>
      </w:r>
    </w:p>
    <w:p w:rsidR="00CB1FE3" w:rsidRDefault="00CB1FE3" w:rsidP="001277A5">
      <w:pPr>
        <w:spacing w:line="480" w:lineRule="auto"/>
        <w:ind w:firstLine="720"/>
      </w:pPr>
      <w:r>
        <w:t xml:space="preserve">I believe that this poem advocates for slaves who oppressed citizens of the Philippines who as narrated should be oppressed and exploited no more. The narrator first paints a picture of hope for the people of Philippines who come to the world expecting more than they get. From their ancient people who were peasants to increased famine in the country, it is clear that the narrator seeks change. It illustrates a people who are ravaged by famine, disease, and poverty. It is clear that most people have resulted to begging on the streets. These people suffer under their masters who have abandoned and exploited them for long. </w:t>
      </w:r>
    </w:p>
    <w:p w:rsidR="000D2DB8" w:rsidRDefault="00CB1FE3" w:rsidP="001277A5">
      <w:pPr>
        <w:spacing w:line="480" w:lineRule="auto"/>
        <w:ind w:firstLine="720"/>
      </w:pPr>
      <w:r>
        <w:t xml:space="preserve">I believe that the children in these case are workers or employees all consumed by the industrial world of factories, transportation, machines, and development of cities. Moreover, the government is also involved in </w:t>
      </w:r>
      <w:r w:rsidR="00162DA2">
        <w:t xml:space="preserve">the continuous promotion of such poverty as well as oppression. It reflects a situation and society where everyone </w:t>
      </w:r>
      <w:r w:rsidR="005B328C">
        <w:t>is for him/her-self and</w:t>
      </w:r>
      <w:r w:rsidR="00162DA2">
        <w:t xml:space="preserve"> only the fittest can survive.</w:t>
      </w:r>
      <w:r w:rsidR="005B328C">
        <w:t xml:space="preserve"> </w:t>
      </w:r>
      <w:r w:rsidR="000326CE">
        <w:t xml:space="preserve">I believe the narrator mentions different groups that oppress people including extortionists, private armies, power brokers, wall streets, and usurer among others. The overall message here is that all this has to stop, because those who toil so much end up with literally nothing in this society. The </w:t>
      </w:r>
      <w:r w:rsidR="00526F9A">
        <w:t>poem calls</w:t>
      </w:r>
      <w:r w:rsidR="000326CE">
        <w:t xml:space="preserve"> upon these people to unite and fight back with raging fists against the oppressors, greedy, and frauds to develop a new world or country. I believe the poem reflects upon everyday struggles that people have suffered under oppressive and exploitative regimes in government, society, and even the world.    </w:t>
      </w:r>
      <w:r w:rsidR="00162DA2">
        <w:t xml:space="preserve"> </w:t>
      </w:r>
      <w:r>
        <w:t xml:space="preserve">   </w:t>
      </w:r>
      <w:r w:rsidR="00102751">
        <w:t xml:space="preserve">  </w:t>
      </w:r>
    </w:p>
    <w:sectPr w:rsidR="000D2D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7B" w:rsidRDefault="005A347B" w:rsidP="001277A5">
      <w:pPr>
        <w:spacing w:after="0" w:line="240" w:lineRule="auto"/>
      </w:pPr>
      <w:r>
        <w:separator/>
      </w:r>
    </w:p>
  </w:endnote>
  <w:endnote w:type="continuationSeparator" w:id="0">
    <w:p w:rsidR="005A347B" w:rsidRDefault="005A347B" w:rsidP="0012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7B" w:rsidRDefault="005A347B" w:rsidP="001277A5">
      <w:pPr>
        <w:spacing w:after="0" w:line="240" w:lineRule="auto"/>
      </w:pPr>
      <w:r>
        <w:separator/>
      </w:r>
    </w:p>
  </w:footnote>
  <w:footnote w:type="continuationSeparator" w:id="0">
    <w:p w:rsidR="005A347B" w:rsidRDefault="005A347B" w:rsidP="00127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7A5" w:rsidRDefault="001277A5">
    <w:pPr>
      <w:pStyle w:val="Header"/>
      <w:jc w:val="right"/>
    </w:pPr>
    <w:r>
      <w:t xml:space="preserve">Surname </w:t>
    </w:r>
    <w:sdt>
      <w:sdtPr>
        <w:id w:val="-18880120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6266">
          <w:rPr>
            <w:noProof/>
          </w:rPr>
          <w:t>2</w:t>
        </w:r>
        <w:r>
          <w:rPr>
            <w:noProof/>
          </w:rPr>
          <w:fldChar w:fldCharType="end"/>
        </w:r>
      </w:sdtContent>
    </w:sdt>
  </w:p>
  <w:p w:rsidR="001277A5" w:rsidRDefault="00127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B8"/>
    <w:rsid w:val="000326CE"/>
    <w:rsid w:val="000D2DB8"/>
    <w:rsid w:val="00102751"/>
    <w:rsid w:val="001277A5"/>
    <w:rsid w:val="00162DA2"/>
    <w:rsid w:val="002B6539"/>
    <w:rsid w:val="002E3DE5"/>
    <w:rsid w:val="003166B7"/>
    <w:rsid w:val="00526F9A"/>
    <w:rsid w:val="005A347B"/>
    <w:rsid w:val="005B328C"/>
    <w:rsid w:val="0061565F"/>
    <w:rsid w:val="006B26D7"/>
    <w:rsid w:val="009867DD"/>
    <w:rsid w:val="00B8503B"/>
    <w:rsid w:val="00BE6266"/>
    <w:rsid w:val="00CB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A5"/>
  </w:style>
  <w:style w:type="paragraph" w:styleId="Footer">
    <w:name w:val="footer"/>
    <w:basedOn w:val="Normal"/>
    <w:link w:val="FooterChar"/>
    <w:uiPriority w:val="99"/>
    <w:unhideWhenUsed/>
    <w:rsid w:val="0012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A5"/>
  </w:style>
  <w:style w:type="paragraph" w:styleId="Footer">
    <w:name w:val="footer"/>
    <w:basedOn w:val="Normal"/>
    <w:link w:val="FooterChar"/>
    <w:uiPriority w:val="99"/>
    <w:unhideWhenUsed/>
    <w:rsid w:val="0012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12</cp:revision>
  <dcterms:created xsi:type="dcterms:W3CDTF">2017-06-29T12:07:00Z</dcterms:created>
  <dcterms:modified xsi:type="dcterms:W3CDTF">2017-06-29T13:35:00Z</dcterms:modified>
</cp:coreProperties>
</file>