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D3" w:rsidRPr="00021E8F" w:rsidRDefault="009749D3" w:rsidP="00C779B9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21E8F">
        <w:rPr>
          <w:rFonts w:ascii="Times New Roman" w:hAnsi="Times New Roman" w:cs="Times New Roman"/>
          <w:color w:val="auto"/>
          <w:sz w:val="24"/>
          <w:szCs w:val="24"/>
          <w:u w:val="single"/>
        </w:rPr>
        <w:t>PERSONAL INFORMATION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NAME</w:t>
      </w:r>
      <w:r w:rsidRPr="00021E8F">
        <w:rPr>
          <w:rFonts w:ascii="Times New Roman" w:hAnsi="Times New Roman" w:cs="Times New Roman"/>
          <w:sz w:val="24"/>
          <w:szCs w:val="24"/>
        </w:rPr>
        <w:t>: EPHANTUS GACHOKA NJERI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CONTACT ADDRESS</w:t>
      </w:r>
      <w:r w:rsidRPr="00021E8F">
        <w:rPr>
          <w:rFonts w:ascii="Times New Roman" w:hAnsi="Times New Roman" w:cs="Times New Roman"/>
          <w:sz w:val="24"/>
          <w:szCs w:val="24"/>
        </w:rPr>
        <w:t>: P.O.BOX, 675 RUIRU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EMAIL ADDRESS</w:t>
      </w:r>
      <w:r w:rsidRPr="00021E8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21E8F">
          <w:rPr>
            <w:rStyle w:val="Hyperlink"/>
            <w:rFonts w:ascii="Times New Roman" w:hAnsi="Times New Roman" w:cs="Times New Roman"/>
            <w:color w:val="548DD4" w:themeColor="text2" w:themeTint="99"/>
            <w:sz w:val="24"/>
            <w:szCs w:val="24"/>
          </w:rPr>
          <w:t>ephantusgachoka@yahoo.com</w:t>
        </w:r>
      </w:hyperlink>
      <w:r w:rsidRPr="00021E8F">
        <w:rPr>
          <w:rStyle w:val="Hyperlink"/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OR ephantoz15@gmail.com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TELEPHONE NUMBER</w:t>
      </w:r>
      <w:r w:rsidRPr="00021E8F">
        <w:rPr>
          <w:rFonts w:ascii="Times New Roman" w:hAnsi="Times New Roman" w:cs="Times New Roman"/>
          <w:sz w:val="24"/>
          <w:szCs w:val="24"/>
        </w:rPr>
        <w:t>: 0701079088</w:t>
      </w:r>
      <w:r w:rsidR="001663CB">
        <w:rPr>
          <w:rFonts w:ascii="Times New Roman" w:hAnsi="Times New Roman" w:cs="Times New Roman"/>
          <w:sz w:val="24"/>
          <w:szCs w:val="24"/>
        </w:rPr>
        <w:t>/0792845799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GENDER</w:t>
      </w:r>
      <w:r w:rsidRPr="00021E8F">
        <w:rPr>
          <w:rFonts w:ascii="Times New Roman" w:hAnsi="Times New Roman" w:cs="Times New Roman"/>
          <w:sz w:val="24"/>
          <w:szCs w:val="24"/>
        </w:rPr>
        <w:t>: MALE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021E8F">
        <w:rPr>
          <w:rFonts w:ascii="Times New Roman" w:hAnsi="Times New Roman" w:cs="Times New Roman"/>
          <w:sz w:val="24"/>
          <w:szCs w:val="24"/>
        </w:rPr>
        <w:t>: SINGLE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NATIONALITY</w:t>
      </w:r>
      <w:r w:rsidRPr="00021E8F">
        <w:rPr>
          <w:rFonts w:ascii="Times New Roman" w:hAnsi="Times New Roman" w:cs="Times New Roman"/>
          <w:sz w:val="24"/>
          <w:szCs w:val="24"/>
        </w:rPr>
        <w:t>: KENYAN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COUNTY</w:t>
      </w:r>
      <w:r w:rsidRPr="00021E8F">
        <w:rPr>
          <w:rFonts w:ascii="Times New Roman" w:hAnsi="Times New Roman" w:cs="Times New Roman"/>
          <w:sz w:val="24"/>
          <w:szCs w:val="24"/>
        </w:rPr>
        <w:t>: NYERI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021E8F">
        <w:rPr>
          <w:rFonts w:ascii="Times New Roman" w:hAnsi="Times New Roman" w:cs="Times New Roman"/>
          <w:sz w:val="24"/>
          <w:szCs w:val="24"/>
        </w:rPr>
        <w:t>: 11/04/1990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b/>
          <w:sz w:val="24"/>
          <w:szCs w:val="24"/>
        </w:rPr>
        <w:t>AGE</w:t>
      </w:r>
      <w:r w:rsidR="00DA6191">
        <w:rPr>
          <w:rFonts w:ascii="Times New Roman" w:hAnsi="Times New Roman" w:cs="Times New Roman"/>
          <w:sz w:val="24"/>
          <w:szCs w:val="24"/>
        </w:rPr>
        <w:t>: 26</w:t>
      </w:r>
    </w:p>
    <w:p w:rsidR="00F95F92" w:rsidRPr="00021E8F" w:rsidRDefault="00F95F92" w:rsidP="00C779B9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21E8F">
        <w:rPr>
          <w:rFonts w:ascii="Times New Roman" w:hAnsi="Times New Roman" w:cs="Times New Roman"/>
          <w:color w:val="auto"/>
          <w:sz w:val="24"/>
          <w:szCs w:val="24"/>
          <w:u w:val="single"/>
        </w:rPr>
        <w:t>ACADEMIC QUALIFICATIONS</w:t>
      </w:r>
    </w:p>
    <w:p w:rsidR="00F95F92" w:rsidRPr="00021E8F" w:rsidRDefault="00F95F92" w:rsidP="00C779B9">
      <w:pPr>
        <w:spacing w:after="1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>MASENO UNIVERSITY: September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>2011- April 2015: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Bachelor of Arts in Economics with IT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>RWARE COLLEGE OF ACCOUNTS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CPA Part I January 2011- June 2011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GLOBAL COMPUTER COLLEGE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Computer Packages: 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>March</w:t>
      </w: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 2010 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Introduction to Computer, MS Word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  <w:t>, MS Excel, MS Access, Adobe PageMaker and the Internet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KARIMA BOYS HIGH SCHOOL: 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 2006-Nov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>ember</w:t>
      </w: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 2009             </w:t>
      </w:r>
    </w:p>
    <w:p w:rsidR="00F95F92" w:rsidRPr="00021E8F" w:rsidRDefault="00F95F92" w:rsidP="00C779B9">
      <w:pPr>
        <w:spacing w:after="1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>Kenya Certificate of Secondary Education (KCSE)</w:t>
      </w:r>
    </w:p>
    <w:p w:rsidR="00F95F92" w:rsidRPr="00021E8F" w:rsidRDefault="00F95F92" w:rsidP="00C779B9">
      <w:pPr>
        <w:spacing w:after="1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 xml:space="preserve">Mean grade: B 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  <w:r w:rsidRPr="00021E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t>MWEIGA PRIMARY SCHOOL Jan 1998-Nov 2005</w:t>
      </w:r>
    </w:p>
    <w:p w:rsidR="00F95F92" w:rsidRPr="00021E8F" w:rsidRDefault="00F95F92" w:rsidP="00C779B9">
      <w:pPr>
        <w:spacing w:after="1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Kenya Certificate of Primary Education (K C P E) - Mean grade: B Plain.</w:t>
      </w:r>
    </w:p>
    <w:p w:rsidR="00F95F92" w:rsidRPr="00021E8F" w:rsidRDefault="00F95F92" w:rsidP="00C779B9">
      <w:pPr>
        <w:pStyle w:val="Heading1"/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21E8F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PROFESSIONAL SKILLS/EXPERTISE</w:t>
      </w:r>
    </w:p>
    <w:p w:rsidR="00F95F92" w:rsidRPr="00021E8F" w:rsidRDefault="00F95F92" w:rsidP="00C779B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CPA Part I Section 1&amp; 2</w:t>
      </w:r>
    </w:p>
    <w:p w:rsidR="00F95F92" w:rsidRPr="00021E8F" w:rsidRDefault="00F95F92" w:rsidP="00C779B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 xml:space="preserve">CPA Part II Section 3 &amp; 4 (IN PROGRESS)                                            </w:t>
      </w:r>
    </w:p>
    <w:p w:rsidR="00F95F92" w:rsidRPr="00021E8F" w:rsidRDefault="00F95F92" w:rsidP="00C779B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sz w:val="24"/>
          <w:szCs w:val="24"/>
        </w:rPr>
        <w:t>Computer skills: computer packages, statistical analysis with SPSS, MySQL, HTML.</w:t>
      </w:r>
    </w:p>
    <w:p w:rsidR="00F95F92" w:rsidRPr="00021E8F" w:rsidRDefault="00F95F92" w:rsidP="00C779B9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21E8F">
        <w:rPr>
          <w:rFonts w:ascii="Times New Roman" w:hAnsi="Times New Roman" w:cs="Times New Roman"/>
          <w:color w:val="auto"/>
          <w:sz w:val="24"/>
          <w:szCs w:val="24"/>
          <w:u w:val="single"/>
        </w:rPr>
        <w:t>EXPERIENCE</w:t>
      </w:r>
    </w:p>
    <w:p w:rsidR="00F95F92" w:rsidRPr="00021E8F" w:rsidRDefault="00F95F92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1E8F">
        <w:rPr>
          <w:rFonts w:ascii="Times New Roman" w:hAnsi="Times New Roman" w:cs="Times New Roman"/>
          <w:sz w:val="24"/>
          <w:szCs w:val="24"/>
        </w:rPr>
        <w:t>I worked at Resolution Insurance Company Ltd as a business consultant in the sales department for three months from July to September in 2015. Currently, am working as a freelance writer whereby I perform research studies and</w:t>
      </w:r>
      <w:r w:rsidR="001663CB">
        <w:rPr>
          <w:rFonts w:ascii="Times New Roman" w:hAnsi="Times New Roman" w:cs="Times New Roman"/>
          <w:sz w:val="24"/>
          <w:szCs w:val="24"/>
        </w:rPr>
        <w:t xml:space="preserve"> respond</w:t>
      </w:r>
      <w:r w:rsidRPr="00021E8F">
        <w:rPr>
          <w:rFonts w:ascii="Times New Roman" w:hAnsi="Times New Roman" w:cs="Times New Roman"/>
          <w:sz w:val="24"/>
          <w:szCs w:val="24"/>
        </w:rPr>
        <w:t xml:space="preserve"> to questions in different disciplines.</w:t>
      </w:r>
      <w:r w:rsidR="001663CB">
        <w:rPr>
          <w:rFonts w:ascii="Times New Roman" w:hAnsi="Times New Roman" w:cs="Times New Roman"/>
          <w:sz w:val="24"/>
          <w:szCs w:val="24"/>
        </w:rPr>
        <w:t xml:space="preserve"> I have a writing experience for three years. </w:t>
      </w:r>
      <w:r w:rsidRPr="00021E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5F92" w:rsidRPr="00021E8F" w:rsidRDefault="00F95F92" w:rsidP="00C779B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OBJECTIVE</w:t>
      </w:r>
    </w:p>
    <w:p w:rsidR="00F95F92" w:rsidRPr="00021E8F" w:rsidRDefault="00F95F92" w:rsidP="00C779B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021E8F">
        <w:rPr>
          <w:rFonts w:ascii="Times New Roman" w:eastAsia="Times New Roman" w:hAnsi="Times New Roman" w:cs="Times New Roman"/>
          <w:sz w:val="24"/>
          <w:szCs w:val="24"/>
        </w:rPr>
        <w:t>I believe in enhancing and upholding complementary workforce abilities, develop and                            harness new ideas for the organization superiority in the market, to be molded into a professional with proven ability to multi-task and ability to work in diverse environments, uphold exemplary work ethics, ability to surpass targets under tight deadlines without compromising quality and synergy.</w:t>
      </w:r>
    </w:p>
    <w:p w:rsidR="00F95F92" w:rsidRPr="00021E8F" w:rsidRDefault="00F95F92" w:rsidP="00C779B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5F92" w:rsidRPr="00021E8F" w:rsidRDefault="00F95F92" w:rsidP="00C779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PERSONAL VALUES</w:t>
      </w:r>
    </w:p>
    <w:p w:rsidR="00F95F92" w:rsidRPr="00021E8F" w:rsidRDefault="00F95F92" w:rsidP="00C779B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I am an honest and accountable person with good interpersonal and communication skills. I am also an excellent team player with good organizational and management skills and capable of working under minimum supervision and tight schedule.</w:t>
      </w:r>
    </w:p>
    <w:p w:rsidR="00F95F92" w:rsidRPr="00021E8F" w:rsidRDefault="00F95F92" w:rsidP="00C779B9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5F92" w:rsidRPr="00021E8F" w:rsidRDefault="00F95F92" w:rsidP="00C779B9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 CURRICULAR ACTIVITIES- TALENTS, HOBBIES AND INTERESTS</w:t>
      </w:r>
    </w:p>
    <w:p w:rsidR="00F95F92" w:rsidRPr="00021E8F" w:rsidRDefault="00F95F92" w:rsidP="00C779B9">
      <w:pPr>
        <w:numPr>
          <w:ilvl w:val="2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Reading and writing articles</w:t>
      </w:r>
    </w:p>
    <w:p w:rsidR="00F95F92" w:rsidRPr="00021E8F" w:rsidRDefault="00F95F92" w:rsidP="00C779B9">
      <w:pPr>
        <w:numPr>
          <w:ilvl w:val="2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Sportsman (soccer, badminton, athletics)</w:t>
      </w:r>
    </w:p>
    <w:p w:rsidR="00F95F92" w:rsidRPr="00021E8F" w:rsidRDefault="00F95F92" w:rsidP="00C779B9">
      <w:pPr>
        <w:numPr>
          <w:ilvl w:val="2"/>
          <w:numId w:val="3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sz w:val="24"/>
          <w:szCs w:val="24"/>
        </w:rPr>
        <w:t>Travelling and meeting new people.</w:t>
      </w:r>
    </w:p>
    <w:p w:rsidR="00237F6F" w:rsidRPr="00021E8F" w:rsidRDefault="00237F6F" w:rsidP="00C779B9">
      <w:pPr>
        <w:spacing w:after="0" w:line="48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F6F" w:rsidRPr="00021E8F" w:rsidRDefault="00237F6F" w:rsidP="00C779B9">
      <w:pPr>
        <w:pStyle w:val="Heading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9B9" w:rsidRPr="00021E8F" w:rsidRDefault="00C779B9" w:rsidP="00C779B9">
      <w:pPr>
        <w:rPr>
          <w:rFonts w:ascii="Times New Roman" w:hAnsi="Times New Roman" w:cs="Times New Roman"/>
          <w:sz w:val="24"/>
          <w:szCs w:val="24"/>
        </w:rPr>
      </w:pPr>
    </w:p>
    <w:p w:rsidR="00C779B9" w:rsidRPr="00021E8F" w:rsidRDefault="00C779B9" w:rsidP="00C779B9">
      <w:pPr>
        <w:rPr>
          <w:rFonts w:ascii="Times New Roman" w:hAnsi="Times New Roman" w:cs="Times New Roman"/>
          <w:sz w:val="24"/>
          <w:szCs w:val="24"/>
        </w:rPr>
      </w:pPr>
    </w:p>
    <w:p w:rsidR="004B07C7" w:rsidRPr="00021E8F" w:rsidRDefault="004B07C7" w:rsidP="00C779B9">
      <w:pPr>
        <w:pStyle w:val="Heading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7C7" w:rsidRPr="00021E8F" w:rsidRDefault="004B07C7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2DE4" w:rsidRPr="00021E8F" w:rsidRDefault="00E12DE4" w:rsidP="00E12D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07C7" w:rsidRPr="00021E8F" w:rsidRDefault="003B3B3B" w:rsidP="00C779B9">
      <w:pPr>
        <w:pStyle w:val="Heading1"/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21E8F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lastRenderedPageBreak/>
        <w:t>REFEREES</w:t>
      </w:r>
    </w:p>
    <w:p w:rsidR="004B07C7" w:rsidRPr="00021E8F" w:rsidRDefault="004B07C7" w:rsidP="00C779B9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Mr. Auma Barack</w:t>
      </w:r>
    </w:p>
    <w:p w:rsidR="004B07C7" w:rsidRPr="00021E8F" w:rsidRDefault="004B07C7" w:rsidP="00C779B9">
      <w:pPr>
        <w:pStyle w:val="ListParagraph"/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Unit Manager</w:t>
      </w:r>
    </w:p>
    <w:p w:rsidR="004B07C7" w:rsidRPr="00021E8F" w:rsidRDefault="004B07C7" w:rsidP="00C779B9">
      <w:pPr>
        <w:pStyle w:val="ListParagraph"/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 Insurance Company Limited</w:t>
      </w:r>
    </w:p>
    <w:p w:rsidR="004B07C7" w:rsidRPr="00021E8F" w:rsidRDefault="004B07C7" w:rsidP="00C779B9">
      <w:pPr>
        <w:pStyle w:val="ListParagraph"/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TEL: 0727553748</w:t>
      </w:r>
    </w:p>
    <w:p w:rsidR="004B07C7" w:rsidRPr="00021E8F" w:rsidRDefault="004B07C7" w:rsidP="00C779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3B3B" w:rsidRPr="00021E8F" w:rsidRDefault="003B3B3B" w:rsidP="00C779B9">
      <w:pPr>
        <w:pStyle w:val="ListParagraph"/>
        <w:numPr>
          <w:ilvl w:val="0"/>
          <w:numId w:val="4"/>
        </w:numPr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r w:rsidR="004B07C7"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Nyongesa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Maseno University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School of Business and Economics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Chairman of Department- Economics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Coordinator, Industrial attachment (Research Project)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TEL: +254-721-218992</w:t>
      </w:r>
    </w:p>
    <w:p w:rsidR="003B3B3B" w:rsidRPr="00021E8F" w:rsidRDefault="003B3B3B" w:rsidP="00C779B9">
      <w:pPr>
        <w:pStyle w:val="ListParagraph"/>
        <w:tabs>
          <w:tab w:val="left" w:pos="90"/>
        </w:tabs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3B3B" w:rsidRPr="00021E8F" w:rsidRDefault="003B3B3B" w:rsidP="00C779B9">
      <w:pPr>
        <w:pStyle w:val="ListParagraph"/>
        <w:numPr>
          <w:ilvl w:val="0"/>
          <w:numId w:val="4"/>
        </w:numPr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Mr. Obange Nelson</w:t>
      </w:r>
    </w:p>
    <w:p w:rsidR="003B3B3B" w:rsidRPr="00021E8F" w:rsidRDefault="003B3B3B" w:rsidP="00C779B9">
      <w:pPr>
        <w:pStyle w:val="ListParagraph"/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Maseno University, </w:t>
      </w:r>
    </w:p>
    <w:p w:rsidR="003B3B3B" w:rsidRPr="00021E8F" w:rsidRDefault="003B3B3B" w:rsidP="00C779B9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School of Business and Economics</w:t>
      </w:r>
    </w:p>
    <w:p w:rsidR="003B3B3B" w:rsidRPr="00021E8F" w:rsidRDefault="003B3B3B" w:rsidP="00C779B9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E8F">
        <w:rPr>
          <w:rFonts w:ascii="Times New Roman" w:eastAsia="Times New Roman" w:hAnsi="Times New Roman" w:cs="Times New Roman"/>
          <w:color w:val="000000"/>
          <w:sz w:val="24"/>
          <w:szCs w:val="24"/>
        </w:rPr>
        <w:t>Tel: 0722365741</w:t>
      </w:r>
    </w:p>
    <w:p w:rsidR="004B07C7" w:rsidRPr="00021E8F" w:rsidRDefault="004B07C7" w:rsidP="00C779B9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7C7" w:rsidRPr="00021E8F" w:rsidRDefault="004B07C7" w:rsidP="00C779B9">
      <w:pPr>
        <w:pStyle w:val="ListParagraph"/>
        <w:spacing w:after="0" w:line="480" w:lineRule="auto"/>
        <w:ind w:lef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7C7" w:rsidRPr="00021E8F" w:rsidRDefault="004B07C7" w:rsidP="00C779B9">
      <w:pPr>
        <w:spacing w:after="0" w:line="48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7C7" w:rsidRPr="00021E8F" w:rsidRDefault="004B07C7" w:rsidP="00C779B9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3B3B3B" w:rsidRPr="00021E8F" w:rsidRDefault="003B3B3B" w:rsidP="00C779B9">
      <w:pPr>
        <w:tabs>
          <w:tab w:val="left" w:pos="90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B3B3B" w:rsidRPr="00021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F44"/>
    <w:multiLevelType w:val="hybridMultilevel"/>
    <w:tmpl w:val="C31A713C"/>
    <w:lvl w:ilvl="0" w:tplc="0409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>
    <w:nsid w:val="2333087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B2D6656"/>
    <w:multiLevelType w:val="hybridMultilevel"/>
    <w:tmpl w:val="7654E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53E8F"/>
    <w:multiLevelType w:val="hybridMultilevel"/>
    <w:tmpl w:val="AC92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E6E45"/>
    <w:multiLevelType w:val="hybridMultilevel"/>
    <w:tmpl w:val="349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6E"/>
    <w:rsid w:val="00021E8F"/>
    <w:rsid w:val="001663CB"/>
    <w:rsid w:val="00237F6F"/>
    <w:rsid w:val="002774C7"/>
    <w:rsid w:val="002C2DC2"/>
    <w:rsid w:val="0033114D"/>
    <w:rsid w:val="003B3B3B"/>
    <w:rsid w:val="004B07C7"/>
    <w:rsid w:val="00510A52"/>
    <w:rsid w:val="005C46DE"/>
    <w:rsid w:val="006D1535"/>
    <w:rsid w:val="00802A74"/>
    <w:rsid w:val="009749D3"/>
    <w:rsid w:val="00993C4B"/>
    <w:rsid w:val="00A65349"/>
    <w:rsid w:val="00C779B9"/>
    <w:rsid w:val="00D03F6E"/>
    <w:rsid w:val="00DA6191"/>
    <w:rsid w:val="00E12DE4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F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B3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F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B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hantusgachok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2015-06-11T02:52:00Z</dcterms:created>
  <dcterms:modified xsi:type="dcterms:W3CDTF">2017-03-03T07:25:00Z</dcterms:modified>
</cp:coreProperties>
</file>