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03" w:rsidRPr="009E4AE1" w:rsidRDefault="00372F4B" w:rsidP="009E4AE1">
      <w:pPr>
        <w:jc w:val="center"/>
        <w:rPr>
          <w:b/>
          <w:smallCaps/>
          <w:sz w:val="28"/>
        </w:rPr>
      </w:pPr>
      <w:r w:rsidRPr="00A968E8">
        <w:rPr>
          <w:b/>
          <w:smallCaps/>
          <w:sz w:val="28"/>
        </w:rPr>
        <w:t>Research Paper Instructions</w:t>
      </w:r>
    </w:p>
    <w:p w:rsidR="00026BA6" w:rsidRDefault="00026BA6" w:rsidP="00864F03"/>
    <w:p w:rsidR="009C4CAD" w:rsidRPr="00A968E8" w:rsidRDefault="009B2FC1" w:rsidP="00864F03">
      <w:bookmarkStart w:id="0" w:name="_GoBack"/>
      <w:bookmarkEnd w:id="0"/>
      <w:r w:rsidRPr="00A968E8">
        <w:t xml:space="preserve">For this course, you are required to write a 5–8-page research paper addressing </w:t>
      </w:r>
      <w:r w:rsidR="00A968E8">
        <w:t>1</w:t>
      </w:r>
      <w:r w:rsidR="00A968E8" w:rsidRPr="00A968E8">
        <w:t xml:space="preserve"> </w:t>
      </w:r>
      <w:r w:rsidRPr="00A968E8">
        <w:t>of the</w:t>
      </w:r>
      <w:r w:rsidR="009C4CAD" w:rsidRPr="00A968E8">
        <w:t xml:space="preserve"> topics from the list below.</w:t>
      </w:r>
      <w:r w:rsidR="00A968E8">
        <w:t xml:space="preserve"> </w:t>
      </w:r>
      <w:r w:rsidR="009C4CAD" w:rsidRPr="00A968E8">
        <w:t xml:space="preserve">Your paper </w:t>
      </w:r>
      <w:r w:rsidR="00A968E8">
        <w:t>must</w:t>
      </w:r>
      <w:r w:rsidR="00A968E8" w:rsidRPr="00A968E8">
        <w:t xml:space="preserve"> </w:t>
      </w:r>
      <w:r w:rsidR="009C4CAD" w:rsidRPr="00A968E8">
        <w:t xml:space="preserve">incorporate at least </w:t>
      </w:r>
      <w:r w:rsidR="00A968E8">
        <w:t>6</w:t>
      </w:r>
      <w:r w:rsidR="00A968E8" w:rsidRPr="00A968E8">
        <w:t xml:space="preserve"> </w:t>
      </w:r>
      <w:r w:rsidR="009C4CAD" w:rsidRPr="00A968E8">
        <w:t>schol</w:t>
      </w:r>
      <w:r w:rsidR="002D5633" w:rsidRPr="00A968E8">
        <w:t>arly sources from the Approved S</w:t>
      </w:r>
      <w:r w:rsidR="003C44E1" w:rsidRPr="00A968E8">
        <w:t>ources list</w:t>
      </w:r>
      <w:r w:rsidR="009C4CAD" w:rsidRPr="00A968E8">
        <w:t xml:space="preserve"> and </w:t>
      </w:r>
      <w:r w:rsidR="00A968E8">
        <w:t>must</w:t>
      </w:r>
      <w:r w:rsidR="00A968E8" w:rsidRPr="00A968E8">
        <w:t xml:space="preserve"> </w:t>
      </w:r>
      <w:r w:rsidR="009C4CAD" w:rsidRPr="00A968E8">
        <w:t>be formatted in correct</w:t>
      </w:r>
      <w:r w:rsidR="00AE6FC9">
        <w:t>,</w:t>
      </w:r>
      <w:r w:rsidR="00A968E8">
        <w:t xml:space="preserve"> current</w:t>
      </w:r>
      <w:r w:rsidR="009C4CAD" w:rsidRPr="00A968E8">
        <w:t xml:space="preserve"> Turabian style</w:t>
      </w:r>
      <w:r w:rsidR="00D310AA" w:rsidRPr="00A968E8">
        <w:t>.</w:t>
      </w:r>
      <w:r w:rsidR="00A968E8">
        <w:t xml:space="preserve"> </w:t>
      </w:r>
      <w:r w:rsidR="005C6DEE" w:rsidRPr="00A968E8">
        <w:t>Additionally, the</w:t>
      </w:r>
      <w:r w:rsidR="009C4CAD" w:rsidRPr="00A968E8">
        <w:t xml:space="preserve"> paper </w:t>
      </w:r>
      <w:r w:rsidR="00A968E8">
        <w:t>must</w:t>
      </w:r>
      <w:r w:rsidR="00A968E8" w:rsidRPr="00A968E8">
        <w:t xml:space="preserve"> </w:t>
      </w:r>
      <w:r w:rsidR="009C4CAD" w:rsidRPr="00A968E8">
        <w:t xml:space="preserve">be accompanied by a properly formatted </w:t>
      </w:r>
      <w:r w:rsidR="00971BC3" w:rsidRPr="00A968E8">
        <w:t xml:space="preserve">title page, </w:t>
      </w:r>
      <w:r w:rsidR="001D669B" w:rsidRPr="00A968E8">
        <w:t>outline</w:t>
      </w:r>
      <w:r w:rsidR="00971BC3" w:rsidRPr="00A968E8">
        <w:t>, and bibliography</w:t>
      </w:r>
      <w:r w:rsidR="009C4CAD" w:rsidRPr="00A968E8">
        <w:t xml:space="preserve">, all of which do </w:t>
      </w:r>
      <w:r w:rsidR="009C4CAD" w:rsidRPr="00A968E8">
        <w:rPr>
          <w:i/>
        </w:rPr>
        <w:t>not</w:t>
      </w:r>
      <w:r w:rsidR="009C4CAD" w:rsidRPr="00A968E8">
        <w:t xml:space="preserve"> count toward the length requirement.</w:t>
      </w:r>
    </w:p>
    <w:p w:rsidR="00364870" w:rsidRPr="00A968E8" w:rsidRDefault="006C72BB" w:rsidP="00C2156F">
      <w:pPr>
        <w:spacing w:before="120"/>
      </w:pPr>
      <w:r w:rsidRPr="00A968E8">
        <w:t xml:space="preserve">The Research Paper will have </w:t>
      </w:r>
      <w:r w:rsidR="00A968E8">
        <w:t>3</w:t>
      </w:r>
      <w:r w:rsidR="00A968E8" w:rsidRPr="00A968E8">
        <w:t xml:space="preserve"> </w:t>
      </w:r>
      <w:r w:rsidRPr="00A968E8">
        <w:t>stages o</w:t>
      </w:r>
      <w:r w:rsidR="00E77AEB" w:rsidRPr="00A968E8">
        <w:t>f subm</w:t>
      </w:r>
      <w:r w:rsidR="004E5419" w:rsidRPr="00A968E8">
        <w:t xml:space="preserve">ission. </w:t>
      </w:r>
      <w:r w:rsidR="00E77AEB" w:rsidRPr="00A968E8">
        <w:t>In Module/Week 3</w:t>
      </w:r>
      <w:r w:rsidRPr="00A968E8">
        <w:t xml:space="preserve">, </w:t>
      </w:r>
      <w:r w:rsidR="009C4CAD" w:rsidRPr="00A968E8">
        <w:t xml:space="preserve">submit the </w:t>
      </w:r>
      <w:r w:rsidR="0087217C" w:rsidRPr="00A968E8">
        <w:t xml:space="preserve">Information Preparation </w:t>
      </w:r>
      <w:r w:rsidR="00E77AEB" w:rsidRPr="00A968E8">
        <w:t xml:space="preserve">for your paper. In Module/Week 5, submit </w:t>
      </w:r>
      <w:r w:rsidR="009C4CAD" w:rsidRPr="00A968E8">
        <w:t>a</w:t>
      </w:r>
      <w:r w:rsidR="00E77AEB" w:rsidRPr="00A968E8">
        <w:t xml:space="preserve">n </w:t>
      </w:r>
      <w:r w:rsidR="0087217C" w:rsidRPr="00A968E8">
        <w:t xml:space="preserve">Outline </w:t>
      </w:r>
      <w:r w:rsidRPr="00A968E8">
        <w:t>for your paper.</w:t>
      </w:r>
      <w:r w:rsidR="00364870">
        <w:t xml:space="preserve"> </w:t>
      </w:r>
      <w:r w:rsidRPr="00A968E8">
        <w:t>Then</w:t>
      </w:r>
      <w:r w:rsidR="009C4CAD" w:rsidRPr="00A968E8">
        <w:t xml:space="preserve">, </w:t>
      </w:r>
      <w:r w:rsidRPr="00A968E8">
        <w:t xml:space="preserve">in Module/Week 8, </w:t>
      </w:r>
      <w:r w:rsidR="009C4CAD" w:rsidRPr="00A968E8">
        <w:t xml:space="preserve">submit your </w:t>
      </w:r>
      <w:r w:rsidR="00E77AEB" w:rsidRPr="00A968E8">
        <w:t>R</w:t>
      </w:r>
      <w:r w:rsidR="009C4CAD" w:rsidRPr="00A968E8">
        <w:t xml:space="preserve">esearch </w:t>
      </w:r>
      <w:r w:rsidR="00E77AEB" w:rsidRPr="00A968E8">
        <w:t>P</w:t>
      </w:r>
      <w:r w:rsidR="009C4CAD" w:rsidRPr="00A968E8">
        <w:t>aper</w:t>
      </w:r>
      <w:r w:rsidR="00D47DBA">
        <w:t>: Final Submission</w:t>
      </w:r>
      <w:r w:rsidRPr="00A968E8">
        <w:t xml:space="preserve">, including the revised </w:t>
      </w:r>
      <w:r w:rsidR="000B3D1C" w:rsidRPr="00A968E8">
        <w:t>o</w:t>
      </w:r>
      <w:r w:rsidRPr="00A968E8">
        <w:t xml:space="preserve">utline and </w:t>
      </w:r>
      <w:r w:rsidR="000B3D1C" w:rsidRPr="00A968E8">
        <w:t>final</w:t>
      </w:r>
      <w:r w:rsidR="00E77AEB" w:rsidRPr="00A968E8">
        <w:t xml:space="preserve"> </w:t>
      </w:r>
      <w:r w:rsidR="000B3D1C" w:rsidRPr="00A968E8">
        <w:t>b</w:t>
      </w:r>
      <w:r w:rsidRPr="00A968E8">
        <w:t>ibliography</w:t>
      </w:r>
      <w:r w:rsidR="00E77AEB" w:rsidRPr="00A968E8">
        <w:t>.</w:t>
      </w:r>
      <w:r w:rsidR="009C4CAD" w:rsidRPr="00A968E8">
        <w:t xml:space="preserve"> Additionally, be sure to follow all of the detailed instructions outlined below.</w:t>
      </w:r>
    </w:p>
    <w:p w:rsidR="009C4CAD" w:rsidRPr="00A968E8" w:rsidRDefault="00364870" w:rsidP="00C2156F">
      <w:pPr>
        <w:spacing w:before="100" w:beforeAutospacing="1"/>
      </w:pPr>
      <w:r w:rsidRPr="00A968E8">
        <w:t>You must incorporate your instructor’s suggestions. Review the grading rubrics for each of these submissions in order to improve the quality of your work.</w:t>
      </w:r>
    </w:p>
    <w:p w:rsidR="00D310AA" w:rsidRPr="00A968E8" w:rsidRDefault="00D310AA" w:rsidP="00C2156F">
      <w:pPr>
        <w:spacing w:before="120"/>
      </w:pPr>
      <w:r w:rsidRPr="00A968E8">
        <w:t xml:space="preserve">Choose </w:t>
      </w:r>
      <w:r w:rsidR="00A015D9">
        <w:t>1</w:t>
      </w:r>
      <w:r w:rsidR="00A015D9" w:rsidRPr="00A968E8">
        <w:t xml:space="preserve"> </w:t>
      </w:r>
      <w:r w:rsidRPr="00A968E8">
        <w:t>of the following topics for your research paper:</w:t>
      </w:r>
    </w:p>
    <w:p w:rsidR="00D310AA" w:rsidRPr="00A968E8" w:rsidRDefault="00D310AA" w:rsidP="00864F03">
      <w:pPr>
        <w:sectPr w:rsidR="00D310AA" w:rsidRPr="00A968E8" w:rsidSect="00864F0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10AA" w:rsidRPr="00A968E8" w:rsidRDefault="00262338" w:rsidP="00C2156F">
      <w:pPr>
        <w:spacing w:before="120"/>
        <w:ind w:left="720"/>
      </w:pPr>
      <w:r w:rsidRPr="00A968E8">
        <w:lastRenderedPageBreak/>
        <w:t>Acts 1:</w:t>
      </w:r>
      <w:r w:rsidR="00D310AA" w:rsidRPr="00A968E8">
        <w:t>8</w:t>
      </w:r>
    </w:p>
    <w:p w:rsidR="00D310AA" w:rsidRPr="00A968E8" w:rsidRDefault="00D310AA" w:rsidP="00D310AA">
      <w:pPr>
        <w:ind w:left="720"/>
      </w:pPr>
      <w:r w:rsidRPr="00A968E8">
        <w:t xml:space="preserve">The Holy Spirit in the </w:t>
      </w:r>
      <w:r w:rsidR="00DD40A2">
        <w:t>B</w:t>
      </w:r>
      <w:r w:rsidRPr="00A968E8">
        <w:t>ook</w:t>
      </w:r>
      <w:r w:rsidR="00CD524F" w:rsidRPr="00A968E8">
        <w:t xml:space="preserve"> of</w:t>
      </w:r>
      <w:r w:rsidRPr="00A968E8">
        <w:t xml:space="preserve"> Acts</w:t>
      </w:r>
    </w:p>
    <w:p w:rsidR="00D310AA" w:rsidRPr="00A968E8" w:rsidRDefault="00262338" w:rsidP="00D310AA">
      <w:pPr>
        <w:ind w:left="720"/>
      </w:pPr>
      <w:r w:rsidRPr="00A968E8">
        <w:t>The “calling”</w:t>
      </w:r>
      <w:r w:rsidR="00D310AA" w:rsidRPr="00A968E8">
        <w:t xml:space="preserve"> of Saul of Tarsus</w:t>
      </w:r>
    </w:p>
    <w:p w:rsidR="00D310AA" w:rsidRPr="00A968E8" w:rsidRDefault="00262338" w:rsidP="00D310AA">
      <w:pPr>
        <w:ind w:left="720"/>
      </w:pPr>
      <w:r w:rsidRPr="00A968E8">
        <w:t>Acts 19:</w:t>
      </w:r>
      <w:r w:rsidR="00D310AA" w:rsidRPr="00A968E8">
        <w:t>1–7</w:t>
      </w:r>
    </w:p>
    <w:p w:rsidR="00D310AA" w:rsidRPr="00A968E8" w:rsidRDefault="001D669B" w:rsidP="00D310AA">
      <w:pPr>
        <w:ind w:left="720"/>
      </w:pPr>
      <w:r w:rsidRPr="00A968E8">
        <w:t>Baptism o</w:t>
      </w:r>
      <w:r w:rsidR="00D310AA" w:rsidRPr="00A968E8">
        <w:t>f the Holy Spirit</w:t>
      </w:r>
    </w:p>
    <w:p w:rsidR="00D310AA" w:rsidRPr="00A968E8" w:rsidRDefault="00D310AA" w:rsidP="00D310AA">
      <w:pPr>
        <w:ind w:left="720"/>
      </w:pPr>
      <w:r w:rsidRPr="00A968E8">
        <w:t>Paul’s First Missionary Journey</w:t>
      </w:r>
    </w:p>
    <w:p w:rsidR="00D310AA" w:rsidRPr="00A968E8" w:rsidRDefault="00D310AA" w:rsidP="00D310AA">
      <w:pPr>
        <w:ind w:left="720"/>
      </w:pPr>
      <w:r w:rsidRPr="00A968E8">
        <w:t>Paul’s Second Missionary Journey</w:t>
      </w:r>
    </w:p>
    <w:p w:rsidR="00D310AA" w:rsidRPr="00A968E8" w:rsidRDefault="00D310AA" w:rsidP="00C2156F">
      <w:pPr>
        <w:spacing w:before="120"/>
        <w:ind w:left="720"/>
      </w:pPr>
      <w:r w:rsidRPr="00A968E8">
        <w:lastRenderedPageBreak/>
        <w:t>Paul’s Third Missionary Journey</w:t>
      </w:r>
    </w:p>
    <w:p w:rsidR="00D310AA" w:rsidRPr="00A968E8" w:rsidRDefault="00D310AA" w:rsidP="00D310AA">
      <w:pPr>
        <w:ind w:left="720"/>
      </w:pPr>
      <w:r w:rsidRPr="00A968E8">
        <w:t>Paul’s Trip to Rome</w:t>
      </w:r>
    </w:p>
    <w:p w:rsidR="00D310AA" w:rsidRPr="00A968E8" w:rsidRDefault="00DD40A2" w:rsidP="000A2FB7">
      <w:pPr>
        <w:ind w:left="900" w:hanging="180"/>
      </w:pPr>
      <w:r>
        <w:t>The Relation of the 7 in Acts 6 to the Office of Deacon</w:t>
      </w:r>
    </w:p>
    <w:p w:rsidR="00D310AA" w:rsidRPr="00A968E8" w:rsidRDefault="00D310AA" w:rsidP="00D310AA">
      <w:pPr>
        <w:ind w:left="720"/>
      </w:pPr>
      <w:r w:rsidRPr="00A968E8">
        <w:t>Acts 4:12</w:t>
      </w:r>
    </w:p>
    <w:p w:rsidR="00D310AA" w:rsidRPr="00A968E8" w:rsidRDefault="00D310AA" w:rsidP="00D310AA">
      <w:pPr>
        <w:ind w:left="720"/>
      </w:pPr>
      <w:r w:rsidRPr="00A968E8">
        <w:t>Simon the Magician</w:t>
      </w:r>
    </w:p>
    <w:p w:rsidR="00D310AA" w:rsidRPr="00A968E8" w:rsidRDefault="00D310AA" w:rsidP="00D310AA">
      <w:pPr>
        <w:ind w:left="720"/>
      </w:pPr>
      <w:r w:rsidRPr="00A968E8">
        <w:t>Speaking in Tongues in Acts</w:t>
      </w:r>
    </w:p>
    <w:p w:rsidR="00D310AA" w:rsidRPr="00A968E8" w:rsidRDefault="00D310AA" w:rsidP="00864F03">
      <w:pPr>
        <w:sectPr w:rsidR="00D310AA" w:rsidRPr="00A968E8" w:rsidSect="00D310A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C6DEE" w:rsidRPr="009E4AE1" w:rsidRDefault="00A015D9" w:rsidP="009E4AE1">
      <w:pPr>
        <w:jc w:val="center"/>
        <w:rPr>
          <w:b/>
        </w:rPr>
      </w:pPr>
      <w:r>
        <w:rPr>
          <w:b/>
        </w:rPr>
        <w:lastRenderedPageBreak/>
        <w:br w:type="page"/>
      </w:r>
      <w:r w:rsidR="005C6DEE" w:rsidRPr="00A968E8">
        <w:rPr>
          <w:b/>
        </w:rPr>
        <w:lastRenderedPageBreak/>
        <w:t xml:space="preserve">Writing and Formatting </w:t>
      </w:r>
      <w:r w:rsidR="00026485" w:rsidRPr="00A968E8">
        <w:rPr>
          <w:b/>
        </w:rPr>
        <w:t>Requirements</w:t>
      </w:r>
    </w:p>
    <w:p w:rsidR="005C6DEE" w:rsidRPr="00A968E8" w:rsidRDefault="005C6DEE" w:rsidP="00C2156F">
      <w:pPr>
        <w:spacing w:before="120"/>
      </w:pPr>
      <w:r w:rsidRPr="00A968E8">
        <w:t>Before submitting your paper, ask yourself each of the questions below to ensure you have fulfilled all of the requirements.</w:t>
      </w:r>
    </w:p>
    <w:p w:rsidR="00EF5240" w:rsidRPr="00A968E8" w:rsidRDefault="00EF5240" w:rsidP="00C2156F">
      <w:pPr>
        <w:spacing w:before="120"/>
      </w:pPr>
      <w:r w:rsidRPr="00A968E8">
        <w:t>Content</w:t>
      </w:r>
    </w:p>
    <w:p w:rsidR="00EF5240" w:rsidRPr="00A968E8" w:rsidRDefault="00D822D0" w:rsidP="00C2156F">
      <w:pPr>
        <w:numPr>
          <w:ilvl w:val="0"/>
          <w:numId w:val="2"/>
        </w:numPr>
        <w:spacing w:before="120"/>
      </w:pPr>
      <w:r w:rsidRPr="00A968E8">
        <w:t>Are the main passages of the b</w:t>
      </w:r>
      <w:r w:rsidR="00EF5240" w:rsidRPr="00A968E8">
        <w:t xml:space="preserve">ook of Acts relating to the </w:t>
      </w:r>
      <w:r w:rsidR="00EF5240" w:rsidRPr="00A968E8">
        <w:rPr>
          <w:i/>
        </w:rPr>
        <w:t>topic</w:t>
      </w:r>
      <w:r w:rsidR="00EF5240" w:rsidRPr="00A968E8">
        <w:t xml:space="preserve"> addressed and interpreted?</w:t>
      </w:r>
    </w:p>
    <w:p w:rsidR="00EF5240" w:rsidRPr="00A968E8" w:rsidRDefault="00EF5240" w:rsidP="00864F03">
      <w:pPr>
        <w:numPr>
          <w:ilvl w:val="0"/>
          <w:numId w:val="2"/>
        </w:numPr>
      </w:pPr>
      <w:r w:rsidRPr="00A968E8">
        <w:t xml:space="preserve">Is each passage clearly stated and explained in a way that examines the </w:t>
      </w:r>
      <w:r w:rsidRPr="00A968E8">
        <w:rPr>
          <w:i/>
        </w:rPr>
        <w:t>topic</w:t>
      </w:r>
      <w:r w:rsidRPr="00A968E8">
        <w:t xml:space="preserve"> according to Luke?</w:t>
      </w:r>
    </w:p>
    <w:p w:rsidR="00EF5240" w:rsidRPr="00A968E8" w:rsidRDefault="00EF5240" w:rsidP="00864F03">
      <w:pPr>
        <w:numPr>
          <w:ilvl w:val="0"/>
          <w:numId w:val="2"/>
        </w:numPr>
      </w:pPr>
      <w:r w:rsidRPr="00A968E8">
        <w:t>Is the author’s intent in each passage examined and clearly stated?</w:t>
      </w:r>
    </w:p>
    <w:p w:rsidR="00EF5240" w:rsidRPr="00A968E8" w:rsidRDefault="00EF5240" w:rsidP="00864F03">
      <w:pPr>
        <w:numPr>
          <w:ilvl w:val="0"/>
          <w:numId w:val="2"/>
        </w:numPr>
      </w:pPr>
      <w:r w:rsidRPr="00A968E8">
        <w:t>Is the anal</w:t>
      </w:r>
      <w:r w:rsidR="00C3442C" w:rsidRPr="00A968E8">
        <w:t>ysis of each passage thorough?</w:t>
      </w:r>
      <w:r w:rsidR="00A968E8">
        <w:t xml:space="preserve"> </w:t>
      </w:r>
      <w:r w:rsidRPr="00A968E8">
        <w:t>Is each portion of the topic</w:t>
      </w:r>
      <w:r w:rsidR="00D822D0" w:rsidRPr="00A968E8">
        <w:t xml:space="preserve"> according to the b</w:t>
      </w:r>
      <w:r w:rsidRPr="00A968E8">
        <w:t>ook of Acts clearly defined and examined?</w:t>
      </w:r>
    </w:p>
    <w:p w:rsidR="00EF5240" w:rsidRPr="00A968E8" w:rsidRDefault="005C6DEE" w:rsidP="00864F03">
      <w:pPr>
        <w:numPr>
          <w:ilvl w:val="0"/>
          <w:numId w:val="2"/>
        </w:numPr>
      </w:pPr>
      <w:r w:rsidRPr="00A968E8">
        <w:t>Do you interact</w:t>
      </w:r>
      <w:r w:rsidR="00EF5240" w:rsidRPr="00A968E8">
        <w:t xml:space="preserve"> with sources instead of merely restating their views?</w:t>
      </w:r>
    </w:p>
    <w:p w:rsidR="00EF5240" w:rsidRPr="00A968E8" w:rsidRDefault="00EF5240" w:rsidP="00864F03">
      <w:pPr>
        <w:numPr>
          <w:ilvl w:val="0"/>
          <w:numId w:val="2"/>
        </w:numPr>
      </w:pPr>
      <w:r w:rsidRPr="00A968E8">
        <w:t>Is the topic treated logically and thor</w:t>
      </w:r>
      <w:r w:rsidR="00C3442C" w:rsidRPr="00A968E8">
        <w:t>oughly?</w:t>
      </w:r>
      <w:r w:rsidR="00A968E8">
        <w:t xml:space="preserve"> </w:t>
      </w:r>
      <w:r w:rsidRPr="00A968E8">
        <w:t>Is critical thinking employed?</w:t>
      </w:r>
    </w:p>
    <w:p w:rsidR="005C6DEE" w:rsidRPr="00A968E8" w:rsidRDefault="005C6DEE" w:rsidP="000A2FB7">
      <w:pPr>
        <w:numPr>
          <w:ilvl w:val="0"/>
          <w:numId w:val="2"/>
        </w:numPr>
      </w:pPr>
      <w:r w:rsidRPr="00A968E8">
        <w:t>Do you</w:t>
      </w:r>
      <w:r w:rsidR="00EF5240" w:rsidRPr="00A968E8">
        <w:t xml:space="preserve"> provide areas where the information found in the </w:t>
      </w:r>
      <w:r w:rsidR="00D822D0" w:rsidRPr="00A968E8">
        <w:t>b</w:t>
      </w:r>
      <w:r w:rsidR="00EF5240" w:rsidRPr="00A968E8">
        <w:t>ook of Acts may be relevant and applicable to the lives of Christians in today’s world?</w:t>
      </w:r>
    </w:p>
    <w:p w:rsidR="00EF5240" w:rsidRPr="00A968E8" w:rsidRDefault="00EF5240" w:rsidP="00C2156F">
      <w:pPr>
        <w:spacing w:before="120"/>
      </w:pPr>
      <w:r w:rsidRPr="00A968E8">
        <w:t>Materials</w:t>
      </w:r>
      <w:r w:rsidR="00C3442C" w:rsidRPr="00A968E8">
        <w:t xml:space="preserve"> </w:t>
      </w:r>
      <w:r w:rsidR="00590632" w:rsidRPr="00A968E8">
        <w:t xml:space="preserve">&amp; </w:t>
      </w:r>
      <w:r w:rsidR="00C3442C" w:rsidRPr="00A968E8">
        <w:t>Style</w:t>
      </w:r>
    </w:p>
    <w:p w:rsidR="005C6DEE" w:rsidRPr="00A968E8" w:rsidRDefault="005C6DEE" w:rsidP="00C2156F">
      <w:pPr>
        <w:numPr>
          <w:ilvl w:val="0"/>
          <w:numId w:val="3"/>
        </w:numPr>
        <w:tabs>
          <w:tab w:val="clear" w:pos="1080"/>
        </w:tabs>
        <w:spacing w:before="120"/>
        <w:ind w:left="720"/>
      </w:pPr>
      <w:r w:rsidRPr="00A968E8">
        <w:t xml:space="preserve">Did you incorporate </w:t>
      </w:r>
      <w:r w:rsidR="00D62571">
        <w:t>6</w:t>
      </w:r>
      <w:r w:rsidR="00D62571" w:rsidRPr="00A968E8">
        <w:t xml:space="preserve"> </w:t>
      </w:r>
      <w:r w:rsidRPr="00A968E8">
        <w:t>sources from the approved list?</w:t>
      </w:r>
    </w:p>
    <w:p w:rsidR="00EF5240" w:rsidRPr="00A968E8" w:rsidRDefault="00EF5240" w:rsidP="005C6DEE">
      <w:pPr>
        <w:numPr>
          <w:ilvl w:val="0"/>
          <w:numId w:val="3"/>
        </w:numPr>
        <w:tabs>
          <w:tab w:val="clear" w:pos="1080"/>
        </w:tabs>
        <w:ind w:left="720"/>
      </w:pPr>
      <w:r w:rsidRPr="00A968E8">
        <w:t>Are materials properly cited and quoted?</w:t>
      </w:r>
      <w:r w:rsidR="00A968E8">
        <w:t xml:space="preserve"> </w:t>
      </w:r>
      <w:r w:rsidRPr="00A968E8">
        <w:t>Are quotes relevant to the study?</w:t>
      </w:r>
    </w:p>
    <w:p w:rsidR="00EF5240" w:rsidRPr="00A968E8" w:rsidRDefault="00EF5240" w:rsidP="005C6DEE">
      <w:pPr>
        <w:numPr>
          <w:ilvl w:val="0"/>
          <w:numId w:val="3"/>
        </w:numPr>
        <w:tabs>
          <w:tab w:val="clear" w:pos="1080"/>
        </w:tabs>
        <w:ind w:left="720"/>
      </w:pPr>
      <w:r w:rsidRPr="00A968E8">
        <w:t>Is the paper properly formatted</w:t>
      </w:r>
      <w:r w:rsidR="00EE3975" w:rsidRPr="00A968E8">
        <w:t>, following</w:t>
      </w:r>
      <w:r w:rsidR="00D62571">
        <w:t xml:space="preserve"> current</w:t>
      </w:r>
      <w:r w:rsidR="00EE3975" w:rsidRPr="00A968E8">
        <w:t xml:space="preserve"> Turabian guidelines</w:t>
      </w:r>
      <w:r w:rsidRPr="00A968E8">
        <w:t>?</w:t>
      </w:r>
      <w:r w:rsidR="00A968E8">
        <w:t xml:space="preserve"> </w:t>
      </w:r>
      <w:r w:rsidRPr="00A968E8">
        <w:t>Are the entries in the bibliography and footnotes properly formatted?</w:t>
      </w:r>
    </w:p>
    <w:p w:rsidR="00EF5240" w:rsidRPr="00A968E8" w:rsidRDefault="00EF5240" w:rsidP="005C6DEE">
      <w:pPr>
        <w:numPr>
          <w:ilvl w:val="0"/>
          <w:numId w:val="3"/>
        </w:numPr>
        <w:tabs>
          <w:tab w:val="clear" w:pos="1080"/>
        </w:tabs>
        <w:ind w:left="720"/>
      </w:pPr>
      <w:r w:rsidRPr="00A968E8">
        <w:t>Is the paper without spelling and grammatical errors?</w:t>
      </w:r>
    </w:p>
    <w:p w:rsidR="005C6DEE" w:rsidRPr="00A968E8" w:rsidRDefault="00EF5240" w:rsidP="005C6DEE">
      <w:pPr>
        <w:numPr>
          <w:ilvl w:val="0"/>
          <w:numId w:val="3"/>
        </w:numPr>
        <w:tabs>
          <w:tab w:val="clear" w:pos="1080"/>
        </w:tabs>
        <w:ind w:left="720"/>
      </w:pPr>
      <w:r w:rsidRPr="00A968E8">
        <w:t>Does the paper reflect a</w:t>
      </w:r>
      <w:r w:rsidR="00D822D0" w:rsidRPr="00A968E8">
        <w:t xml:space="preserve">n </w:t>
      </w:r>
      <w:r w:rsidR="00C3442C" w:rsidRPr="00A968E8">
        <w:t>appropriate upper-collegiate-</w:t>
      </w:r>
      <w:r w:rsidRPr="00A968E8">
        <w:t>level of vocabulary?</w:t>
      </w:r>
    </w:p>
    <w:p w:rsidR="005C3ED6" w:rsidRPr="00A968E8" w:rsidRDefault="005C3ED6" w:rsidP="00C2156F">
      <w:pPr>
        <w:spacing w:before="120"/>
      </w:pPr>
      <w:r w:rsidRPr="00A968E8">
        <w:t>Conclusion</w:t>
      </w:r>
    </w:p>
    <w:p w:rsidR="005C3ED6" w:rsidRPr="00A968E8" w:rsidRDefault="005C3ED6" w:rsidP="00C2156F">
      <w:pPr>
        <w:numPr>
          <w:ilvl w:val="0"/>
          <w:numId w:val="1"/>
        </w:numPr>
        <w:tabs>
          <w:tab w:val="clear" w:pos="1080"/>
          <w:tab w:val="num" w:pos="720"/>
        </w:tabs>
        <w:spacing w:before="120"/>
        <w:ind w:left="720"/>
      </w:pPr>
      <w:r w:rsidRPr="00A968E8">
        <w:t>Does the conclusion offer a good summary of the issues treated?</w:t>
      </w:r>
    </w:p>
    <w:p w:rsidR="005C3ED6" w:rsidRPr="00A968E8" w:rsidRDefault="005C3ED6" w:rsidP="005C6DEE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  <w:r w:rsidRPr="00A968E8">
        <w:t>Does it conclude the thought by offering thoughts that bring the paper to a proper end?</w:t>
      </w:r>
    </w:p>
    <w:p w:rsidR="00364870" w:rsidRDefault="005C3ED6" w:rsidP="000A2FB7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  <w:r w:rsidRPr="00A968E8">
        <w:t>Does it offer suggestions for further study related to the issue/passage?</w:t>
      </w:r>
    </w:p>
    <w:p w:rsidR="00250998" w:rsidRDefault="00250998" w:rsidP="00C2156F">
      <w:pPr>
        <w:spacing w:before="120"/>
      </w:pPr>
      <w:r w:rsidRPr="00250998">
        <w:t xml:space="preserve">The Jerry </w:t>
      </w:r>
      <w:proofErr w:type="spellStart"/>
      <w:r w:rsidRPr="00250998">
        <w:t>Falwell</w:t>
      </w:r>
      <w:proofErr w:type="spellEnd"/>
      <w:r w:rsidRPr="00250998">
        <w:t xml:space="preserve"> Library has prepared a research guide to assist you in finding academically credible sources for your research in addition t</w:t>
      </w:r>
      <w:r>
        <w:t>o those that are listed in the “</w:t>
      </w:r>
      <w:r w:rsidRPr="00250998">
        <w:t xml:space="preserve">Approved </w:t>
      </w:r>
      <w:r>
        <w:t>Resources by Passage and Topic”</w:t>
      </w:r>
      <w:r w:rsidRPr="00250998">
        <w:t xml:space="preserve"> document. That guide can be accessed usi</w:t>
      </w:r>
      <w:r>
        <w:t xml:space="preserve">ng </w:t>
      </w:r>
      <w:hyperlink r:id="rId9" w:history="1">
        <w:r w:rsidRPr="00250998">
          <w:rPr>
            <w:rStyle w:val="Hyperlink"/>
          </w:rPr>
          <w:t>this link</w:t>
        </w:r>
      </w:hyperlink>
      <w:r w:rsidRPr="00250998">
        <w:t>. Remember that any sources you would like to use that are not on the pre-approved resources list must be approved in advance by your instructor.</w:t>
      </w:r>
    </w:p>
    <w:p w:rsidR="00364870" w:rsidRDefault="00364870" w:rsidP="00C2156F">
      <w:pPr>
        <w:spacing w:before="120"/>
      </w:pPr>
      <w:r>
        <w:t>Your Research Paper: Information Preparation is due</w:t>
      </w:r>
      <w:r w:rsidR="00E76A28">
        <w:t xml:space="preserve"> through SafeAssign</w:t>
      </w:r>
      <w:r>
        <w:t xml:space="preserve"> by 11:59 p.m. (ET) on Monday of Module/Week 3.</w:t>
      </w:r>
    </w:p>
    <w:p w:rsidR="00364870" w:rsidRDefault="00364870" w:rsidP="00C2156F">
      <w:pPr>
        <w:spacing w:before="120"/>
      </w:pPr>
      <w:r>
        <w:t>Your Research Paper: Outline is due</w:t>
      </w:r>
      <w:r w:rsidR="00E76A28">
        <w:t xml:space="preserve"> through SafeAssign</w:t>
      </w:r>
      <w:r>
        <w:t xml:space="preserve"> by 11:59 p.m. (ET) on Monday of Module/Week 5.</w:t>
      </w:r>
    </w:p>
    <w:p w:rsidR="00364870" w:rsidRPr="00364870" w:rsidRDefault="00364870" w:rsidP="00C2156F">
      <w:pPr>
        <w:spacing w:before="120"/>
      </w:pPr>
      <w:r>
        <w:t>Your Research Paper: Final Submission is due</w:t>
      </w:r>
      <w:r w:rsidR="00E76A28">
        <w:t xml:space="preserve"> through SafeAssign</w:t>
      </w:r>
      <w:r>
        <w:t xml:space="preserve"> by 11:59 p.m. (ET) on </w:t>
      </w:r>
      <w:r>
        <w:rPr>
          <w:b/>
        </w:rPr>
        <w:t>Friday</w:t>
      </w:r>
      <w:r>
        <w:t xml:space="preserve"> of Module/Week 8.</w:t>
      </w:r>
    </w:p>
    <w:sectPr w:rsidR="00364870" w:rsidRPr="00364870" w:rsidSect="005C6DE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D4B" w:rsidRDefault="00CD4D4B" w:rsidP="00372F4B">
      <w:r>
        <w:separator/>
      </w:r>
    </w:p>
  </w:endnote>
  <w:endnote w:type="continuationSeparator" w:id="0">
    <w:p w:rsidR="00CD4D4B" w:rsidRDefault="00CD4D4B" w:rsidP="00372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E3A" w:rsidRPr="00492AD5" w:rsidRDefault="00C05E3A" w:rsidP="00492AD5">
    <w:pPr>
      <w:pStyle w:val="Footer"/>
      <w:jc w:val="right"/>
      <w:rPr>
        <w:sz w:val="20"/>
        <w:szCs w:val="20"/>
      </w:rPr>
    </w:pPr>
    <w:r w:rsidRPr="00492AD5">
      <w:rPr>
        <w:sz w:val="20"/>
        <w:szCs w:val="20"/>
      </w:rPr>
      <w:t xml:space="preserve">Page </w:t>
    </w:r>
    <w:r w:rsidR="00076659" w:rsidRPr="00492AD5">
      <w:rPr>
        <w:sz w:val="20"/>
        <w:szCs w:val="20"/>
      </w:rPr>
      <w:fldChar w:fldCharType="begin"/>
    </w:r>
    <w:r w:rsidRPr="00492AD5">
      <w:rPr>
        <w:sz w:val="20"/>
        <w:szCs w:val="20"/>
      </w:rPr>
      <w:instrText xml:space="preserve"> PAGE </w:instrText>
    </w:r>
    <w:r w:rsidR="00076659" w:rsidRPr="00492AD5">
      <w:rPr>
        <w:sz w:val="20"/>
        <w:szCs w:val="20"/>
      </w:rPr>
      <w:fldChar w:fldCharType="separate"/>
    </w:r>
    <w:r w:rsidR="00156BA4">
      <w:rPr>
        <w:noProof/>
        <w:sz w:val="20"/>
        <w:szCs w:val="20"/>
      </w:rPr>
      <w:t>1</w:t>
    </w:r>
    <w:r w:rsidR="00076659" w:rsidRPr="00492AD5">
      <w:rPr>
        <w:sz w:val="20"/>
        <w:szCs w:val="20"/>
      </w:rPr>
      <w:fldChar w:fldCharType="end"/>
    </w:r>
    <w:r w:rsidRPr="00492AD5">
      <w:rPr>
        <w:sz w:val="20"/>
        <w:szCs w:val="20"/>
      </w:rPr>
      <w:t xml:space="preserve"> of </w:t>
    </w:r>
    <w:r w:rsidR="00076659" w:rsidRPr="00492AD5">
      <w:rPr>
        <w:sz w:val="20"/>
        <w:szCs w:val="20"/>
      </w:rPr>
      <w:fldChar w:fldCharType="begin"/>
    </w:r>
    <w:r w:rsidRPr="00492AD5">
      <w:rPr>
        <w:sz w:val="20"/>
        <w:szCs w:val="20"/>
      </w:rPr>
      <w:instrText xml:space="preserve"> NUMPAGES  </w:instrText>
    </w:r>
    <w:r w:rsidR="00076659" w:rsidRPr="00492AD5">
      <w:rPr>
        <w:sz w:val="20"/>
        <w:szCs w:val="20"/>
      </w:rPr>
      <w:fldChar w:fldCharType="separate"/>
    </w:r>
    <w:r w:rsidR="00156BA4">
      <w:rPr>
        <w:noProof/>
        <w:sz w:val="20"/>
        <w:szCs w:val="20"/>
      </w:rPr>
      <w:t>2</w:t>
    </w:r>
    <w:r w:rsidR="00076659" w:rsidRPr="00492AD5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D4B" w:rsidRDefault="00CD4D4B" w:rsidP="00372F4B">
      <w:r>
        <w:separator/>
      </w:r>
    </w:p>
  </w:footnote>
  <w:footnote w:type="continuationSeparator" w:id="0">
    <w:p w:rsidR="00CD4D4B" w:rsidRDefault="00CD4D4B" w:rsidP="00372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E3A" w:rsidRPr="00372F4B" w:rsidRDefault="00C05E3A" w:rsidP="00A968E8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B</w:t>
    </w:r>
    <w:r w:rsidR="009E4AE1">
      <w:rPr>
        <w:sz w:val="20"/>
        <w:szCs w:val="20"/>
      </w:rPr>
      <w:t>IBL 165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2D78"/>
    <w:multiLevelType w:val="hybridMultilevel"/>
    <w:tmpl w:val="13F85838"/>
    <w:lvl w:ilvl="0" w:tplc="2A183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64A40"/>
    <w:multiLevelType w:val="hybridMultilevel"/>
    <w:tmpl w:val="0E063F1A"/>
    <w:lvl w:ilvl="0" w:tplc="E12C0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884E43"/>
    <w:multiLevelType w:val="hybridMultilevel"/>
    <w:tmpl w:val="560A0ECE"/>
    <w:lvl w:ilvl="0" w:tplc="47609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C371D90"/>
    <w:multiLevelType w:val="hybridMultilevel"/>
    <w:tmpl w:val="94E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8" w:nlCheck="1" w:checkStyle="1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240"/>
    <w:rsid w:val="000031EB"/>
    <w:rsid w:val="00026485"/>
    <w:rsid w:val="00026BA6"/>
    <w:rsid w:val="00076659"/>
    <w:rsid w:val="000909D8"/>
    <w:rsid w:val="00090D2B"/>
    <w:rsid w:val="000A2FB7"/>
    <w:rsid w:val="000B3D1C"/>
    <w:rsid w:val="000C5FA6"/>
    <w:rsid w:val="000F0396"/>
    <w:rsid w:val="00117FCE"/>
    <w:rsid w:val="00156BA4"/>
    <w:rsid w:val="001C1FCE"/>
    <w:rsid w:val="001C5C16"/>
    <w:rsid w:val="001D669B"/>
    <w:rsid w:val="001E0DDF"/>
    <w:rsid w:val="00245AE8"/>
    <w:rsid w:val="00250998"/>
    <w:rsid w:val="00262338"/>
    <w:rsid w:val="00292583"/>
    <w:rsid w:val="002A4130"/>
    <w:rsid w:val="002D5633"/>
    <w:rsid w:val="00310A60"/>
    <w:rsid w:val="003510BD"/>
    <w:rsid w:val="00364870"/>
    <w:rsid w:val="00372F4B"/>
    <w:rsid w:val="003C44E1"/>
    <w:rsid w:val="003F6C9A"/>
    <w:rsid w:val="0040603A"/>
    <w:rsid w:val="00464359"/>
    <w:rsid w:val="004718E5"/>
    <w:rsid w:val="0049192D"/>
    <w:rsid w:val="00492AD5"/>
    <w:rsid w:val="004D669E"/>
    <w:rsid w:val="004E5419"/>
    <w:rsid w:val="00564452"/>
    <w:rsid w:val="00590632"/>
    <w:rsid w:val="005B6D58"/>
    <w:rsid w:val="005C3ED6"/>
    <w:rsid w:val="005C6DEE"/>
    <w:rsid w:val="0063750F"/>
    <w:rsid w:val="006C72BB"/>
    <w:rsid w:val="006F37E1"/>
    <w:rsid w:val="007042DF"/>
    <w:rsid w:val="00734B16"/>
    <w:rsid w:val="00736053"/>
    <w:rsid w:val="00783C1C"/>
    <w:rsid w:val="007F46AE"/>
    <w:rsid w:val="0086100F"/>
    <w:rsid w:val="00864F03"/>
    <w:rsid w:val="0087217C"/>
    <w:rsid w:val="00877DC7"/>
    <w:rsid w:val="008945AA"/>
    <w:rsid w:val="00895111"/>
    <w:rsid w:val="008C1924"/>
    <w:rsid w:val="008E1775"/>
    <w:rsid w:val="00971BC3"/>
    <w:rsid w:val="009B2FC1"/>
    <w:rsid w:val="009C4CAD"/>
    <w:rsid w:val="009D6AD8"/>
    <w:rsid w:val="009E4AE1"/>
    <w:rsid w:val="00A015D9"/>
    <w:rsid w:val="00A1105D"/>
    <w:rsid w:val="00A1644A"/>
    <w:rsid w:val="00A550EC"/>
    <w:rsid w:val="00A679ED"/>
    <w:rsid w:val="00A968E8"/>
    <w:rsid w:val="00AE1309"/>
    <w:rsid w:val="00AE6FC9"/>
    <w:rsid w:val="00B44A18"/>
    <w:rsid w:val="00BC702B"/>
    <w:rsid w:val="00BF4075"/>
    <w:rsid w:val="00C05E3A"/>
    <w:rsid w:val="00C154F2"/>
    <w:rsid w:val="00C2156F"/>
    <w:rsid w:val="00C250E7"/>
    <w:rsid w:val="00C3442C"/>
    <w:rsid w:val="00C53A06"/>
    <w:rsid w:val="00C53EB4"/>
    <w:rsid w:val="00C54543"/>
    <w:rsid w:val="00C652D8"/>
    <w:rsid w:val="00C729AE"/>
    <w:rsid w:val="00CD4D4B"/>
    <w:rsid w:val="00CD524F"/>
    <w:rsid w:val="00CF57FD"/>
    <w:rsid w:val="00CF7361"/>
    <w:rsid w:val="00D310AA"/>
    <w:rsid w:val="00D47DBA"/>
    <w:rsid w:val="00D618E0"/>
    <w:rsid w:val="00D62571"/>
    <w:rsid w:val="00D822D0"/>
    <w:rsid w:val="00DA5AEB"/>
    <w:rsid w:val="00DB07A6"/>
    <w:rsid w:val="00DD40A2"/>
    <w:rsid w:val="00DD7BCC"/>
    <w:rsid w:val="00DE3098"/>
    <w:rsid w:val="00DF2663"/>
    <w:rsid w:val="00E54952"/>
    <w:rsid w:val="00E60421"/>
    <w:rsid w:val="00E76A28"/>
    <w:rsid w:val="00E77AEB"/>
    <w:rsid w:val="00EC05D0"/>
    <w:rsid w:val="00EC2A69"/>
    <w:rsid w:val="00EE3975"/>
    <w:rsid w:val="00EF5240"/>
    <w:rsid w:val="00F01771"/>
    <w:rsid w:val="00F031E1"/>
    <w:rsid w:val="00F34E5C"/>
    <w:rsid w:val="00F9269E"/>
    <w:rsid w:val="00FE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2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2F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F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2F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F4B"/>
    <w:rPr>
      <w:sz w:val="24"/>
      <w:szCs w:val="24"/>
    </w:rPr>
  </w:style>
  <w:style w:type="paragraph" w:styleId="BalloonText">
    <w:name w:val="Balloon Text"/>
    <w:basedOn w:val="Normal"/>
    <w:link w:val="BalloonTextChar"/>
    <w:rsid w:val="00372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2F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968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68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68E8"/>
  </w:style>
  <w:style w:type="paragraph" w:styleId="CommentSubject">
    <w:name w:val="annotation subject"/>
    <w:basedOn w:val="CommentText"/>
    <w:next w:val="CommentText"/>
    <w:link w:val="CommentSubjectChar"/>
    <w:rsid w:val="00A96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68E8"/>
    <w:rPr>
      <w:b/>
      <w:bCs/>
    </w:rPr>
  </w:style>
  <w:style w:type="paragraph" w:styleId="Revision">
    <w:name w:val="Revision"/>
    <w:hidden/>
    <w:uiPriority w:val="99"/>
    <w:semiHidden/>
    <w:rsid w:val="00A968E8"/>
    <w:rPr>
      <w:sz w:val="24"/>
      <w:szCs w:val="24"/>
    </w:rPr>
  </w:style>
  <w:style w:type="character" w:styleId="Hyperlink">
    <w:name w:val="Hyperlink"/>
    <w:basedOn w:val="DefaultParagraphFont"/>
    <w:rsid w:val="002509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09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2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2F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F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2F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F4B"/>
    <w:rPr>
      <w:sz w:val="24"/>
      <w:szCs w:val="24"/>
    </w:rPr>
  </w:style>
  <w:style w:type="paragraph" w:styleId="BalloonText">
    <w:name w:val="Balloon Text"/>
    <w:basedOn w:val="Normal"/>
    <w:link w:val="BalloonTextChar"/>
    <w:rsid w:val="00372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2F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968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68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68E8"/>
  </w:style>
  <w:style w:type="paragraph" w:styleId="CommentSubject">
    <w:name w:val="annotation subject"/>
    <w:basedOn w:val="CommentText"/>
    <w:next w:val="CommentText"/>
    <w:link w:val="CommentSubjectChar"/>
    <w:rsid w:val="00A96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68E8"/>
    <w:rPr>
      <w:b/>
      <w:bCs/>
    </w:rPr>
  </w:style>
  <w:style w:type="paragraph" w:styleId="Revision">
    <w:name w:val="Revision"/>
    <w:hidden/>
    <w:uiPriority w:val="99"/>
    <w:semiHidden/>
    <w:rsid w:val="00A968E8"/>
    <w:rPr>
      <w:sz w:val="24"/>
      <w:szCs w:val="24"/>
    </w:rPr>
  </w:style>
  <w:style w:type="character" w:styleId="Hyperlink">
    <w:name w:val="Hyperlink"/>
    <w:basedOn w:val="DefaultParagraphFont"/>
    <w:rsid w:val="002509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09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guides.liberty.edu/bibl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3094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Conclusion (10%)</vt:lpstr>
    </vt:vector>
  </TitlesOfParts>
  <Company>Liberty University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 (10%)</dc:title>
  <dc:creator>David A. Croteau</dc:creator>
  <cp:lastModifiedBy>shannona</cp:lastModifiedBy>
  <cp:revision>2</cp:revision>
  <cp:lastPrinted>2011-09-14T19:36:00Z</cp:lastPrinted>
  <dcterms:created xsi:type="dcterms:W3CDTF">2017-01-12T13:16:00Z</dcterms:created>
  <dcterms:modified xsi:type="dcterms:W3CDTF">2017-01-12T13:16:00Z</dcterms:modified>
</cp:coreProperties>
</file>