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573" w:rsidRDefault="00BF46D1">
      <w:r>
        <w:t xml:space="preserve">Reply to </w:t>
      </w:r>
      <w:r w:rsidR="003102EE">
        <w:t>Charis</w:t>
      </w:r>
    </w:p>
    <w:p w:rsidR="003102EE" w:rsidRDefault="00D902B1">
      <w:r>
        <w:t xml:space="preserve">From your response, it can then be argued that culture plays a significant role in igniting and promoting </w:t>
      </w:r>
      <w:r w:rsidR="00267429">
        <w:t xml:space="preserve">ethnocentrism. </w:t>
      </w:r>
      <w:r w:rsidR="00CC5962">
        <w:t>Your example of the parable of the Good Samaritan</w:t>
      </w:r>
      <w:r w:rsidR="002B41F7">
        <w:t xml:space="preserve"> (Luke 10)</w:t>
      </w:r>
      <w:r w:rsidR="00CC5962">
        <w:t xml:space="preserve"> clearly exemplifies the role of culture in fuelling ethnocentrism. </w:t>
      </w:r>
      <w:r w:rsidR="00BC7290">
        <w:t xml:space="preserve">The Jew, priest, and Levite observed distinct cultures that could exhibit how they each viewed other people from other </w:t>
      </w:r>
      <w:r w:rsidR="005B6690">
        <w:t xml:space="preserve">cultural or religious backgrounds. </w:t>
      </w:r>
      <w:r w:rsidR="00F3660A">
        <w:t>Each of the individuals involved in the parable</w:t>
      </w:r>
      <w:r w:rsidR="002D0C8F">
        <w:t>, except the Samaritan,</w:t>
      </w:r>
      <w:r w:rsidR="00F3660A">
        <w:t xml:space="preserve"> reacted as would have been expected of people from their culture and social status. </w:t>
      </w:r>
    </w:p>
    <w:p w:rsidR="00F130B8" w:rsidRDefault="00F130B8">
      <w:r>
        <w:t xml:space="preserve">Your statement is an opener to the challenges faced by Christians in their daily lives. The example can be taken to represent how Christians sometimes fail to mimic Jesus Christ in their daily lives by falling victim to cultural ideologies. </w:t>
      </w:r>
      <w:r w:rsidR="00756285">
        <w:t xml:space="preserve">However, it is possible to see from your response that human beings can make a choice where the ‘Us versus Them’ mentality is concerned. Human beings can decide, just like the Samaritan, to put cultural ideologies aside, and employ apathy in needy situations. </w:t>
      </w:r>
    </w:p>
    <w:sectPr w:rsidR="00F130B8" w:rsidSect="001A157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compat/>
  <w:rsids>
    <w:rsidRoot w:val="003102EE"/>
    <w:rsid w:val="000A6D62"/>
    <w:rsid w:val="001A1573"/>
    <w:rsid w:val="00267429"/>
    <w:rsid w:val="002B41F7"/>
    <w:rsid w:val="002D0C8F"/>
    <w:rsid w:val="003102EE"/>
    <w:rsid w:val="00412C8D"/>
    <w:rsid w:val="00572B90"/>
    <w:rsid w:val="005B6690"/>
    <w:rsid w:val="00756285"/>
    <w:rsid w:val="00801E9B"/>
    <w:rsid w:val="00B66BDB"/>
    <w:rsid w:val="00BC7290"/>
    <w:rsid w:val="00BF46D1"/>
    <w:rsid w:val="00CC5962"/>
    <w:rsid w:val="00D902B1"/>
    <w:rsid w:val="00F130B8"/>
    <w:rsid w:val="00F3660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160</Words>
  <Characters>916</Characters>
  <Application>Microsoft Office Word</Application>
  <DocSecurity>0</DocSecurity>
  <Lines>7</Lines>
  <Paragraphs>2</Paragraphs>
  <ScaleCrop>false</ScaleCrop>
  <Company/>
  <LinksUpToDate>false</LinksUpToDate>
  <CharactersWithSpaces>1074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18</cp:revision>
  <dcterms:created xsi:type="dcterms:W3CDTF">2017-03-09T05:57:00Z</dcterms:created>
  <dcterms:modified xsi:type="dcterms:W3CDTF">2017-03-09T07:52:00Z</dcterms:modified>
</cp:coreProperties>
</file>