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0E3" w:rsidRDefault="00CC40E3"/>
    <w:p w:rsidR="004E60B4" w:rsidRDefault="004E60B4"/>
    <w:p w:rsidR="004E60B4" w:rsidRDefault="004E60B4" w:rsidP="004E60B4">
      <w:r>
        <w:t xml:space="preserve">Show Descriptions  Show Feedback </w:t>
      </w:r>
    </w:p>
    <w:p w:rsidR="004E60B4" w:rsidRDefault="004E60B4" w:rsidP="004E60B4">
      <w:r>
        <w:t>BUS508-A5-1</w:t>
      </w:r>
    </w:p>
    <w:p w:rsidR="004E60B4" w:rsidRDefault="004E60B4" w:rsidP="004E60B4">
      <w:r>
        <w:t>1. Find 1-2 related articles and identify what aspects of the articles will help with your SWOT analysis.</w:t>
      </w:r>
    </w:p>
    <w:p w:rsidR="004E60B4" w:rsidRDefault="004E60B4" w:rsidP="004E60B4">
      <w:r>
        <w:t>--</w:t>
      </w:r>
    </w:p>
    <w:p w:rsidR="004E60B4" w:rsidRDefault="004E60B4" w:rsidP="004E60B4">
      <w:r>
        <w:t>Levels of Achievement:</w:t>
      </w:r>
    </w:p>
    <w:p w:rsidR="004E60B4" w:rsidRDefault="004E60B4" w:rsidP="004E60B4">
      <w:r>
        <w:t xml:space="preserve">Unacceptable 0 - 69% F 0 (0%) - 7.59 (13.8%) </w:t>
      </w:r>
    </w:p>
    <w:p w:rsidR="004E60B4" w:rsidRDefault="004E60B4" w:rsidP="004E60B4">
      <w:r>
        <w:t>Does not provide article(s), or provides article(s) but does not explain their relevance to the assignment.  Demonstrates inadequate understanding of SWOT research and analysis.</w:t>
      </w:r>
    </w:p>
    <w:p w:rsidR="004E60B4" w:rsidRDefault="004E60B4" w:rsidP="004E60B4">
      <w:r>
        <w:t xml:space="preserve">Fair 70 - 79% C 7.7 (14%) - 8.69 (15.8%) </w:t>
      </w:r>
    </w:p>
    <w:p w:rsidR="004E60B4" w:rsidRDefault="004E60B4" w:rsidP="004E60B4">
      <w:r>
        <w:t>Provides article(s); does not fully, rationally, and with adequate support explain their relevance to the assignment.   Demonstrates adequate understanding of SWOT research and analysis.</w:t>
      </w:r>
    </w:p>
    <w:p w:rsidR="004E60B4" w:rsidRDefault="004E60B4" w:rsidP="004E60B4">
      <w:r>
        <w:t xml:space="preserve">Proficient 80 - 89% B 8.8 (16%) - 9.79 (17.8%) </w:t>
      </w:r>
    </w:p>
    <w:p w:rsidR="004E60B4" w:rsidRDefault="004E60B4" w:rsidP="004E60B4">
      <w:r>
        <w:t>Provides article(s); explains their relevance to the assignment. Explanation is mostly logical and supported by some information from the article(s). Demonstrates good understanding of SWOT research and analysis.</w:t>
      </w:r>
    </w:p>
    <w:p w:rsidR="004E60B4" w:rsidRDefault="004E60B4" w:rsidP="004E60B4">
      <w:r>
        <w:t xml:space="preserve">Exemplary 90 - 100% A 9.9 (18%) - 11 (20%) </w:t>
      </w:r>
    </w:p>
    <w:p w:rsidR="004E60B4" w:rsidRDefault="004E60B4" w:rsidP="004E60B4">
      <w:r>
        <w:t>Provides article(s); thoroughly explains their relevance to the assignment using logic and specific information from the article(s). Demonstrates excellent understanding of SWOT research and analysis.</w:t>
      </w:r>
    </w:p>
    <w:p w:rsidR="004E60B4" w:rsidRDefault="004E60B4" w:rsidP="004E60B4">
      <w:r>
        <w:t>BUS508-A5-2</w:t>
      </w:r>
    </w:p>
    <w:p w:rsidR="004E60B4" w:rsidRDefault="004E60B4" w:rsidP="004E60B4">
      <w:r>
        <w:t>2. Identify 1-2 of Target’s strengths in comparison to Walmart and explain your rationale.</w:t>
      </w:r>
    </w:p>
    <w:p w:rsidR="004E60B4" w:rsidRDefault="004E60B4" w:rsidP="004E60B4">
      <w:r>
        <w:t>--</w:t>
      </w:r>
    </w:p>
    <w:p w:rsidR="004E60B4" w:rsidRDefault="004E60B4" w:rsidP="004E60B4">
      <w:r>
        <w:t>Levels of Achievement:</w:t>
      </w:r>
    </w:p>
    <w:p w:rsidR="004E60B4" w:rsidRDefault="004E60B4" w:rsidP="004E60B4">
      <w:r>
        <w:t xml:space="preserve">Unacceptable 0 - 69% F 0 (0%) - 3.8 (6.9%) </w:t>
      </w:r>
    </w:p>
    <w:p w:rsidR="004E60B4" w:rsidRDefault="004E60B4" w:rsidP="004E60B4">
      <w:r>
        <w:t>Does not identify strengths, or identifies strengths but does not explain rationale logically or use supporting information.   Demonstrates inadequate understanding of SWOT research and analysis.</w:t>
      </w:r>
    </w:p>
    <w:p w:rsidR="004E60B4" w:rsidRDefault="004E60B4" w:rsidP="004E60B4">
      <w:r>
        <w:t xml:space="preserve">Fair 70 - 79% C 3.85 (7%) - 4.34 (7.9%) </w:t>
      </w:r>
    </w:p>
    <w:p w:rsidR="004E60B4" w:rsidRDefault="004E60B4" w:rsidP="004E60B4">
      <w:r>
        <w:t>Identifies strengths; does not fully, rationally, and with adequate support explain reasoning.   Demonstrates adequate understanding of SWOT research and analysis.</w:t>
      </w:r>
    </w:p>
    <w:p w:rsidR="004E60B4" w:rsidRDefault="004E60B4" w:rsidP="004E60B4">
      <w:r>
        <w:t xml:space="preserve">Proficient 80 - 89% B 4.4 (8%) - 4.9 (8.9%) </w:t>
      </w:r>
    </w:p>
    <w:p w:rsidR="004E60B4" w:rsidRDefault="004E60B4" w:rsidP="004E60B4">
      <w:r>
        <w:lastRenderedPageBreak/>
        <w:t>Identifies strengths; provides a clearly explained rationale. Explanation is mostly logical and supported by some information from the course, personal experience and/or article(s). Demonstrates good understanding of SWOT research and analysis.</w:t>
      </w:r>
    </w:p>
    <w:p w:rsidR="004E60B4" w:rsidRDefault="004E60B4" w:rsidP="004E60B4">
      <w:r>
        <w:t xml:space="preserve">Exemplary 90 - 100% A 4.95 (9%) - 5.5 (10%) </w:t>
      </w:r>
    </w:p>
    <w:p w:rsidR="004E60B4" w:rsidRDefault="004E60B4" w:rsidP="004E60B4">
      <w:r>
        <w:t>Identifies strengths; thoroughly explains reasoning using logic, specific information from the course, personal experience, and article(s). Demonstrates excellent understanding of SWOT research and analysis.</w:t>
      </w:r>
    </w:p>
    <w:p w:rsidR="004E60B4" w:rsidRDefault="004E60B4" w:rsidP="004E60B4">
      <w:r>
        <w:t>BUS508-A5-3</w:t>
      </w:r>
    </w:p>
    <w:p w:rsidR="004E60B4" w:rsidRDefault="004E60B4" w:rsidP="004E60B4">
      <w:r>
        <w:t>3. Identify 1-2 of Target’s weaknesses in comparison to Walmart and explain your rationale.</w:t>
      </w:r>
    </w:p>
    <w:p w:rsidR="004E60B4" w:rsidRDefault="004E60B4" w:rsidP="004E60B4">
      <w:r>
        <w:t>--</w:t>
      </w:r>
    </w:p>
    <w:p w:rsidR="004E60B4" w:rsidRDefault="004E60B4" w:rsidP="004E60B4">
      <w:r>
        <w:t>Levels of Achievement:</w:t>
      </w:r>
    </w:p>
    <w:p w:rsidR="004E60B4" w:rsidRDefault="004E60B4" w:rsidP="004E60B4">
      <w:r>
        <w:t xml:space="preserve">Unacceptable 0 - 69% F 0 (0%) - 3.8 (6.9%) </w:t>
      </w:r>
    </w:p>
    <w:p w:rsidR="004E60B4" w:rsidRDefault="004E60B4" w:rsidP="004E60B4">
      <w:r>
        <w:t>Does not identify weaknesses, or identifies weaknesses but does not explain rationale logically or use supporting information.   Demonstrates inadequate understanding of SWOT research and analysis.</w:t>
      </w:r>
    </w:p>
    <w:p w:rsidR="004E60B4" w:rsidRDefault="004E60B4" w:rsidP="004E60B4">
      <w:r>
        <w:t xml:space="preserve">Fair 70 - 79% C 3.85 (7%) - 4.34 (7.9%) </w:t>
      </w:r>
    </w:p>
    <w:p w:rsidR="004E60B4" w:rsidRDefault="004E60B4" w:rsidP="004E60B4">
      <w:r>
        <w:t>Identifies weaknesses; does not fully, rationally, and with adequate support explain reasoning.   Demonstrates adequate understanding of SWOT research and analysis.</w:t>
      </w:r>
    </w:p>
    <w:p w:rsidR="004E60B4" w:rsidRDefault="004E60B4" w:rsidP="004E60B4">
      <w:r>
        <w:t xml:space="preserve">Proficient 80 - 89% B 4.4 (8%) - 4.9 (8.9%) </w:t>
      </w:r>
    </w:p>
    <w:p w:rsidR="004E60B4" w:rsidRDefault="004E60B4" w:rsidP="004E60B4">
      <w:r>
        <w:t>Identifies weaknesses; provides a clearly explained rationale. Explanation is mostly logical and supported by some information from the course, personal experience and/or article(s). Demonstrates good understanding of SWOT research and analysis.</w:t>
      </w:r>
    </w:p>
    <w:p w:rsidR="004E60B4" w:rsidRDefault="004E60B4" w:rsidP="004E60B4">
      <w:r>
        <w:t xml:space="preserve">Exemplary 90 - 100% A 4.95 (9%) - 5.5 (10%) </w:t>
      </w:r>
    </w:p>
    <w:p w:rsidR="004E60B4" w:rsidRDefault="004E60B4" w:rsidP="004E60B4">
      <w:r>
        <w:t>Identifies weaknesses; thoroughly explains reasoning using logic, specific information from the course, personal experience and article(s). Demonstrates excellent understanding of SWOT research and analysis.</w:t>
      </w:r>
    </w:p>
    <w:p w:rsidR="004E60B4" w:rsidRDefault="004E60B4" w:rsidP="004E60B4">
      <w:r>
        <w:t>BUS508-A5-4</w:t>
      </w:r>
    </w:p>
    <w:p w:rsidR="004E60B4" w:rsidRDefault="004E60B4" w:rsidP="004E60B4">
      <w:r>
        <w:t>4. Identify 1-2 possible opportunities Target has to be more competitive with Target and explain your rationale.</w:t>
      </w:r>
    </w:p>
    <w:p w:rsidR="004E60B4" w:rsidRDefault="004E60B4" w:rsidP="004E60B4">
      <w:r>
        <w:t>--</w:t>
      </w:r>
    </w:p>
    <w:p w:rsidR="004E60B4" w:rsidRDefault="004E60B4" w:rsidP="004E60B4">
      <w:r>
        <w:t>Levels of Achievement:</w:t>
      </w:r>
    </w:p>
    <w:p w:rsidR="004E60B4" w:rsidRDefault="004E60B4" w:rsidP="004E60B4">
      <w:r>
        <w:t xml:space="preserve">Unacceptable 0 - 69% F 0 (0%) - 3.8 (6.9%) </w:t>
      </w:r>
    </w:p>
    <w:p w:rsidR="004E60B4" w:rsidRDefault="004E60B4" w:rsidP="004E60B4">
      <w:r>
        <w:t>Does not identify opportunities, or identifies opportunities but does not explain rationale logically or use supporting information.   Demonstrates inadequate understanding of SWOT research and analysis.</w:t>
      </w:r>
    </w:p>
    <w:p w:rsidR="004E60B4" w:rsidRDefault="004E60B4" w:rsidP="004E60B4">
      <w:r>
        <w:lastRenderedPageBreak/>
        <w:t xml:space="preserve">Fair 70 - 79% C 3.85 (7%) - 4.34 (7.9%) </w:t>
      </w:r>
    </w:p>
    <w:p w:rsidR="004E60B4" w:rsidRDefault="004E60B4" w:rsidP="004E60B4">
      <w:r>
        <w:t>Identifies opportunities; does not fully, rationally, and with adequate support explain reasoning.   Demonstrates adequate understanding of SWOT research and analysis.</w:t>
      </w:r>
    </w:p>
    <w:p w:rsidR="004E60B4" w:rsidRDefault="004E60B4" w:rsidP="004E60B4">
      <w:r>
        <w:t xml:space="preserve">Proficient 80 - 89% B 4.4 (8%) - 4.9 (8.9%) </w:t>
      </w:r>
    </w:p>
    <w:p w:rsidR="004E60B4" w:rsidRDefault="004E60B4" w:rsidP="004E60B4">
      <w:r>
        <w:t>Identifies opportunities; provides a clearly explained rationale. Explanation is mostly logical and supported by some information from the course, personal experience and/or article(s). Demonstrates good understanding of SWOT research and analysis.</w:t>
      </w:r>
    </w:p>
    <w:p w:rsidR="004E60B4" w:rsidRDefault="004E60B4" w:rsidP="004E60B4">
      <w:r>
        <w:t xml:space="preserve">Exemplary 90 - 100% A 4.95 (9%) - 5.5 (10%) </w:t>
      </w:r>
    </w:p>
    <w:p w:rsidR="004E60B4" w:rsidRDefault="004E60B4" w:rsidP="004E60B4">
      <w:r>
        <w:t>Identifies opportunities; thoroughly explains reasoning using logic, specific information from the course, personal experience and article(s). Demonstrates excellent understanding of SWOT research and analysis.</w:t>
      </w:r>
    </w:p>
    <w:p w:rsidR="004E60B4" w:rsidRDefault="004E60B4" w:rsidP="004E60B4">
      <w:r>
        <w:t>BUS508-A5-5</w:t>
      </w:r>
    </w:p>
    <w:p w:rsidR="004E60B4" w:rsidRDefault="004E60B4" w:rsidP="004E60B4">
      <w:r>
        <w:t>5. Identify 1-2 possible threats that might diminish Target’s competitiveness with Walmart and explain your rationale.</w:t>
      </w:r>
    </w:p>
    <w:p w:rsidR="004E60B4" w:rsidRDefault="004E60B4" w:rsidP="004E60B4">
      <w:r>
        <w:t>--</w:t>
      </w:r>
    </w:p>
    <w:p w:rsidR="004E60B4" w:rsidRDefault="004E60B4" w:rsidP="004E60B4">
      <w:r>
        <w:t>Levels of Achievement:</w:t>
      </w:r>
    </w:p>
    <w:p w:rsidR="004E60B4" w:rsidRDefault="004E60B4" w:rsidP="004E60B4">
      <w:r>
        <w:t xml:space="preserve">Unacceptable 0 - 69% F 0 (0%) - 3.8 (6.9%) </w:t>
      </w:r>
    </w:p>
    <w:p w:rsidR="004E60B4" w:rsidRDefault="004E60B4" w:rsidP="004E60B4">
      <w:r>
        <w:t>Does not identify threats, or identifies threats but does not explain rationale logically or use supporting information.   Demonstrates inadequate understanding of SWOT research and analysis.</w:t>
      </w:r>
    </w:p>
    <w:p w:rsidR="004E60B4" w:rsidRDefault="004E60B4" w:rsidP="004E60B4">
      <w:r>
        <w:t xml:space="preserve">Fair 70 - 79% C 3.85 (7%) - 4.34 (7.9%) </w:t>
      </w:r>
    </w:p>
    <w:p w:rsidR="004E60B4" w:rsidRDefault="004E60B4" w:rsidP="004E60B4">
      <w:r>
        <w:t>Identifies threats; does not fully, rationally, and with adequate support explain reasoning.   Demonstrates adequate understanding of SWOT research and analysis.</w:t>
      </w:r>
    </w:p>
    <w:p w:rsidR="004E60B4" w:rsidRDefault="004E60B4" w:rsidP="004E60B4">
      <w:r>
        <w:t xml:space="preserve">Proficient 80 - 89% B 4.4 (8%) - 4.9 (8.9%) </w:t>
      </w:r>
    </w:p>
    <w:p w:rsidR="004E60B4" w:rsidRDefault="004E60B4" w:rsidP="004E60B4">
      <w:r>
        <w:t>Identifies threats; provides a clearly explained rationale. Explanation is mostly logical and supported by some information from the course, personal experience and/or article(s). Demonstrates good understanding of SWOT research and analysis.</w:t>
      </w:r>
    </w:p>
    <w:p w:rsidR="004E60B4" w:rsidRDefault="004E60B4" w:rsidP="004E60B4">
      <w:r>
        <w:t xml:space="preserve">Exemplary 90 - 100% A 4.95 (9%) - 5.5 (10%) </w:t>
      </w:r>
    </w:p>
    <w:p w:rsidR="004E60B4" w:rsidRDefault="004E60B4" w:rsidP="004E60B4">
      <w:r>
        <w:t>Identifies threats; thoroughly explains reasoning using logic, specific information from the course, personal experience and article(s). Demonstrates excellent understanding of SWOT research and analysis.</w:t>
      </w:r>
    </w:p>
    <w:p w:rsidR="004E60B4" w:rsidRDefault="004E60B4" w:rsidP="004E60B4">
      <w:r>
        <w:t>BUS508-A5-6</w:t>
      </w:r>
    </w:p>
    <w:p w:rsidR="004E60B4" w:rsidRDefault="004E60B4" w:rsidP="004E60B4">
      <w:r>
        <w:t>6. Determine which company – Target or Walmart – is best positioned to come out ahead in the long run and explain your rationale. </w:t>
      </w:r>
    </w:p>
    <w:p w:rsidR="004E60B4" w:rsidRDefault="004E60B4" w:rsidP="004E60B4">
      <w:r>
        <w:lastRenderedPageBreak/>
        <w:t>--</w:t>
      </w:r>
    </w:p>
    <w:p w:rsidR="004E60B4" w:rsidRDefault="004E60B4" w:rsidP="004E60B4">
      <w:r>
        <w:t>Levels of Achievement:</w:t>
      </w:r>
    </w:p>
    <w:p w:rsidR="004E60B4" w:rsidRDefault="004E60B4" w:rsidP="004E60B4">
      <w:r>
        <w:t xml:space="preserve">Unacceptable 0 - 69% F 0 (0%) - 3.8 (6.9%) </w:t>
      </w:r>
    </w:p>
    <w:p w:rsidR="004E60B4" w:rsidRDefault="004E60B4" w:rsidP="004E60B4">
      <w:r>
        <w:t>Does not choose a company, or chooses a company; explanation lacks logic and/or supporting information from their SWOT analysis.   Demonstrates inadequate understanding of SWOT analysis.</w:t>
      </w:r>
    </w:p>
    <w:p w:rsidR="004E60B4" w:rsidRDefault="004E60B4" w:rsidP="004E60B4">
      <w:r>
        <w:t xml:space="preserve">Fair 70 - 79% C 3.85 (7%) - 4.34 (7.9%) </w:t>
      </w:r>
    </w:p>
    <w:p w:rsidR="004E60B4" w:rsidRDefault="004E60B4" w:rsidP="004E60B4">
      <w:r>
        <w:t>Chooses a company; does not fully, rationally, and with adequate support from their SWOT analysis explain reasoning.   Demonstrates adequate understanding of SWOT analysis</w:t>
      </w:r>
    </w:p>
    <w:p w:rsidR="004E60B4" w:rsidRDefault="004E60B4" w:rsidP="004E60B4">
      <w:r>
        <w:t xml:space="preserve">Proficient 80 - 89% B 4.4 (8%) - 4.9 (8.9%) </w:t>
      </w:r>
    </w:p>
    <w:p w:rsidR="004E60B4" w:rsidRDefault="004E60B4" w:rsidP="004E60B4">
      <w:r>
        <w:t>Chooses a company; provides a clearly explained rationale. Explanation is mostly logical and supported by some information from their SWOT analysis.  Demonstrates good understanding of SWOT analysis</w:t>
      </w:r>
    </w:p>
    <w:p w:rsidR="004E60B4" w:rsidRDefault="004E60B4" w:rsidP="004E60B4">
      <w:r>
        <w:t xml:space="preserve">Exemplary 90 - 100% A 4.95 (9%) - 5.5 (10%) </w:t>
      </w:r>
    </w:p>
    <w:p w:rsidR="004E60B4" w:rsidRDefault="004E60B4" w:rsidP="004E60B4">
      <w:r>
        <w:t>Chooses and company and thoroughly explains reasoning using logic and specific information from their SWOT analysis.  Demonstrates excellent understanding of SWOT analysis.</w:t>
      </w:r>
    </w:p>
    <w:p w:rsidR="004E60B4" w:rsidRDefault="004E60B4" w:rsidP="004E60B4">
      <w:r>
        <w:t>BUS508-A5-7</w:t>
      </w:r>
    </w:p>
    <w:p w:rsidR="004E60B4" w:rsidRDefault="004E60B4" w:rsidP="004E60B4">
      <w:r>
        <w:t>7. Conduct a SWOT analysis for your company and one of its biggest competitors. </w:t>
      </w:r>
    </w:p>
    <w:p w:rsidR="004E60B4" w:rsidRDefault="004E60B4" w:rsidP="004E60B4">
      <w:r>
        <w:t>--</w:t>
      </w:r>
    </w:p>
    <w:p w:rsidR="004E60B4" w:rsidRDefault="004E60B4" w:rsidP="004E60B4">
      <w:r>
        <w:t>Levels of Achievement:</w:t>
      </w:r>
    </w:p>
    <w:p w:rsidR="004E60B4" w:rsidRDefault="004E60B4" w:rsidP="004E60B4">
      <w:r>
        <w:t xml:space="preserve">Unacceptable 0 - 69% F 0 (0%) - 7.59 (13.8%) </w:t>
      </w:r>
    </w:p>
    <w:p w:rsidR="004E60B4" w:rsidRDefault="004E60B4" w:rsidP="004E60B4">
      <w:r>
        <w:t>Does not identify strengths, weaknesses, opportunities and threats, or does identify but does not explain rationale logically or use supporting information.   Demonstrates inadequate understanding of SWOT analysis.</w:t>
      </w:r>
    </w:p>
    <w:p w:rsidR="004E60B4" w:rsidRDefault="004E60B4" w:rsidP="004E60B4">
      <w:r>
        <w:t xml:space="preserve">Fair 70 - 79% C 7.7 (14%) - 8.69 (15.8%) </w:t>
      </w:r>
    </w:p>
    <w:p w:rsidR="004E60B4" w:rsidRDefault="004E60B4" w:rsidP="004E60B4">
      <w:r>
        <w:t>Identifies strengths, weaknesses, opportunities and threats; does not fully, rationally, and with adequate support explain reasoning.   Demonstrates adequate understanding of SWOT analysis.</w:t>
      </w:r>
    </w:p>
    <w:p w:rsidR="004E60B4" w:rsidRDefault="004E60B4" w:rsidP="004E60B4">
      <w:r>
        <w:t xml:space="preserve">Proficient 80 - 89% B 8.8 (16%) - 9.79 (17.8%) </w:t>
      </w:r>
    </w:p>
    <w:p w:rsidR="004E60B4" w:rsidRDefault="004E60B4" w:rsidP="004E60B4">
      <w:r>
        <w:t>Identifies strengths, weaknesses, opportunities and threats; provides a clearly explained rationale. Explanation is mostly logical and supported by some information from the course and/or personal experience.  Demonstrates good understanding of SWOT analysis.</w:t>
      </w:r>
    </w:p>
    <w:p w:rsidR="004E60B4" w:rsidRDefault="004E60B4" w:rsidP="004E60B4">
      <w:r>
        <w:t xml:space="preserve">Exemplary 90 - 100% A 9.9 (18%) - 11 (20%) </w:t>
      </w:r>
    </w:p>
    <w:p w:rsidR="004E60B4" w:rsidRDefault="004E60B4" w:rsidP="004E60B4">
      <w:r>
        <w:t>Identifies strengths, weaknesses, opportunities and threats; and thoroughly explains reasoning using logic, specific information from the course, and personal experience.  Demonstrates excellent understanding of SWOT analysis.</w:t>
      </w:r>
    </w:p>
    <w:p w:rsidR="004E60B4" w:rsidRDefault="004E60B4" w:rsidP="004E60B4">
      <w:r>
        <w:lastRenderedPageBreak/>
        <w:t>BUS508-A5-8</w:t>
      </w:r>
    </w:p>
    <w:p w:rsidR="004E60B4" w:rsidRDefault="004E60B4" w:rsidP="004E60B4">
      <w:r>
        <w:t>8. Write in a professional manner using correct grammar and spelling and appropriate citations.</w:t>
      </w:r>
    </w:p>
    <w:p w:rsidR="004E60B4" w:rsidRDefault="004E60B4" w:rsidP="004E60B4">
      <w:r>
        <w:t>--</w:t>
      </w:r>
    </w:p>
    <w:p w:rsidR="004E60B4" w:rsidRDefault="004E60B4" w:rsidP="004E60B4">
      <w:r>
        <w:t>Levels of Achievement:</w:t>
      </w:r>
    </w:p>
    <w:p w:rsidR="004E60B4" w:rsidRDefault="004E60B4" w:rsidP="004E60B4">
      <w:r>
        <w:t xml:space="preserve">Unacceptable 0 - 69% F 0 (0%) - 3.8 (6.9%) </w:t>
      </w:r>
    </w:p>
    <w:p w:rsidR="004E60B4" w:rsidRDefault="004E60B4" w:rsidP="004E60B4">
      <w:r>
        <w:t>Writing does not meet minimal standards.   Tone is not professional.   Lacking in logic, clarity, and/or consistent formatting. Contains many spelling and/or grammatical errors. Does not include citations or they do not allow the reader to locate the source.</w:t>
      </w:r>
    </w:p>
    <w:p w:rsidR="004E60B4" w:rsidRDefault="004E60B4" w:rsidP="004E60B4">
      <w:r>
        <w:t xml:space="preserve">Fair 70 - 79% C 3.85 (7%) - 4.34 (7.9%) </w:t>
      </w:r>
    </w:p>
    <w:p w:rsidR="004E60B4" w:rsidRDefault="004E60B4" w:rsidP="004E60B4">
      <w:r>
        <w:t>Writing is satisfactory.   Professional tone is developing.   Shows moderate logic, clarity, and/or consistent formatting.   May contain more than 2-4 spelling and/or grammatical errors. Includes citations but they may be inconsistently formatted or they do not easily allow the reader to locate the source..</w:t>
      </w:r>
    </w:p>
    <w:p w:rsidR="004E60B4" w:rsidRDefault="004E60B4" w:rsidP="004E60B4">
      <w:r>
        <w:t xml:space="preserve">Proficient 80 - 89% B 4.4 (8%) - 4.9 (8.9%) </w:t>
      </w:r>
    </w:p>
    <w:p w:rsidR="004E60B4" w:rsidRDefault="004E60B4" w:rsidP="004E60B4">
      <w:r>
        <w:t>Writing is mostly good. Tone is professional. Shows logic, clarity, and consistent formatting. May contain few or no spelling and/or grammatical errors. Includes citations that allow the reader to locate the source.</w:t>
      </w:r>
    </w:p>
    <w:p w:rsidR="004E60B4" w:rsidRDefault="004E60B4" w:rsidP="004E60B4">
      <w:r>
        <w:t xml:space="preserve">Exemplary 90 - 100% A 4.95 (9%) - 5.5 (10%) </w:t>
      </w:r>
    </w:p>
    <w:p w:rsidR="004E60B4" w:rsidRDefault="004E60B4" w:rsidP="004E60B4">
      <w:r>
        <w:t>Writing is excellent. Tone is professional and sophisticated. Shows logic, clarity, and consistent formatting. Contains no spelling or grammatical errors and work is cited consistently so that the reader can locate the work cited</w:t>
      </w:r>
      <w:bookmarkStart w:id="0" w:name="_GoBack"/>
      <w:bookmarkEnd w:id="0"/>
    </w:p>
    <w:p w:rsidR="004E60B4" w:rsidRDefault="004E60B4"/>
    <w:sectPr w:rsidR="004E6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B4"/>
    <w:rsid w:val="004E60B4"/>
    <w:rsid w:val="00CC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331E"/>
  <w15:chartTrackingRefBased/>
  <w15:docId w15:val="{E37A752D-8475-4FBF-9721-36BA66EE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thrasher</dc:creator>
  <cp:keywords/>
  <dc:description/>
  <cp:lastModifiedBy>daniel thrasher</cp:lastModifiedBy>
  <cp:revision>1</cp:revision>
  <dcterms:created xsi:type="dcterms:W3CDTF">2017-03-08T19:11:00Z</dcterms:created>
  <dcterms:modified xsi:type="dcterms:W3CDTF">2017-03-08T19:11:00Z</dcterms:modified>
</cp:coreProperties>
</file>