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DA4" w:rsidRDefault="008D1DA4" w:rsidP="008D1DA4">
      <w:pPr>
        <w:spacing w:line="480" w:lineRule="auto"/>
        <w:jc w:val="center"/>
        <w:rPr>
          <w:rFonts w:ascii="Times New Roman" w:hAnsi="Times New Roman" w:cs="Times New Roman"/>
          <w:sz w:val="24"/>
          <w:szCs w:val="24"/>
        </w:rPr>
      </w:pPr>
      <w:r>
        <w:rPr>
          <w:rFonts w:ascii="Times New Roman" w:hAnsi="Times New Roman" w:cs="Times New Roman"/>
          <w:sz w:val="24"/>
          <w:szCs w:val="24"/>
        </w:rPr>
        <w:t>Admission Essay</w:t>
      </w:r>
    </w:p>
    <w:p w:rsidR="008D1DA4"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t xml:space="preserve">Success is not only about what you achieve in your lifetime but also what you inspire others to do. I believe that every successful individual has had a drive that pushed them to get to where they are today. Starting my new job at Matrix Organization and successfully leading the new initiative has not been an easy task. Nonetheless, designing and implementing processes and projects with the long-term strategic goal, generating business value and also setting reference templates for the future was the proudest accomplishment in my career. I have undertaken a leadership role to implement master data management solutions and promote adaptation of master data in the enterprise through the process and governance change. Master data involved the new concept and GE Aviation vertical CIOs teamwork independently with their business partners. However, the main challenge involved creating the master data horizontally at the enterprise level and selling the importance of master data and process changes required in business and IT for adoption. As a technical leader, it was a new opportunity and also a challenge for me to make the initiative successful through adding business value and working with senior leaders and executives. </w:t>
      </w:r>
    </w:p>
    <w:p w:rsidR="008D1DA4"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t xml:space="preserve">Moreover, I gathered data points and presented reports to CIO with issues concerning current data, which showed multiple customer names for the same customers. The data also shows the differences in Engine and Aircraft detail attributes. With the approval from the CIO to implement the master data, I was able to hold a detailed discussion with the business and understood the most trusted system for the master fields. The second part of the accomplishment involved addressing data correction and governance with changes to the business process. Besides, I was required to promote and ensure that the master data was used across the enterprise. We held multiple meetings with the stakeholders and technical leaders which led to </w:t>
      </w:r>
      <w:r w:rsidRPr="008D1DA4">
        <w:rPr>
          <w:rFonts w:ascii="Times New Roman" w:hAnsi="Times New Roman" w:cs="Times New Roman"/>
          <w:sz w:val="24"/>
          <w:szCs w:val="24"/>
        </w:rPr>
        <w:lastRenderedPageBreak/>
        <w:t>an agreement on the business process modification. The agreement held that only the trusted systems were allowed to edit the master fields. This, therefore, developed an easy publish-subscribe model for all the master fields for the consumption.</w:t>
      </w:r>
    </w:p>
    <w:p w:rsidR="008D1DA4"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t>In addition, a new process was created and used for reviewing each project in Aviation at the initial stage. This was an opportunity to leverage the master data. All the leaders appreciated the new process due to its ease of use with different dispositions. The new process not only promoted the use of master data but also standardized the technology and tools at the enterprise level. The success of this process and project revealed my external focus, critical thinking and inclusive skills in leadership. The assignment also gave me an opportunity to connect with multiple leaders. Eventually, I was able to understand their prospects and convinced them about the long-term strategic visions. Afterward, the same process was applied in cloud migration, new technology adaptation and closing down the old technology. The successful implementation of the master data also led to the creation of new projects including Customer 360 and data analytics projects like Remote Diagnostic monitoring. These projects were used to generate revenue and new opportunities for the business.</w:t>
      </w:r>
    </w:p>
    <w:p w:rsidR="008D1DA4" w:rsidRPr="008D1DA4" w:rsidRDefault="008D1DA4" w:rsidP="008D1DA4">
      <w:pPr>
        <w:spacing w:line="480" w:lineRule="auto"/>
        <w:rPr>
          <w:rFonts w:ascii="Times New Roman" w:hAnsi="Times New Roman" w:cs="Times New Roman"/>
          <w:sz w:val="24"/>
          <w:szCs w:val="24"/>
        </w:rPr>
      </w:pPr>
    </w:p>
    <w:p w:rsidR="008D1DA4" w:rsidRPr="008D1DA4" w:rsidRDefault="008D1DA4" w:rsidP="008D1DA4">
      <w:pPr>
        <w:spacing w:line="480" w:lineRule="auto"/>
        <w:rPr>
          <w:rFonts w:ascii="Times New Roman" w:hAnsi="Times New Roman" w:cs="Times New Roman"/>
          <w:sz w:val="24"/>
          <w:szCs w:val="24"/>
        </w:rPr>
      </w:pPr>
    </w:p>
    <w:p w:rsidR="008D1DA4" w:rsidRPr="008D1DA4" w:rsidRDefault="008D1DA4" w:rsidP="008D1DA4">
      <w:pPr>
        <w:spacing w:line="480" w:lineRule="auto"/>
        <w:rPr>
          <w:rFonts w:ascii="Times New Roman" w:hAnsi="Times New Roman" w:cs="Times New Roman"/>
          <w:sz w:val="24"/>
          <w:szCs w:val="24"/>
        </w:rPr>
      </w:pPr>
    </w:p>
    <w:p w:rsidR="008D1DA4" w:rsidRPr="008D1DA4" w:rsidRDefault="008D1DA4" w:rsidP="008D1DA4">
      <w:pPr>
        <w:spacing w:line="480" w:lineRule="auto"/>
        <w:rPr>
          <w:rFonts w:ascii="Times New Roman" w:hAnsi="Times New Roman" w:cs="Times New Roman"/>
          <w:sz w:val="24"/>
          <w:szCs w:val="24"/>
        </w:rPr>
      </w:pPr>
    </w:p>
    <w:p w:rsidR="008D1DA4" w:rsidRPr="008D1DA4" w:rsidRDefault="008D1DA4" w:rsidP="008D1DA4">
      <w:pPr>
        <w:spacing w:line="480" w:lineRule="auto"/>
        <w:rPr>
          <w:rFonts w:ascii="Times New Roman" w:hAnsi="Times New Roman" w:cs="Times New Roman"/>
          <w:sz w:val="24"/>
          <w:szCs w:val="24"/>
        </w:rPr>
      </w:pPr>
    </w:p>
    <w:p w:rsidR="008D1DA4" w:rsidRDefault="008D1DA4" w:rsidP="008D1DA4">
      <w:pPr>
        <w:spacing w:line="480" w:lineRule="auto"/>
        <w:rPr>
          <w:rFonts w:ascii="Times New Roman" w:hAnsi="Times New Roman" w:cs="Times New Roman"/>
          <w:sz w:val="24"/>
          <w:szCs w:val="24"/>
        </w:rPr>
      </w:pPr>
    </w:p>
    <w:p w:rsidR="008D1DA4"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lastRenderedPageBreak/>
        <w:t xml:space="preserve">My career goal is to begin venturing in Information Technology (IT) product-based technologies and lead the product-based company as CIO while managing people and handling budgets beyond 100M. With the changing technologies, IT transformation is becoming significant in every business. Rather than being just a supporting function, IT has become the major part of the business. Therefore, I believe that the Executive MBA program at Michigan Ross will enable me to achieve my goals and enhance my skills and experience not only in technical leadership but also in general management leadership. </w:t>
      </w:r>
    </w:p>
    <w:p w:rsidR="008D1DA4"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t xml:space="preserve">I want to apply mine over 18 years of technical experience in the advancement of my career. I want to understand the business requirements, define strategies, matrix corporate enterprise culture and trends among other activities. Furthermore, I want to advance my career via enhancing my business capabilities with new innovations and leadership. The EMBA will serve to familiarize and enable me to face various challenges including handling finances and finding solutions to critical business cases. In addition, I will be able to establish concepts of new product development into commercialization by providing some advanced techniques for entrepreneurship. </w:t>
      </w:r>
    </w:p>
    <w:p w:rsidR="008D1DA4"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t xml:space="preserve">I have also held one-on-one conversations with some of Michigan’s MBA graduates during my recent campus visit and networked with others about my choice of study. I am, hence, confident that only Ross EMBA program will equip me with the necessary skills and experience in order to enhance my career. Moreover, I will be able to apply my past experiences in the Executive Multidisciplinary Action Projects at Michigan. I want to build my next career on strong foundation through leveraging Ross’ renowned faculty prowess for strategy, finance, and entrepreneurship. I know that a Ross alumni are one of the best networks to lean on career </w:t>
      </w:r>
      <w:r w:rsidRPr="008D1DA4">
        <w:rPr>
          <w:rFonts w:ascii="Times New Roman" w:hAnsi="Times New Roman" w:cs="Times New Roman"/>
          <w:sz w:val="24"/>
          <w:szCs w:val="24"/>
        </w:rPr>
        <w:lastRenderedPageBreak/>
        <w:t>growth while discussing new concepts and searching new openings. The action-based learning for projects also set the Michigan Ross apart for me.</w:t>
      </w:r>
    </w:p>
    <w:p w:rsidR="00E71F5E" w:rsidRPr="008D1DA4" w:rsidRDefault="008D1DA4" w:rsidP="008D1DA4">
      <w:pPr>
        <w:spacing w:line="480" w:lineRule="auto"/>
        <w:ind w:firstLine="720"/>
        <w:rPr>
          <w:rFonts w:ascii="Times New Roman" w:hAnsi="Times New Roman" w:cs="Times New Roman"/>
          <w:sz w:val="24"/>
          <w:szCs w:val="24"/>
        </w:rPr>
      </w:pPr>
      <w:r w:rsidRPr="008D1DA4">
        <w:rPr>
          <w:rFonts w:ascii="Times New Roman" w:hAnsi="Times New Roman" w:cs="Times New Roman"/>
          <w:sz w:val="24"/>
          <w:szCs w:val="24"/>
        </w:rPr>
        <w:t>With the different roles at various companies, I have developed subject-area expertise and team leadership skills to effectively execute my responsibilities. The continuous learning on new technology including cloud, big data, and data analytics, enterprise architecture while constantly performing excellent job duties has provided me with great confidence that I can handle the Ross EMBA curriculum. I am confident that the EMBA will be a great platform for me to discuss and collaborate my experience with others. Moreover, I will learn the best practices in the industries from professors and fellow colleagues, which I can apply when analyzing and solving new business cases.</w:t>
      </w:r>
      <w:bookmarkStart w:id="0" w:name="_GoBack"/>
      <w:bookmarkEnd w:id="0"/>
    </w:p>
    <w:sectPr w:rsidR="00E71F5E" w:rsidRPr="008D1D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A19" w:rsidRDefault="00F12A19" w:rsidP="008D1DA4">
      <w:pPr>
        <w:spacing w:after="0" w:line="240" w:lineRule="auto"/>
      </w:pPr>
      <w:r>
        <w:separator/>
      </w:r>
    </w:p>
  </w:endnote>
  <w:endnote w:type="continuationSeparator" w:id="0">
    <w:p w:rsidR="00F12A19" w:rsidRDefault="00F12A19" w:rsidP="008D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A19" w:rsidRDefault="00F12A19" w:rsidP="008D1DA4">
      <w:pPr>
        <w:spacing w:after="0" w:line="240" w:lineRule="auto"/>
      </w:pPr>
      <w:r>
        <w:separator/>
      </w:r>
    </w:p>
  </w:footnote>
  <w:footnote w:type="continuationSeparator" w:id="0">
    <w:p w:rsidR="00F12A19" w:rsidRDefault="00F12A19" w:rsidP="008D1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86566"/>
      <w:docPartObj>
        <w:docPartGallery w:val="Page Numbers (Top of Page)"/>
        <w:docPartUnique/>
      </w:docPartObj>
    </w:sdtPr>
    <w:sdtEndPr>
      <w:rPr>
        <w:rFonts w:ascii="Times New Roman" w:hAnsi="Times New Roman" w:cs="Times New Roman"/>
        <w:noProof/>
        <w:sz w:val="24"/>
        <w:szCs w:val="24"/>
      </w:rPr>
    </w:sdtEndPr>
    <w:sdtContent>
      <w:p w:rsidR="008D1DA4" w:rsidRPr="008D1DA4" w:rsidRDefault="008D1DA4">
        <w:pPr>
          <w:pStyle w:val="Header"/>
          <w:jc w:val="right"/>
          <w:rPr>
            <w:rFonts w:ascii="Times New Roman" w:hAnsi="Times New Roman" w:cs="Times New Roman"/>
            <w:sz w:val="24"/>
            <w:szCs w:val="24"/>
          </w:rPr>
        </w:pPr>
        <w:r w:rsidRPr="008D1DA4">
          <w:rPr>
            <w:rFonts w:ascii="Times New Roman" w:hAnsi="Times New Roman" w:cs="Times New Roman"/>
            <w:sz w:val="24"/>
            <w:szCs w:val="24"/>
          </w:rPr>
          <w:fldChar w:fldCharType="begin"/>
        </w:r>
        <w:r w:rsidRPr="008D1DA4">
          <w:rPr>
            <w:rFonts w:ascii="Times New Roman" w:hAnsi="Times New Roman" w:cs="Times New Roman"/>
            <w:sz w:val="24"/>
            <w:szCs w:val="24"/>
          </w:rPr>
          <w:instrText xml:space="preserve"> PAGE   \* MERGEFORMAT </w:instrText>
        </w:r>
        <w:r w:rsidRPr="008D1DA4">
          <w:rPr>
            <w:rFonts w:ascii="Times New Roman" w:hAnsi="Times New Roman" w:cs="Times New Roman"/>
            <w:sz w:val="24"/>
            <w:szCs w:val="24"/>
          </w:rPr>
          <w:fldChar w:fldCharType="separate"/>
        </w:r>
        <w:r>
          <w:rPr>
            <w:rFonts w:ascii="Times New Roman" w:hAnsi="Times New Roman" w:cs="Times New Roman"/>
            <w:noProof/>
            <w:sz w:val="24"/>
            <w:szCs w:val="24"/>
          </w:rPr>
          <w:t>4</w:t>
        </w:r>
        <w:r w:rsidRPr="008D1DA4">
          <w:rPr>
            <w:rFonts w:ascii="Times New Roman" w:hAnsi="Times New Roman" w:cs="Times New Roman"/>
            <w:noProof/>
            <w:sz w:val="24"/>
            <w:szCs w:val="24"/>
          </w:rPr>
          <w:fldChar w:fldCharType="end"/>
        </w:r>
      </w:p>
    </w:sdtContent>
  </w:sdt>
  <w:p w:rsidR="008D1DA4" w:rsidRDefault="008D1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A4"/>
    <w:rsid w:val="008D1DA4"/>
    <w:rsid w:val="00E71F5E"/>
    <w:rsid w:val="00F1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7B37A-9ABE-4597-8AD9-95806F79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DA4"/>
  </w:style>
  <w:style w:type="paragraph" w:styleId="Footer">
    <w:name w:val="footer"/>
    <w:basedOn w:val="Normal"/>
    <w:link w:val="FooterChar"/>
    <w:uiPriority w:val="99"/>
    <w:unhideWhenUsed/>
    <w:rsid w:val="008D1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2017-03-12T16:41:00Z</dcterms:created>
  <dcterms:modified xsi:type="dcterms:W3CDTF">2017-03-12T16:45:00Z</dcterms:modified>
</cp:coreProperties>
</file>