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567D27" w14:textId="77777777" w:rsidR="001A2AD1" w:rsidRPr="001A2AD1" w:rsidRDefault="001A2AD1" w:rsidP="001A2AD1">
      <w:pPr>
        <w:rPr>
          <w:rFonts w:ascii="Times" w:eastAsia="Times New Roman" w:hAnsi="Times" w:cs="Times New Roman"/>
          <w:sz w:val="20"/>
          <w:szCs w:val="20"/>
        </w:rPr>
      </w:pPr>
      <w:r w:rsidRPr="001A2AD1">
        <w:rPr>
          <w:rFonts w:ascii="Arial" w:eastAsia="Times New Roman" w:hAnsi="Arial" w:cs="Arial"/>
          <w:color w:val="323232"/>
          <w:sz w:val="18"/>
          <w:szCs w:val="18"/>
          <w:shd w:val="clear" w:color="auto" w:fill="FFFFFF"/>
        </w:rPr>
        <w:t>1. What is your proudest professional achievement? (Up to 400 words)</w:t>
      </w:r>
    </w:p>
    <w:p w14:paraId="137B7C00" w14:textId="77777777" w:rsidR="001A2AD1" w:rsidRDefault="001A2AD1"/>
    <w:p w14:paraId="3815FC25" w14:textId="05BFDC86" w:rsidR="00303BB5" w:rsidRDefault="00B44504" w:rsidP="00D86159">
      <w:r>
        <w:t>Starting new job in matrix organization and successfully leadin</w:t>
      </w:r>
      <w:r w:rsidR="000C6A5D">
        <w:t xml:space="preserve">g new initiative was not </w:t>
      </w:r>
      <w:r w:rsidR="00D86159">
        <w:t>an</w:t>
      </w:r>
      <w:r w:rsidR="000C6A5D">
        <w:t xml:space="preserve"> easy </w:t>
      </w:r>
      <w:r w:rsidR="00D86159">
        <w:t>task</w:t>
      </w:r>
      <w:r>
        <w:t xml:space="preserve">. </w:t>
      </w:r>
      <w:r w:rsidR="00B5262C">
        <w:t xml:space="preserve">Designing and implementing process and project </w:t>
      </w:r>
      <w:r>
        <w:t>with the long-term strategic goal</w:t>
      </w:r>
      <w:r w:rsidR="00E74E55">
        <w:t xml:space="preserve">, </w:t>
      </w:r>
      <w:r w:rsidR="000C6A5D">
        <w:t>generating</w:t>
      </w:r>
      <w:r w:rsidR="004E3238">
        <w:t xml:space="preserve"> business value and also</w:t>
      </w:r>
      <w:r w:rsidR="000C6A5D">
        <w:t xml:space="preserve"> setting as a reference template for future</w:t>
      </w:r>
      <w:r w:rsidR="00B5262C">
        <w:t xml:space="preserve"> was the proudest accomplishment in my career. </w:t>
      </w:r>
      <w:r w:rsidR="004E3238">
        <w:t>I</w:t>
      </w:r>
      <w:r w:rsidR="00D365AB">
        <w:t xml:space="preserve"> </w:t>
      </w:r>
      <w:r>
        <w:t>took a</w:t>
      </w:r>
      <w:r w:rsidR="004E3238">
        <w:t xml:space="preserve"> leadership role to implement</w:t>
      </w:r>
      <w:r w:rsidR="00D365AB">
        <w:t xml:space="preserve"> master data management solution and </w:t>
      </w:r>
      <w:r w:rsidR="00C57DFA">
        <w:t xml:space="preserve">promote </w:t>
      </w:r>
      <w:r w:rsidR="00D365AB">
        <w:t>adaptation of master data in enterprise</w:t>
      </w:r>
      <w:r w:rsidR="00B5262C">
        <w:t xml:space="preserve"> through the process </w:t>
      </w:r>
      <w:r w:rsidR="000C6A5D">
        <w:t>and governance change</w:t>
      </w:r>
      <w:r w:rsidR="00D365AB">
        <w:t>.</w:t>
      </w:r>
      <w:r w:rsidR="00F320D5">
        <w:t xml:space="preserve"> Master data was</w:t>
      </w:r>
      <w:bookmarkStart w:id="0" w:name="_GoBack"/>
      <w:bookmarkEnd w:id="0"/>
      <w:r w:rsidR="00F320D5">
        <w:t xml:space="preserve"> </w:t>
      </w:r>
      <w:r w:rsidR="004E3238">
        <w:t xml:space="preserve">the </w:t>
      </w:r>
      <w:r w:rsidR="00F320D5">
        <w:t>new concept and GE Aviation vertical CIOs teams works i</w:t>
      </w:r>
      <w:r w:rsidR="009D161B">
        <w:t xml:space="preserve">ndependently with their business </w:t>
      </w:r>
      <w:r w:rsidR="002619C8">
        <w:t>partners</w:t>
      </w:r>
      <w:r w:rsidR="009D161B">
        <w:t>. Challenge</w:t>
      </w:r>
      <w:r w:rsidR="00F320D5">
        <w:t xml:space="preserve"> was to</w:t>
      </w:r>
      <w:r w:rsidR="009D161B">
        <w:t xml:space="preserve"> </w:t>
      </w:r>
      <w:r w:rsidR="002619C8">
        <w:t xml:space="preserve">create master data horizontally at enterprise level and </w:t>
      </w:r>
      <w:r w:rsidR="009D161B">
        <w:t xml:space="preserve">sell the importance of master data and process changes needed in business and IT for </w:t>
      </w:r>
      <w:r w:rsidR="00414CD0">
        <w:t>adoption</w:t>
      </w:r>
      <w:r w:rsidR="009D161B">
        <w:t>. As a technical leader it was new opportunity and challenge for me make this initiative successful adding business value</w:t>
      </w:r>
      <w:r w:rsidR="002619C8">
        <w:t xml:space="preserve"> working with senior leaders and executives</w:t>
      </w:r>
      <w:r w:rsidR="009D161B">
        <w:t>.</w:t>
      </w:r>
    </w:p>
    <w:p w14:paraId="3E76E91D" w14:textId="77777777" w:rsidR="009D161B" w:rsidRDefault="009D161B"/>
    <w:p w14:paraId="72D9D6EC" w14:textId="7820E7C1" w:rsidR="009D161B" w:rsidRDefault="00414CD0">
      <w:r>
        <w:t>Gathered</w:t>
      </w:r>
      <w:r w:rsidR="009D161B">
        <w:t xml:space="preserve"> the data points </w:t>
      </w:r>
      <w:r>
        <w:t>and presented the report to CIO</w:t>
      </w:r>
      <w:r w:rsidR="009D161B">
        <w:t xml:space="preserve"> with </w:t>
      </w:r>
      <w:r>
        <w:t xml:space="preserve">the issue with </w:t>
      </w:r>
      <w:r w:rsidR="009D161B">
        <w:t xml:space="preserve">current data </w:t>
      </w:r>
      <w:r>
        <w:t>which</w:t>
      </w:r>
      <w:r w:rsidR="009D161B">
        <w:t xml:space="preserve"> </w:t>
      </w:r>
      <w:r>
        <w:t>shows</w:t>
      </w:r>
      <w:r w:rsidR="009D161B">
        <w:t xml:space="preserve"> </w:t>
      </w:r>
      <w:r>
        <w:t>multiple</w:t>
      </w:r>
      <w:r w:rsidR="009D161B">
        <w:t xml:space="preserve"> customer names for same customer, show</w:t>
      </w:r>
      <w:r>
        <w:t>s</w:t>
      </w:r>
      <w:r w:rsidR="009D161B">
        <w:t xml:space="preserve"> differences in Engine and Aircraft details </w:t>
      </w:r>
      <w:r>
        <w:t>attributes</w:t>
      </w:r>
      <w:r w:rsidR="009D161B">
        <w:t>.</w:t>
      </w:r>
      <w:r w:rsidR="008713CC">
        <w:t xml:space="preserve"> With the approval from CIO to implement master data,</w:t>
      </w:r>
      <w:r w:rsidR="009D161B">
        <w:t xml:space="preserve"> </w:t>
      </w:r>
      <w:r w:rsidR="008713CC">
        <w:t>l</w:t>
      </w:r>
      <w:r>
        <w:t xml:space="preserve">ed the detail discussion with </w:t>
      </w:r>
      <w:r w:rsidR="009D161B">
        <w:t xml:space="preserve">business to understand most trusted system for </w:t>
      </w:r>
      <w:r>
        <w:t>master</w:t>
      </w:r>
      <w:r w:rsidR="009D161B">
        <w:t xml:space="preserve"> fields. </w:t>
      </w:r>
      <w:r w:rsidR="008713CC">
        <w:t>Second part of accomplishment</w:t>
      </w:r>
      <w:r w:rsidR="00D8629C">
        <w:t xml:space="preserve"> </w:t>
      </w:r>
      <w:r w:rsidR="008713CC">
        <w:t xml:space="preserve">is </w:t>
      </w:r>
      <w:r w:rsidR="009D161B">
        <w:t>to address data correction and governan</w:t>
      </w:r>
      <w:r w:rsidR="00D8629C">
        <w:t>ce with changes</w:t>
      </w:r>
      <w:r w:rsidR="009D161B">
        <w:t xml:space="preserve"> </w:t>
      </w:r>
      <w:r w:rsidR="008713CC">
        <w:t>to</w:t>
      </w:r>
      <w:r w:rsidR="009D161B">
        <w:t xml:space="preserve"> the business process</w:t>
      </w:r>
      <w:r w:rsidR="008713CC">
        <w:t xml:space="preserve">, </w:t>
      </w:r>
      <w:r w:rsidR="00D8629C">
        <w:t xml:space="preserve">promote and make sure master data used across the enterprise. With multiple meeting with stakeholders and technical leaders got agreement on business process modification </w:t>
      </w:r>
      <w:r w:rsidR="00673BA7">
        <w:t>to allow only trusted systems to edit master fields</w:t>
      </w:r>
      <w:r w:rsidR="00D8629C">
        <w:t>. Developed easy publish subscribe model for all master fields for the consumption.</w:t>
      </w:r>
    </w:p>
    <w:p w14:paraId="057A9523" w14:textId="77777777" w:rsidR="006728C9" w:rsidRDefault="006728C9"/>
    <w:p w14:paraId="35078F42" w14:textId="224763B9" w:rsidR="00DB335D" w:rsidRDefault="006728C9">
      <w:r>
        <w:t>Created</w:t>
      </w:r>
      <w:r w:rsidR="0087422A">
        <w:t xml:space="preserve"> </w:t>
      </w:r>
      <w:r w:rsidR="00D8629C">
        <w:t xml:space="preserve">new process for reviewing each project </w:t>
      </w:r>
      <w:r>
        <w:t>in Aviation at initial stage</w:t>
      </w:r>
      <w:r w:rsidR="00D8629C">
        <w:t xml:space="preserve"> </w:t>
      </w:r>
      <w:r w:rsidR="0087422A">
        <w:t xml:space="preserve">to see </w:t>
      </w:r>
      <w:r>
        <w:t>opportunity to leverage master data</w:t>
      </w:r>
      <w:r w:rsidR="00D8629C">
        <w:t xml:space="preserve">. </w:t>
      </w:r>
      <w:r>
        <w:t xml:space="preserve">All leaders appreciated new process and easy of use with different disposition. </w:t>
      </w:r>
      <w:r w:rsidR="007F29FC">
        <w:t xml:space="preserve">With the new process not only we promoted the use of the master data but also used to standardize the technology and tools at enterprise level. </w:t>
      </w:r>
    </w:p>
    <w:p w14:paraId="7E0FB7DB" w14:textId="77777777" w:rsidR="00DB335D" w:rsidRDefault="00DB335D"/>
    <w:p w14:paraId="3C0D4771" w14:textId="23E172CF" w:rsidR="00D8629C" w:rsidRDefault="007F29FC">
      <w:r>
        <w:t>Success of this process and proj</w:t>
      </w:r>
      <w:r w:rsidR="00F67D31">
        <w:t>ect revealed my external focused</w:t>
      </w:r>
      <w:r>
        <w:t xml:space="preserve">, clear thinker and inclusive leadership. This assignment </w:t>
      </w:r>
      <w:r w:rsidR="001B2E1D">
        <w:t>gave</w:t>
      </w:r>
      <w:r>
        <w:t xml:space="preserve"> me opportunity to connect with multiple leaders and understand their prospects and</w:t>
      </w:r>
      <w:r w:rsidR="00FB6443">
        <w:t xml:space="preserve"> convince them to </w:t>
      </w:r>
      <w:r w:rsidR="00F67D31">
        <w:t>long-term</w:t>
      </w:r>
      <w:r w:rsidR="00FB6443">
        <w:t xml:space="preserve"> strategic vision. Later s</w:t>
      </w:r>
      <w:r w:rsidR="00DB335D">
        <w:t xml:space="preserve">ame process was used for cloud migration, new technology adaptation and shutting down old technology. </w:t>
      </w:r>
      <w:r w:rsidR="00FB6443">
        <w:t>Master</w:t>
      </w:r>
      <w:r w:rsidR="00DB335D">
        <w:t xml:space="preserve"> data </w:t>
      </w:r>
      <w:r w:rsidR="002773E3">
        <w:t>successful</w:t>
      </w:r>
      <w:r w:rsidR="00DB335D">
        <w:t xml:space="preserve"> implementation </w:t>
      </w:r>
      <w:r w:rsidR="00FB6443">
        <w:t xml:space="preserve">also leads to creations of new </w:t>
      </w:r>
      <w:r w:rsidR="002773E3">
        <w:t>project</w:t>
      </w:r>
      <w:r w:rsidR="00FB6443">
        <w:t>s</w:t>
      </w:r>
      <w:r w:rsidR="002773E3">
        <w:t xml:space="preserve"> such as customer 360</w:t>
      </w:r>
      <w:r w:rsidR="00DB335D">
        <w:t xml:space="preserve"> and data analytics </w:t>
      </w:r>
      <w:r w:rsidR="00FB6443">
        <w:t xml:space="preserve">project like </w:t>
      </w:r>
      <w:r w:rsidR="002773E3">
        <w:t xml:space="preserve">Remote Diagnostic monitoring which generated revenue and new opportunity for business. </w:t>
      </w:r>
    </w:p>
    <w:p w14:paraId="7E0C17EE" w14:textId="77777777" w:rsidR="001A2AD1" w:rsidRDefault="001A2AD1"/>
    <w:p w14:paraId="358698E0" w14:textId="77777777" w:rsidR="00A44F18" w:rsidRDefault="00A44F18"/>
    <w:p w14:paraId="07A393EF" w14:textId="77777777" w:rsidR="00A44F18" w:rsidRDefault="00A44F18"/>
    <w:p w14:paraId="296EE109" w14:textId="77777777" w:rsidR="00A44F18" w:rsidRDefault="00A44F18"/>
    <w:p w14:paraId="1DBBEC5D" w14:textId="77777777" w:rsidR="00A44F18" w:rsidRDefault="00A44F18"/>
    <w:p w14:paraId="15CC1054" w14:textId="77777777" w:rsidR="00A44F18" w:rsidRDefault="00A44F18"/>
    <w:p w14:paraId="6A74891B" w14:textId="77777777" w:rsidR="00A44F18" w:rsidRPr="001A2AD1" w:rsidRDefault="00A44F18" w:rsidP="00A44F18">
      <w:pPr>
        <w:rPr>
          <w:rFonts w:ascii="Times" w:eastAsia="Times New Roman" w:hAnsi="Times" w:cs="Times New Roman"/>
          <w:sz w:val="20"/>
          <w:szCs w:val="20"/>
        </w:rPr>
      </w:pPr>
      <w:r w:rsidRPr="001A2AD1">
        <w:rPr>
          <w:rFonts w:ascii="Arial" w:eastAsia="Times New Roman" w:hAnsi="Arial" w:cs="Arial"/>
          <w:color w:val="323232"/>
          <w:sz w:val="18"/>
          <w:szCs w:val="18"/>
          <w:shd w:val="clear" w:color="auto" w:fill="FFFFFF"/>
        </w:rPr>
        <w:lastRenderedPageBreak/>
        <w:t>What are your career goals and how will the Michigan Ross Executive MBA program help you achieve them? (</w:t>
      </w:r>
      <w:proofErr w:type="gramStart"/>
      <w:r w:rsidRPr="001A2AD1">
        <w:rPr>
          <w:rFonts w:ascii="Arial" w:eastAsia="Times New Roman" w:hAnsi="Arial" w:cs="Arial"/>
          <w:color w:val="323232"/>
          <w:sz w:val="18"/>
          <w:szCs w:val="18"/>
          <w:shd w:val="clear" w:color="auto" w:fill="FFFFFF"/>
        </w:rPr>
        <w:t>up</w:t>
      </w:r>
      <w:proofErr w:type="gramEnd"/>
      <w:r w:rsidRPr="001A2AD1">
        <w:rPr>
          <w:rFonts w:ascii="Arial" w:eastAsia="Times New Roman" w:hAnsi="Arial" w:cs="Arial"/>
          <w:color w:val="323232"/>
          <w:sz w:val="18"/>
          <w:szCs w:val="18"/>
          <w:shd w:val="clear" w:color="auto" w:fill="FFFFFF"/>
        </w:rPr>
        <w:t xml:space="preserve"> to 400 words)</w:t>
      </w:r>
    </w:p>
    <w:p w14:paraId="13BCBD9C" w14:textId="77777777" w:rsidR="00A44F18" w:rsidRDefault="00A44F18" w:rsidP="00A44F18"/>
    <w:p w14:paraId="4AC2B342" w14:textId="77777777" w:rsidR="00A44F18" w:rsidRDefault="00A44F18" w:rsidP="00A44F18">
      <w:r>
        <w:t xml:space="preserve">My career goal is to start IT product-based technology venture or lead the product-based company as CIO with managing people and handling budget 100M+. As we know the Information Technology arena is changing, IT transformation coming in every business. IT became part of the business not any more supporting function. This is best time to switch from technical leadership into general management leadership utilizing experience and skills </w:t>
      </w:r>
    </w:p>
    <w:p w14:paraId="2A63BD8D" w14:textId="77777777" w:rsidR="00A44F18" w:rsidRDefault="00A44F18" w:rsidP="00A44F18"/>
    <w:p w14:paraId="4F6B8424" w14:textId="77777777" w:rsidR="00A44F18" w:rsidRDefault="00A44F18" w:rsidP="00A44F18">
      <w:r>
        <w:t xml:space="preserve">I want to apply my 18+ years of technical experience, which include understanding the business requirement, defining strategy, matrix corporate enterprise culture and trend. I want to advance my career by enhancing business capability with new innovations and leadership. This is first time in my career I am facing some challenge like handling finances and solution to critical business cases, which guided me to start perusing the MBA. EMBA may also help me on how to make concept of new product development into commercialization by providing some advance techniques for entrepreneurship. </w:t>
      </w:r>
    </w:p>
    <w:p w14:paraId="6AB94293" w14:textId="77777777" w:rsidR="00A44F18" w:rsidRDefault="00A44F18" w:rsidP="00A44F18"/>
    <w:p w14:paraId="603BF803" w14:textId="77777777" w:rsidR="00A44F18" w:rsidRPr="000F4C8B" w:rsidRDefault="00A44F18" w:rsidP="00A44F18">
      <w:pPr>
        <w:rPr>
          <w:rFonts w:ascii="Times" w:eastAsia="Times New Roman" w:hAnsi="Times" w:cs="Times New Roman"/>
          <w:sz w:val="20"/>
          <w:szCs w:val="20"/>
        </w:rPr>
      </w:pPr>
      <w:r>
        <w:t xml:space="preserve">I am hoping with the EMBA I will get a platform where I can discuss and collaborate my experience with others and also learn best practices in the industries from professors and colleagues, which I can </w:t>
      </w:r>
      <w:r w:rsidRPr="000F4C8B">
        <w:t xml:space="preserve">apply when analyzing </w:t>
      </w:r>
      <w:r>
        <w:t xml:space="preserve">and solving new </w:t>
      </w:r>
      <w:r w:rsidRPr="000F4C8B">
        <w:t>business cases</w:t>
      </w:r>
    </w:p>
    <w:p w14:paraId="77A67988" w14:textId="77777777" w:rsidR="00A44F18" w:rsidRDefault="00A44F18" w:rsidP="00A44F18">
      <w:r>
        <w:t xml:space="preserve">. </w:t>
      </w:r>
    </w:p>
    <w:p w14:paraId="48914C91" w14:textId="77777777" w:rsidR="00A44F18" w:rsidRDefault="00A44F18" w:rsidP="00A44F18">
      <w:r w:rsidRPr="00682B7A">
        <w:t xml:space="preserve">Through my </w:t>
      </w:r>
      <w:r>
        <w:t xml:space="preserve">ongoing discussion with Ross MBA graduate and </w:t>
      </w:r>
      <w:r w:rsidRPr="00682B7A">
        <w:t>recent campus vis</w:t>
      </w:r>
      <w:r>
        <w:t>it and ongoing networking with others</w:t>
      </w:r>
      <w:r w:rsidRPr="00682B7A">
        <w:t xml:space="preserve"> I am convinced </w:t>
      </w:r>
      <w:r>
        <w:t xml:space="preserve">and confident that </w:t>
      </w:r>
      <w:r w:rsidRPr="00682B7A">
        <w:t xml:space="preserve">only </w:t>
      </w:r>
      <w:r>
        <w:t>Ross EMBA</w:t>
      </w:r>
      <w:r w:rsidRPr="00682B7A">
        <w:t xml:space="preserve"> gives me the skills necessary </w:t>
      </w:r>
      <w:r>
        <w:t xml:space="preserve">to advance my career and also this is best place where I can utilize 18+ years of experience as part of </w:t>
      </w:r>
      <w:r w:rsidRPr="00682B7A">
        <w:t>Executive Multidisciplinary Action Project</w:t>
      </w:r>
      <w:r>
        <w:t xml:space="preserve">s. I want to build my next career on strong foundation by leveraging </w:t>
      </w:r>
      <w:r w:rsidRPr="00AC1478">
        <w:t>Ross’ renowned faculty prowess</w:t>
      </w:r>
      <w:r>
        <w:t xml:space="preserve"> for strategy, finance and entrepreneurship. A Ross alumni is one of the best network to lean on career growth, discussing new concept and searching new openings. Action based learning for project is one of the best attractions, which made my mind to apply for EMBA at Ross.  </w:t>
      </w:r>
    </w:p>
    <w:p w14:paraId="093341C1" w14:textId="77777777" w:rsidR="00A44F18" w:rsidRDefault="00A44F18" w:rsidP="00A44F18"/>
    <w:p w14:paraId="0E6E2BE2" w14:textId="77777777" w:rsidR="00A44F18" w:rsidRPr="00021743" w:rsidRDefault="00A44F18" w:rsidP="00A44F18">
      <w:r w:rsidRPr="00021743">
        <w:t xml:space="preserve">My </w:t>
      </w:r>
      <w:r>
        <w:t xml:space="preserve">different roles at fortune 500 companies </w:t>
      </w:r>
      <w:r w:rsidRPr="00021743">
        <w:t xml:space="preserve">have helped me </w:t>
      </w:r>
      <w:r>
        <w:t xml:space="preserve">to </w:t>
      </w:r>
      <w:r w:rsidRPr="00021743">
        <w:t xml:space="preserve">develop </w:t>
      </w:r>
      <w:r>
        <w:t>subject-area expertise and team</w:t>
      </w:r>
      <w:r w:rsidRPr="00021743">
        <w:t xml:space="preserve"> </w:t>
      </w:r>
      <w:r>
        <w:t xml:space="preserve">leadership </w:t>
      </w:r>
      <w:r w:rsidRPr="00021743">
        <w:t xml:space="preserve">skills to execute efficiently on my responsibilities. </w:t>
      </w:r>
      <w:r>
        <w:t xml:space="preserve">Continuous learning on new technology like cloud, big data and data analytics, enterprise architecture while continuously performing excellent job duties provided me confidence that I can handle the Ross EMBA curriculum developed skills needed for next career move. </w:t>
      </w:r>
    </w:p>
    <w:p w14:paraId="33963B5E" w14:textId="77777777" w:rsidR="00A44F18" w:rsidRDefault="00A44F18" w:rsidP="00A44F18"/>
    <w:p w14:paraId="509B2202" w14:textId="77777777" w:rsidR="00A44F18" w:rsidRDefault="00A44F18"/>
    <w:sectPr w:rsidR="00A44F18" w:rsidSect="00303BB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5AB"/>
    <w:rsid w:val="000C6A5D"/>
    <w:rsid w:val="00162A17"/>
    <w:rsid w:val="001A2AD1"/>
    <w:rsid w:val="001B2E1D"/>
    <w:rsid w:val="002619C8"/>
    <w:rsid w:val="002773E3"/>
    <w:rsid w:val="002B486E"/>
    <w:rsid w:val="002D0325"/>
    <w:rsid w:val="00303BB5"/>
    <w:rsid w:val="00414CD0"/>
    <w:rsid w:val="004E3238"/>
    <w:rsid w:val="006728C9"/>
    <w:rsid w:val="00673BA7"/>
    <w:rsid w:val="007F29FC"/>
    <w:rsid w:val="008531FA"/>
    <w:rsid w:val="008713CC"/>
    <w:rsid w:val="0087422A"/>
    <w:rsid w:val="008E1CCF"/>
    <w:rsid w:val="009D161B"/>
    <w:rsid w:val="00A44F18"/>
    <w:rsid w:val="00B44504"/>
    <w:rsid w:val="00B5262C"/>
    <w:rsid w:val="00C57DFA"/>
    <w:rsid w:val="00D365AB"/>
    <w:rsid w:val="00D86159"/>
    <w:rsid w:val="00D8629C"/>
    <w:rsid w:val="00DB335D"/>
    <w:rsid w:val="00E74E55"/>
    <w:rsid w:val="00F320D5"/>
    <w:rsid w:val="00F67D31"/>
    <w:rsid w:val="00FB64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E76ABE"/>
  <w14:defaultImageDpi w14:val="300"/>
  <w15:docId w15:val="{66DA83EB-C5BC-48C3-B188-E4B63BD2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A2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166595">
      <w:bodyDiv w:val="1"/>
      <w:marLeft w:val="0"/>
      <w:marRight w:val="0"/>
      <w:marTop w:val="0"/>
      <w:marBottom w:val="0"/>
      <w:divBdr>
        <w:top w:val="none" w:sz="0" w:space="0" w:color="auto"/>
        <w:left w:val="none" w:sz="0" w:space="0" w:color="auto"/>
        <w:bottom w:val="none" w:sz="0" w:space="0" w:color="auto"/>
        <w:right w:val="none" w:sz="0" w:space="0" w:color="auto"/>
      </w:divBdr>
    </w:div>
    <w:div w:id="18678665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General Electric</Company>
  <LinksUpToDate>false</LinksUpToDate>
  <CharactersWithSpaces>5255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Sajeed Ahmed</dc:creator>
  <cp:keywords/>
  <dc:description/>
  <cp:lastModifiedBy>Sajeed Ahmed</cp:lastModifiedBy>
  <cp:revision>3</cp:revision>
  <cp:lastPrinted>2017-03-11T03:41:00Z</cp:lastPrinted>
  <dcterms:created xsi:type="dcterms:W3CDTF">2017-03-11T03:34:00Z</dcterms:created>
  <dcterms:modified xsi:type="dcterms:W3CDTF">2017-03-11T03:42:00Z</dcterms:modified>
</cp:coreProperties>
</file>