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Name:</w:t>
      </w:r>
    </w:p>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Instructor’s Name:</w:t>
      </w:r>
    </w:p>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Course:</w:t>
      </w:r>
    </w:p>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Date: </w:t>
      </w:r>
    </w:p>
    <w:p w:rsidR="00474E11" w:rsidRDefault="00474E11" w:rsidP="00685D6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Roots Company </w:t>
      </w:r>
      <w:r w:rsidR="00685D6B">
        <w:rPr>
          <w:rFonts w:ascii="Times New Roman" w:hAnsi="Times New Roman" w:cs="Times New Roman"/>
          <w:color w:val="000000"/>
          <w:sz w:val="24"/>
          <w:szCs w:val="24"/>
          <w:shd w:val="clear" w:color="auto" w:fill="FFFFFF"/>
        </w:rPr>
        <w:t>– Place and Product Marketing Mix in Malaysia</w:t>
      </w:r>
    </w:p>
    <w:p w:rsidR="006469EA" w:rsidRPr="006469EA" w:rsidRDefault="006469EA" w:rsidP="006469EA">
      <w:pPr>
        <w:spacing w:line="480" w:lineRule="auto"/>
        <w:jc w:val="center"/>
        <w:rPr>
          <w:rFonts w:ascii="Times New Roman" w:hAnsi="Times New Roman" w:cs="Times New Roman"/>
          <w:color w:val="000000"/>
          <w:sz w:val="24"/>
          <w:szCs w:val="24"/>
          <w:shd w:val="clear" w:color="auto" w:fill="FFFFFF"/>
        </w:rPr>
      </w:pPr>
      <w:r w:rsidRPr="006469EA">
        <w:rPr>
          <w:rFonts w:ascii="Times New Roman" w:hAnsi="Times New Roman" w:cs="Times New Roman"/>
          <w:color w:val="000000"/>
          <w:sz w:val="24"/>
          <w:szCs w:val="24"/>
          <w:shd w:val="clear" w:color="auto" w:fill="FFFFFF"/>
        </w:rPr>
        <w:t xml:space="preserve">Place </w:t>
      </w:r>
    </w:p>
    <w:p w:rsidR="006469EA" w:rsidRDefault="006469EA" w:rsidP="006469EA">
      <w:pPr>
        <w:spacing w:line="480" w:lineRule="auto"/>
        <w:ind w:firstLine="720"/>
        <w:rPr>
          <w:rFonts w:ascii="Times New Roman" w:hAnsi="Times New Roman" w:cs="Times New Roman"/>
          <w:color w:val="000000"/>
          <w:sz w:val="24"/>
          <w:szCs w:val="24"/>
          <w:shd w:val="clear" w:color="auto" w:fill="FFFFFF"/>
        </w:rPr>
      </w:pPr>
      <w:r w:rsidRPr="006469EA">
        <w:rPr>
          <w:rFonts w:ascii="Times New Roman" w:hAnsi="Times New Roman" w:cs="Times New Roman"/>
          <w:color w:val="000000"/>
          <w:sz w:val="24"/>
          <w:szCs w:val="24"/>
          <w:shd w:val="clear" w:color="auto" w:fill="FFFFFF"/>
        </w:rPr>
        <w:t>The Malaysian market is suitable to establish Roots Company due to the incentives present in the country. First, the tax authorities charge 6% VAT tax on goods and services. Thus, the company is in a position to market and sell products at lower prices to the customers. VAT increases the price of the products, but the Malaysian tax on goods has no significant effect on the prices of the products. The Malaysian government has a tax incentive to foreign investors making the country suitable for the business venture. Besides, the country gives foreign investors tax breaks thus reduces the cost of doing business in the country. Thus, establishing retail stores in the country will be profitable given the reduced tax and tax incentives in the country. The Malays nationals wear western attire together with traditional clothing in their normal functions thus a viable market for the Root Company.</w:t>
      </w:r>
    </w:p>
    <w:p w:rsidR="00474E11" w:rsidRPr="00474E11" w:rsidRDefault="00474E11" w:rsidP="00685D6B">
      <w:pPr>
        <w:spacing w:line="480" w:lineRule="auto"/>
        <w:jc w:val="center"/>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Product</w:t>
      </w:r>
    </w:p>
    <w:p w:rsidR="00474E11" w:rsidRPr="00474E11" w:rsidRDefault="00474E11" w:rsidP="00685D6B">
      <w:pPr>
        <w:spacing w:line="480" w:lineRule="auto"/>
        <w:ind w:firstLine="720"/>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 xml:space="preserve">The concept of product in the marketing mix captures the ability to meet the client's needs and preferences in the market. An organization focuses on product differentiation to become attractive and </w:t>
      </w:r>
      <w:r w:rsidR="00C71F3F">
        <w:rPr>
          <w:rFonts w:ascii="Times New Roman" w:hAnsi="Times New Roman" w:cs="Times New Roman"/>
          <w:color w:val="000000"/>
          <w:sz w:val="24"/>
          <w:szCs w:val="24"/>
          <w:shd w:val="clear" w:color="auto" w:fill="FFFFFF"/>
        </w:rPr>
        <w:t xml:space="preserve">meet the needs of the customers. </w:t>
      </w:r>
      <w:r w:rsidRPr="00474E11">
        <w:rPr>
          <w:rFonts w:ascii="Times New Roman" w:hAnsi="Times New Roman" w:cs="Times New Roman"/>
          <w:color w:val="000000"/>
          <w:sz w:val="24"/>
          <w:szCs w:val="24"/>
          <w:shd w:val="clear" w:color="auto" w:fill="FFFFFF"/>
        </w:rPr>
        <w:t xml:space="preserve">The company does not only focus on quality but caters for the lifestyle requirements of the clients. The company has a diverse </w:t>
      </w:r>
      <w:r w:rsidRPr="00474E11">
        <w:rPr>
          <w:rFonts w:ascii="Times New Roman" w:hAnsi="Times New Roman" w:cs="Times New Roman"/>
          <w:color w:val="000000"/>
          <w:sz w:val="24"/>
          <w:szCs w:val="24"/>
          <w:shd w:val="clear" w:color="auto" w:fill="FFFFFF"/>
        </w:rPr>
        <w:lastRenderedPageBreak/>
        <w:t>portfolio of products to meet the different taste and reference of the Malaysian customers. The company with the help of local designers designs sweater and maple collection especially for the winter season in the country. The clothes are made of durable material such as leather and durable fabrics to give value to customers over thei</w:t>
      </w:r>
      <w:r w:rsidR="00C71F3F">
        <w:rPr>
          <w:rFonts w:ascii="Times New Roman" w:hAnsi="Times New Roman" w:cs="Times New Roman"/>
          <w:color w:val="000000"/>
          <w:sz w:val="24"/>
          <w:szCs w:val="24"/>
          <w:shd w:val="clear" w:color="auto" w:fill="FFFFFF"/>
        </w:rPr>
        <w:t xml:space="preserve">r sacrifice of scarce resources. </w:t>
      </w:r>
    </w:p>
    <w:p w:rsidR="00191FD0" w:rsidRPr="00474E11" w:rsidRDefault="00474E11" w:rsidP="00685D6B">
      <w:pPr>
        <w:spacing w:line="480" w:lineRule="auto"/>
        <w:ind w:firstLine="720"/>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The company produces comfortable sweatpants and heritage sweaters which reflect rustic, warm and nationally relatable for the Malaysian feeling. The diverse product line allows the company to target a broad range of customers’ needs in Malaysia.</w:t>
      </w: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A97525" w:rsidRPr="00474E11" w:rsidRDefault="00A97525" w:rsidP="00474E11">
      <w:pPr>
        <w:spacing w:line="480" w:lineRule="auto"/>
        <w:rPr>
          <w:rFonts w:ascii="Times New Roman" w:hAnsi="Times New Roman" w:cs="Times New Roman"/>
          <w:sz w:val="24"/>
          <w:szCs w:val="24"/>
        </w:rPr>
      </w:pPr>
    </w:p>
    <w:sectPr w:rsidR="00A97525" w:rsidRPr="00474E11" w:rsidSect="00D41D4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0DC" w:rsidRDefault="00A850DC" w:rsidP="006469EA">
      <w:pPr>
        <w:spacing w:after="0" w:line="240" w:lineRule="auto"/>
      </w:pPr>
      <w:r>
        <w:separator/>
      </w:r>
    </w:p>
  </w:endnote>
  <w:endnote w:type="continuationSeparator" w:id="0">
    <w:p w:rsidR="00A850DC" w:rsidRDefault="00A850DC" w:rsidP="00646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0DC" w:rsidRDefault="00A850DC" w:rsidP="006469EA">
      <w:pPr>
        <w:spacing w:after="0" w:line="240" w:lineRule="auto"/>
      </w:pPr>
      <w:r>
        <w:separator/>
      </w:r>
    </w:p>
  </w:footnote>
  <w:footnote w:type="continuationSeparator" w:id="0">
    <w:p w:rsidR="00A850DC" w:rsidRDefault="00A850DC" w:rsidP="006469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9EA" w:rsidRPr="006469EA" w:rsidRDefault="00720A3D" w:rsidP="00720A3D">
    <w:pPr>
      <w:pStyle w:val="Header"/>
      <w:jc w:val="right"/>
      <w:rPr>
        <w:rFonts w:ascii="Times New Roman" w:hAnsi="Times New Roman" w:cs="Times New Roman"/>
        <w:sz w:val="24"/>
        <w:szCs w:val="24"/>
      </w:rPr>
    </w:pPr>
    <w:r>
      <w:rPr>
        <w:rFonts w:ascii="Times New Roman" w:hAnsi="Times New Roman" w:cs="Times New Roman"/>
        <w:sz w:val="24"/>
        <w:szCs w:val="24"/>
      </w:rPr>
      <w:t xml:space="preserve">Name </w:t>
    </w:r>
    <w:r w:rsidRPr="00720A3D">
      <w:rPr>
        <w:rFonts w:ascii="Times New Roman" w:hAnsi="Times New Roman" w:cs="Times New Roman"/>
        <w:sz w:val="24"/>
        <w:szCs w:val="24"/>
      </w:rPr>
      <w:fldChar w:fldCharType="begin"/>
    </w:r>
    <w:r w:rsidRPr="00720A3D">
      <w:rPr>
        <w:rFonts w:ascii="Times New Roman" w:hAnsi="Times New Roman" w:cs="Times New Roman"/>
        <w:sz w:val="24"/>
        <w:szCs w:val="24"/>
      </w:rPr>
      <w:instrText xml:space="preserve"> PAGE   \* MERGEFORMAT </w:instrText>
    </w:r>
    <w:r w:rsidRPr="00720A3D">
      <w:rPr>
        <w:rFonts w:ascii="Times New Roman" w:hAnsi="Times New Roman" w:cs="Times New Roman"/>
        <w:sz w:val="24"/>
        <w:szCs w:val="24"/>
      </w:rPr>
      <w:fldChar w:fldCharType="separate"/>
    </w:r>
    <w:r>
      <w:rPr>
        <w:rFonts w:ascii="Times New Roman" w:hAnsi="Times New Roman" w:cs="Times New Roman"/>
        <w:noProof/>
        <w:sz w:val="24"/>
        <w:szCs w:val="24"/>
      </w:rPr>
      <w:t>1</w:t>
    </w:r>
    <w:r w:rsidRPr="00720A3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2005C"/>
    <w:rsid w:val="00013A77"/>
    <w:rsid w:val="000A2403"/>
    <w:rsid w:val="000D79A0"/>
    <w:rsid w:val="00145268"/>
    <w:rsid w:val="00191FD0"/>
    <w:rsid w:val="001E53E8"/>
    <w:rsid w:val="0022005C"/>
    <w:rsid w:val="00231B0E"/>
    <w:rsid w:val="002E1A1A"/>
    <w:rsid w:val="002F0769"/>
    <w:rsid w:val="00342FAD"/>
    <w:rsid w:val="00384B5E"/>
    <w:rsid w:val="0038631A"/>
    <w:rsid w:val="003F5C69"/>
    <w:rsid w:val="00445AFC"/>
    <w:rsid w:val="00470B3B"/>
    <w:rsid w:val="00474E11"/>
    <w:rsid w:val="00487F0B"/>
    <w:rsid w:val="00501B9B"/>
    <w:rsid w:val="005B6800"/>
    <w:rsid w:val="006469EA"/>
    <w:rsid w:val="00661C22"/>
    <w:rsid w:val="006716EC"/>
    <w:rsid w:val="00685D6B"/>
    <w:rsid w:val="00720A3D"/>
    <w:rsid w:val="00726527"/>
    <w:rsid w:val="007A1DF9"/>
    <w:rsid w:val="007F19D4"/>
    <w:rsid w:val="0084415E"/>
    <w:rsid w:val="008B7D54"/>
    <w:rsid w:val="0090275C"/>
    <w:rsid w:val="0090575F"/>
    <w:rsid w:val="0092471A"/>
    <w:rsid w:val="00963D70"/>
    <w:rsid w:val="00A075CB"/>
    <w:rsid w:val="00A568FD"/>
    <w:rsid w:val="00A850DC"/>
    <w:rsid w:val="00A97525"/>
    <w:rsid w:val="00AA1D05"/>
    <w:rsid w:val="00AC0FA9"/>
    <w:rsid w:val="00AD37BC"/>
    <w:rsid w:val="00B231E7"/>
    <w:rsid w:val="00C71F3F"/>
    <w:rsid w:val="00C81B9B"/>
    <w:rsid w:val="00D2450D"/>
    <w:rsid w:val="00D32202"/>
    <w:rsid w:val="00D41D46"/>
    <w:rsid w:val="00D93739"/>
    <w:rsid w:val="00DF078E"/>
    <w:rsid w:val="00DF583D"/>
    <w:rsid w:val="00F40A3E"/>
    <w:rsid w:val="00F54CC4"/>
    <w:rsid w:val="00FA6C6E"/>
    <w:rsid w:val="00FD6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B6800"/>
  </w:style>
  <w:style w:type="character" w:styleId="Hyperlink">
    <w:name w:val="Hyperlink"/>
    <w:basedOn w:val="DefaultParagraphFont"/>
    <w:uiPriority w:val="99"/>
    <w:unhideWhenUsed/>
    <w:rsid w:val="00145268"/>
    <w:rPr>
      <w:color w:val="0000FF" w:themeColor="hyperlink"/>
      <w:u w:val="single"/>
    </w:rPr>
  </w:style>
  <w:style w:type="paragraph" w:styleId="Header">
    <w:name w:val="header"/>
    <w:basedOn w:val="Normal"/>
    <w:link w:val="HeaderChar"/>
    <w:uiPriority w:val="99"/>
    <w:semiHidden/>
    <w:unhideWhenUsed/>
    <w:rsid w:val="006469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9EA"/>
  </w:style>
  <w:style w:type="paragraph" w:styleId="Footer">
    <w:name w:val="footer"/>
    <w:basedOn w:val="Normal"/>
    <w:link w:val="FooterChar"/>
    <w:uiPriority w:val="99"/>
    <w:semiHidden/>
    <w:unhideWhenUsed/>
    <w:rsid w:val="006469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69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2017-03-27T12:13:00Z</dcterms:created>
  <dcterms:modified xsi:type="dcterms:W3CDTF">2017-03-27T12:13:00Z</dcterms:modified>
</cp:coreProperties>
</file>