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AC" w:rsidRPr="00E351FB" w:rsidRDefault="004939AC">
      <w:r w:rsidRPr="00E351FB">
        <w:t>Name of Student</w:t>
      </w:r>
    </w:p>
    <w:p w:rsidR="004939AC" w:rsidRPr="00E351FB" w:rsidRDefault="004939AC">
      <w:r w:rsidRPr="00E351FB">
        <w:t>Name of Professor</w:t>
      </w:r>
    </w:p>
    <w:p w:rsidR="004939AC" w:rsidRPr="00E351FB" w:rsidRDefault="004939AC">
      <w:r w:rsidRPr="00E351FB">
        <w:t>Course</w:t>
      </w:r>
    </w:p>
    <w:p w:rsidR="004939AC" w:rsidRPr="00E351FB" w:rsidRDefault="004939AC">
      <w:r w:rsidRPr="00E351FB">
        <w:t>Date</w:t>
      </w:r>
    </w:p>
    <w:p w:rsidR="001A1573" w:rsidRPr="00E351FB" w:rsidRDefault="008A0DF7" w:rsidP="000A0CF1">
      <w:pPr>
        <w:jc w:val="center"/>
      </w:pPr>
      <w:r w:rsidRPr="00E351FB">
        <w:t>Animal Testing</w:t>
      </w:r>
    </w:p>
    <w:p w:rsidR="006968AD" w:rsidRPr="00E351FB" w:rsidRDefault="00C76808" w:rsidP="00AB2DB6">
      <w:pPr>
        <w:ind w:firstLine="720"/>
        <w:contextualSpacing/>
      </w:pPr>
      <w:r w:rsidRPr="00E351FB">
        <w:t>Animal testing</w:t>
      </w:r>
      <w:r w:rsidR="00504B73" w:rsidRPr="00E351FB">
        <w:t xml:space="preserve"> </w:t>
      </w:r>
      <w:r w:rsidRPr="00E351FB">
        <w:t xml:space="preserve">is the application of animals for experimental purposes </w:t>
      </w:r>
      <w:r w:rsidR="00A62FBD" w:rsidRPr="00E351FB">
        <w:t>with the intention of getting solutions to medical problems</w:t>
      </w:r>
      <w:r w:rsidR="008B718B" w:rsidRPr="00E351FB">
        <w:t xml:space="preserve"> (Sepahban 8)</w:t>
      </w:r>
      <w:r w:rsidR="00A62FBD" w:rsidRPr="00E351FB">
        <w:t xml:space="preserve">. </w:t>
      </w:r>
      <w:r w:rsidR="00504B73" w:rsidRPr="00E351FB">
        <w:t>The history of the animal testing issue dates bac</w:t>
      </w:r>
      <w:r w:rsidR="004D2E2C" w:rsidRPr="00E351FB">
        <w:t>k centuries</w:t>
      </w:r>
      <w:r w:rsidR="00504B73" w:rsidRPr="00E351FB">
        <w:t xml:space="preserve">, </w:t>
      </w:r>
      <w:r w:rsidR="009D7E2B" w:rsidRPr="00E351FB">
        <w:t xml:space="preserve">as scientists strived to understand the medical field in terms of ailments and medications. </w:t>
      </w:r>
      <w:r w:rsidR="0089585A" w:rsidRPr="00E351FB">
        <w:t xml:space="preserve">During this time, there were increased cases where animals were subjected to abuse and a public frenzy was created as people showed anger towards the use of animals for testing purposes. </w:t>
      </w:r>
      <w:r w:rsidR="00753212" w:rsidRPr="00E351FB">
        <w:t>Britain, for example, decided to ban the carrying out of animal testing for cosmetics</w:t>
      </w:r>
      <w:r w:rsidR="00B11456" w:rsidRPr="00E351FB">
        <w:t xml:space="preserve"> (Understanding Animal Research)</w:t>
      </w:r>
      <w:r w:rsidR="00753212" w:rsidRPr="00E351FB">
        <w:t xml:space="preserve">. </w:t>
      </w:r>
      <w:r w:rsidR="00DE6EDC" w:rsidRPr="00E351FB">
        <w:t>However, animal testing</w:t>
      </w:r>
      <w:r w:rsidR="0066540E" w:rsidRPr="00E351FB">
        <w:t xml:space="preserve"> continues to attract intensive debate with one group </w:t>
      </w:r>
      <w:r w:rsidR="008E1D2F" w:rsidRPr="00E351FB">
        <w:t xml:space="preserve">opposes it while another supports it. </w:t>
      </w:r>
      <w:r w:rsidR="009B43B0" w:rsidRPr="00E351FB">
        <w:t xml:space="preserve">Proponents of animal testing assert that </w:t>
      </w:r>
      <w:r w:rsidR="009630D2" w:rsidRPr="00E351FB">
        <w:t>it assists in</w:t>
      </w:r>
      <w:r w:rsidR="000A7261" w:rsidRPr="00E351FB">
        <w:t xml:space="preserve"> medical breakthrough</w:t>
      </w:r>
      <w:r w:rsidR="007A2B58" w:rsidRPr="00E351FB">
        <w:t xml:space="preserve"> (Keller and Casadevall-</w:t>
      </w:r>
      <w:r w:rsidR="00461793" w:rsidRPr="00E351FB">
        <w:t>Keller 40</w:t>
      </w:r>
      <w:r w:rsidR="007A2B58" w:rsidRPr="00E351FB">
        <w:t>)</w:t>
      </w:r>
      <w:r w:rsidR="000A7261" w:rsidRPr="00E351FB">
        <w:t>. However, opponents of animal research assert that the process subjects animals to unnecessary pain</w:t>
      </w:r>
      <w:r w:rsidR="005809E5" w:rsidRPr="00E351FB">
        <w:t xml:space="preserve"> (The National Research Council of the National Academies 162)</w:t>
      </w:r>
      <w:r w:rsidR="000A7261" w:rsidRPr="00E351FB">
        <w:t xml:space="preserve">. </w:t>
      </w:r>
      <w:r w:rsidR="00B105E1" w:rsidRPr="00E351FB">
        <w:t xml:space="preserve">This paper argues that animal research is important and should be </w:t>
      </w:r>
      <w:r w:rsidR="00D4439F" w:rsidRPr="00E351FB">
        <w:t>encouraged</w:t>
      </w:r>
      <w:r w:rsidR="00B105E1" w:rsidRPr="00E351FB">
        <w:t xml:space="preserve"> because of its role in </w:t>
      </w:r>
      <w:r w:rsidR="00F56A4F" w:rsidRPr="00E351FB">
        <w:t xml:space="preserve">providing critical answers in the medical field through research. </w:t>
      </w:r>
    </w:p>
    <w:p w:rsidR="00AB2DB6" w:rsidRPr="00E351FB" w:rsidRDefault="002329CC" w:rsidP="00AB2DB6">
      <w:pPr>
        <w:ind w:firstLine="720"/>
        <w:contextualSpacing/>
      </w:pPr>
      <w:r w:rsidRPr="00E351FB">
        <w:t>One of the benefits accrued from engaging in animal testing is the assistance it provides to researchers to find relevant treatment</w:t>
      </w:r>
      <w:r w:rsidR="00F10C7A" w:rsidRPr="00E351FB">
        <w:t xml:space="preserve"> (Paul </w:t>
      </w:r>
      <w:r w:rsidR="00783ED0" w:rsidRPr="00E351FB">
        <w:t>and Paul</w:t>
      </w:r>
      <w:r w:rsidR="00F10C7A" w:rsidRPr="00E351FB">
        <w:t xml:space="preserve"> </w:t>
      </w:r>
      <w:r w:rsidR="001B7491" w:rsidRPr="00E351FB">
        <w:t>197</w:t>
      </w:r>
      <w:r w:rsidR="00F10C7A" w:rsidRPr="00E351FB">
        <w:t>)</w:t>
      </w:r>
      <w:r w:rsidRPr="00E351FB">
        <w:t xml:space="preserve">. Researchers can use animals for testing purposes to find out about the behavior or </w:t>
      </w:r>
      <w:r w:rsidR="000D44C0" w:rsidRPr="00E351FB">
        <w:t xml:space="preserve">how a person would react when </w:t>
      </w:r>
      <w:r w:rsidR="00016379" w:rsidRPr="00E351FB">
        <w:t xml:space="preserve">struck by a given illness. Since it is not possible to use human beings as </w:t>
      </w:r>
      <w:r w:rsidR="007D10C6" w:rsidRPr="00E351FB">
        <w:t xml:space="preserve">subjects when faced with the need </w:t>
      </w:r>
      <w:r w:rsidR="007D10C6" w:rsidRPr="00E351FB">
        <w:lastRenderedPageBreak/>
        <w:t xml:space="preserve">to identify treatments to ailments, it is better to apply animal testing in the process. </w:t>
      </w:r>
      <w:r w:rsidR="001B0A57" w:rsidRPr="00E351FB">
        <w:t>Researchers</w:t>
      </w:r>
      <w:r w:rsidR="007D10C6" w:rsidRPr="00E351FB">
        <w:t xml:space="preserve"> can use the </w:t>
      </w:r>
      <w:r w:rsidR="00454962" w:rsidRPr="00E351FB">
        <w:t xml:space="preserve">information acquired from the animal to comprehend the steps that need to be undertaken to manage the ailment. </w:t>
      </w:r>
      <w:r w:rsidR="00E8241E" w:rsidRPr="00E351FB">
        <w:t xml:space="preserve">With the research findings, </w:t>
      </w:r>
      <w:r w:rsidR="002506BC" w:rsidRPr="00E351FB">
        <w:t xml:space="preserve">health is improved because the results can be used to dictate the necessary measures that need to be taken </w:t>
      </w:r>
      <w:r w:rsidR="00001AEC" w:rsidRPr="00E351FB">
        <w:t xml:space="preserve">to manage the situation. </w:t>
      </w:r>
      <w:r w:rsidR="00754E0C" w:rsidRPr="00E351FB">
        <w:t xml:space="preserve">According to </w:t>
      </w:r>
      <w:r w:rsidR="006721CA" w:rsidRPr="00E351FB">
        <w:t>Moore (17)</w:t>
      </w:r>
      <w:r w:rsidR="00754E0C" w:rsidRPr="00E351FB">
        <w:t>, animal testing has played a significant role in enhancing the management of health cases su</w:t>
      </w:r>
      <w:r w:rsidR="00F30B2F" w:rsidRPr="00E351FB">
        <w:t>ch as</w:t>
      </w:r>
      <w:r w:rsidR="00754E0C" w:rsidRPr="00E351FB">
        <w:t xml:space="preserve"> cancer. </w:t>
      </w:r>
      <w:r w:rsidR="00213BD1" w:rsidRPr="00E351FB">
        <w:t xml:space="preserve">The application of animal testing has enhanced understanding of the growth of cancer cells based on how researchers could take time to observe the animals. It would have been challenging to deal with cases such as cancer </w:t>
      </w:r>
      <w:r w:rsidR="009F4833" w:rsidRPr="00E351FB">
        <w:t xml:space="preserve">if doctors could not understand their behavior on the body in terms of the body parts they target and the </w:t>
      </w:r>
      <w:r w:rsidR="009E1271" w:rsidRPr="00E351FB">
        <w:t>severity</w:t>
      </w:r>
      <w:r w:rsidR="009F4833" w:rsidRPr="00E351FB">
        <w:t xml:space="preserve"> of the attacks. </w:t>
      </w:r>
      <w:r w:rsidR="00866433" w:rsidRPr="00E351FB">
        <w:t xml:space="preserve">Thus, by observing the animals while on tests, it is possible to evaluate the factors that enhance the spread of these diseases and the measures that can be applied to control the spread of these diseases. </w:t>
      </w:r>
      <w:r w:rsidR="00511ECB" w:rsidRPr="00E351FB">
        <w:t xml:space="preserve">Through animal testing, </w:t>
      </w:r>
      <w:r w:rsidR="005C54DA" w:rsidRPr="00E351FB">
        <w:t xml:space="preserve">researchers gain relevant knowledge about the diseases. The researchers then share that knowledge with relevant healthcare professionals so that it can be used when the healthcare professionals are faced with such diseases on human beings. </w:t>
      </w:r>
    </w:p>
    <w:p w:rsidR="005C54DA" w:rsidRPr="00E351FB" w:rsidRDefault="00430B57" w:rsidP="00AB2DB6">
      <w:pPr>
        <w:ind w:firstLine="720"/>
        <w:contextualSpacing/>
      </w:pPr>
      <w:r w:rsidRPr="00E351FB">
        <w:t>Another reason why animal testing should be encouraged is because of its potential to enhance human health</w:t>
      </w:r>
      <w:r w:rsidR="00B42875" w:rsidRPr="00E351FB">
        <w:t xml:space="preserve"> through an understanding of the germ theory </w:t>
      </w:r>
      <w:r w:rsidR="0028174E" w:rsidRPr="00E351FB">
        <w:t>(Paul and Paul 26)</w:t>
      </w:r>
      <w:r w:rsidRPr="00E351FB">
        <w:t xml:space="preserve">. It can be deduced that animal testing is crucial for the improvement of human health because the animals will provide relevant information </w:t>
      </w:r>
      <w:r w:rsidR="0045055B" w:rsidRPr="00E351FB">
        <w:t>regarding</w:t>
      </w:r>
      <w:r w:rsidRPr="00E351FB">
        <w:t xml:space="preserve"> ailments. The information acquired from observing the animals becomes relevant when dealing with similar diseases on human beings. When the factors influencing the ailment are identified through animal testing, it becomes possible to control the spread of </w:t>
      </w:r>
      <w:r w:rsidR="000F389F" w:rsidRPr="00E351FB">
        <w:t xml:space="preserve">such diseases when they fall on human beings. Thus, measures can be taken to </w:t>
      </w:r>
      <w:r w:rsidR="003B6873" w:rsidRPr="00E351FB">
        <w:t xml:space="preserve">guarantee that humans would not suffer unnecessarily due to certain diseases because the </w:t>
      </w:r>
      <w:r w:rsidR="003B6873" w:rsidRPr="00E351FB">
        <w:lastRenderedPageBreak/>
        <w:t xml:space="preserve">animals already provided a platform to learn about the diseases’ characteristic on a living organism and how it can be controlled. </w:t>
      </w:r>
      <w:r w:rsidR="0045055B" w:rsidRPr="00E351FB">
        <w:t>The case of polio management can be a great example about how animal testing can enhance human health</w:t>
      </w:r>
      <w:r w:rsidR="001A51F2" w:rsidRPr="00E351FB">
        <w:t xml:space="preserve"> (Warren 75)</w:t>
      </w:r>
      <w:r w:rsidR="0045055B" w:rsidRPr="00E351FB">
        <w:t>. Through animal testing,</w:t>
      </w:r>
      <w:r w:rsidR="008947E0" w:rsidRPr="00E351FB">
        <w:t xml:space="preserve"> researchers came to understand polio manifestation, and it was possible to bring the disease under control. Researchers managed to identify necessary vaccines that have managed to ensure the </w:t>
      </w:r>
      <w:r w:rsidR="00AC6B70" w:rsidRPr="00E351FB">
        <w:t>disease is</w:t>
      </w:r>
      <w:r w:rsidR="008947E0" w:rsidRPr="00E351FB">
        <w:t xml:space="preserve"> permanently controlled in various global regions. With the vaccines, industrialized nations have managed to eliminate polio because researchers could understand its characteristics and the methods that could be used to control its spread</w:t>
      </w:r>
      <w:r w:rsidR="001C0FD7" w:rsidRPr="00E351FB">
        <w:t xml:space="preserve"> (Warren 75)</w:t>
      </w:r>
      <w:r w:rsidR="008947E0" w:rsidRPr="00E351FB">
        <w:t xml:space="preserve">. Thus, the world now can be happy that polio </w:t>
      </w:r>
      <w:r w:rsidR="009361BB" w:rsidRPr="00E351FB">
        <w:t xml:space="preserve">was brought under control. It is probable that without animal testing, researchers could not have understood about polio and would thus have been unable to provide the necessary vaccines. </w:t>
      </w:r>
    </w:p>
    <w:p w:rsidR="009B0AF8" w:rsidRPr="00E351FB" w:rsidRDefault="00E20722" w:rsidP="00AB2DB6">
      <w:pPr>
        <w:ind w:firstLine="720"/>
        <w:contextualSpacing/>
      </w:pPr>
      <w:r w:rsidRPr="00E351FB">
        <w:t>Another reason why it is appropriate to carry out animal testing</w:t>
      </w:r>
      <w:r w:rsidR="009421C1" w:rsidRPr="00E351FB">
        <w:t xml:space="preserve"> is because of its relevance and importance in guaranteeing drugs safety</w:t>
      </w:r>
      <w:r w:rsidR="00253643" w:rsidRPr="00E351FB">
        <w:t xml:space="preserve"> (Sepahban 16)</w:t>
      </w:r>
      <w:r w:rsidR="009421C1" w:rsidRPr="00E351FB">
        <w:t xml:space="preserve">. </w:t>
      </w:r>
      <w:r w:rsidR="001A0D70" w:rsidRPr="00E351FB">
        <w:t xml:space="preserve">The issue concerning drugs and medications is highly important because of the need to ensure they are safe for consumption by human beings. </w:t>
      </w:r>
      <w:r w:rsidR="00A5518F" w:rsidRPr="00E351FB">
        <w:t xml:space="preserve">It would be catastrophic to </w:t>
      </w:r>
      <w:r w:rsidR="00134CD0" w:rsidRPr="00E351FB">
        <w:t xml:space="preserve">have life threatening drugs in the market aimed at managing ailments. Thus, </w:t>
      </w:r>
      <w:r w:rsidR="001051D4" w:rsidRPr="00E351FB">
        <w:t xml:space="preserve">researchers need to engage resources to ensure they devise ways to manufacture quality drugs that would manage the identified diseases. </w:t>
      </w:r>
      <w:r w:rsidR="00FD2FBC" w:rsidRPr="00E351FB">
        <w:t xml:space="preserve">Researchers utilize the necessary resources to make quality and safe drugs that would be used for different ailments and by different age groups. </w:t>
      </w:r>
      <w:r w:rsidR="00FE5143" w:rsidRPr="00E351FB">
        <w:t xml:space="preserve">The process of ensuring that the </w:t>
      </w:r>
      <w:r w:rsidR="00A42F54" w:rsidRPr="00E351FB">
        <w:t xml:space="preserve">drugs </w:t>
      </w:r>
      <w:r w:rsidR="00711635" w:rsidRPr="00E351FB">
        <w:t xml:space="preserve">are safe starts by the application of animal testing. The animals </w:t>
      </w:r>
      <w:r w:rsidR="003A4E85" w:rsidRPr="00E351FB">
        <w:t>are used to test the drugs and ensure they are safe for use by human beings because of the similarities between animals and human beings</w:t>
      </w:r>
      <w:r w:rsidR="00BC52B4" w:rsidRPr="00E351FB">
        <w:t xml:space="preserve"> (Sepahban 16)</w:t>
      </w:r>
      <w:r w:rsidR="003A4E85" w:rsidRPr="00E351FB">
        <w:t xml:space="preserve">. </w:t>
      </w:r>
      <w:r w:rsidR="000C6B50" w:rsidRPr="00E351FB">
        <w:t>The application of animals such as rodents in evaluating the effectiveness and safety of medications is appropriate because of the similarity of the animals with human beings</w:t>
      </w:r>
      <w:r w:rsidR="004D430C" w:rsidRPr="00E351FB">
        <w:t xml:space="preserve"> in </w:t>
      </w:r>
      <w:r w:rsidR="0023616A" w:rsidRPr="00E351FB">
        <w:t xml:space="preserve">organ </w:t>
      </w:r>
      <w:r w:rsidR="0023616A" w:rsidRPr="00E351FB">
        <w:lastRenderedPageBreak/>
        <w:t>systems</w:t>
      </w:r>
      <w:r w:rsidR="004D430C" w:rsidRPr="00E351FB">
        <w:t xml:space="preserve">. Once it becomes apparent that the drugs do not harm the animals, </w:t>
      </w:r>
      <w:r w:rsidR="00174C9A" w:rsidRPr="00E351FB">
        <w:t xml:space="preserve">researchers conclude that the drugs can be safe in humans too. Thus, without animal testing, it would be challenging to evaluate whether the drugs would harm the users. It would be challenging to control the intended diseases because of the fear that the drugs may have adverse consequences and effects on human beings, thus leading to grave dangers rather than </w:t>
      </w:r>
      <w:r w:rsidR="00BA717D" w:rsidRPr="00E351FB">
        <w:t xml:space="preserve">providing solutions. </w:t>
      </w:r>
    </w:p>
    <w:p w:rsidR="009F7A5E" w:rsidRPr="00E351FB" w:rsidRDefault="009F7A5E" w:rsidP="00AB2DB6">
      <w:pPr>
        <w:ind w:firstLine="720"/>
        <w:contextualSpacing/>
      </w:pPr>
      <w:r w:rsidRPr="00E351FB">
        <w:t xml:space="preserve">The application of </w:t>
      </w:r>
      <w:r w:rsidR="00FA3D62" w:rsidRPr="00E351FB">
        <w:t xml:space="preserve">animal testing should be encouraged </w:t>
      </w:r>
      <w:r w:rsidR="00E64F3D" w:rsidRPr="00E351FB">
        <w:t>because</w:t>
      </w:r>
      <w:r w:rsidR="00FA3D62" w:rsidRPr="00E351FB">
        <w:t xml:space="preserve"> of the limitations of alternative testing methods. According to </w:t>
      </w:r>
      <w:r w:rsidR="00EA4D89" w:rsidRPr="00E351FB">
        <w:t>Paul and Paul (10)</w:t>
      </w:r>
      <w:r w:rsidR="00FA3D62" w:rsidRPr="00E351FB">
        <w:t xml:space="preserve">, it is possible to </w:t>
      </w:r>
      <w:r w:rsidR="0041777D" w:rsidRPr="00E351FB">
        <w:t xml:space="preserve">employ other testing methods rather than using animal testing. However, these </w:t>
      </w:r>
      <w:r w:rsidR="00F31687" w:rsidRPr="00E351FB">
        <w:t>alternative testing methods have limitations because of their inability to simulate human beings in the same way that animals do</w:t>
      </w:r>
      <w:r w:rsidR="00315E68" w:rsidRPr="00E351FB">
        <w:t xml:space="preserve"> (Paul and Paul 5)</w:t>
      </w:r>
      <w:r w:rsidR="00F31687" w:rsidRPr="00E351FB">
        <w:t xml:space="preserve">. </w:t>
      </w:r>
      <w:r w:rsidR="00B50CE6" w:rsidRPr="00E351FB">
        <w:t>It is crucial to understand that animals resemble humans</w:t>
      </w:r>
      <w:r w:rsidR="008B4DAC" w:rsidRPr="00E351FB">
        <w:t xml:space="preserve"> concerning organ systems</w:t>
      </w:r>
      <w:r w:rsidR="00697462" w:rsidRPr="00E351FB">
        <w:t xml:space="preserve"> hence the appropriateness of employing animals to understand matters that affect humans</w:t>
      </w:r>
      <w:r w:rsidR="003D6518" w:rsidRPr="00E351FB">
        <w:t xml:space="preserve"> (Paul and Paul 5)</w:t>
      </w:r>
      <w:r w:rsidR="00697462" w:rsidRPr="00E351FB">
        <w:t xml:space="preserve">. The application of computer simulations, for example, may not provide </w:t>
      </w:r>
      <w:r w:rsidR="00A236D2" w:rsidRPr="00E351FB">
        <w:t>physical and tangible effects that define the reactions to ailments or drugs</w:t>
      </w:r>
      <w:r w:rsidR="00FB4523" w:rsidRPr="00E351FB">
        <w:t xml:space="preserve"> (</w:t>
      </w:r>
      <w:r w:rsidR="0039664B" w:rsidRPr="00E351FB">
        <w:t xml:space="preserve">Paul and Paul </w:t>
      </w:r>
      <w:r w:rsidR="00FB4523" w:rsidRPr="00E351FB">
        <w:t>5)</w:t>
      </w:r>
      <w:r w:rsidR="00A236D2" w:rsidRPr="00E351FB">
        <w:t xml:space="preserve">. </w:t>
      </w:r>
      <w:r w:rsidR="00A34195" w:rsidRPr="00E351FB">
        <w:t xml:space="preserve">Therefore, </w:t>
      </w:r>
      <w:r w:rsidR="00C57E63" w:rsidRPr="00E351FB">
        <w:t xml:space="preserve">animal testing allows researchers to learn all they need about drugs, their effects, and their effectiveness, before they are allowed to be used on humans. </w:t>
      </w:r>
      <w:r w:rsidR="00FA22D5" w:rsidRPr="00E351FB">
        <w:t>People can be happy that the drugs they consume are safe because</w:t>
      </w:r>
      <w:r w:rsidR="00D76401" w:rsidRPr="00E351FB">
        <w:t xml:space="preserve"> the probabilities of </w:t>
      </w:r>
      <w:r w:rsidR="00D85380" w:rsidRPr="00E351FB">
        <w:t xml:space="preserve">having adverse reactions from the drugs have been limited through the animal testing process. </w:t>
      </w:r>
    </w:p>
    <w:p w:rsidR="00145C4D" w:rsidRPr="00E351FB" w:rsidRDefault="003F2351" w:rsidP="00AB2DB6">
      <w:pPr>
        <w:ind w:firstLine="720"/>
        <w:contextualSpacing/>
      </w:pPr>
      <w:r w:rsidRPr="00E351FB">
        <w:t xml:space="preserve">However, </w:t>
      </w:r>
      <w:r w:rsidR="004E677D" w:rsidRPr="00E351FB">
        <w:t xml:space="preserve">it is possible to get counterclaims regarding the above statements. Firstly, </w:t>
      </w:r>
      <w:r w:rsidR="00D819D9" w:rsidRPr="00E351FB">
        <w:t xml:space="preserve">there are those people that believe that animals have rights and they should not be subjected to </w:t>
      </w:r>
      <w:r w:rsidR="00D11421" w:rsidRPr="00E351FB">
        <w:t xml:space="preserve">any form of </w:t>
      </w:r>
      <w:r w:rsidR="00CD387E" w:rsidRPr="00E351FB">
        <w:t>pain in the name of tests (The National Research Council of the National Academies 73)</w:t>
      </w:r>
      <w:r w:rsidR="00D11421" w:rsidRPr="00E351FB">
        <w:t xml:space="preserve">. Opponents of </w:t>
      </w:r>
      <w:r w:rsidR="00F73084" w:rsidRPr="00E351FB">
        <w:t xml:space="preserve">animal testing can claim that testing of animals translates to </w:t>
      </w:r>
      <w:r w:rsidR="000B07D4" w:rsidRPr="00E351FB">
        <w:t xml:space="preserve">removing them from their natural habitat and keeping them in captivity. Therefore, it is possible that opposing claims of animal testing will indicate that </w:t>
      </w:r>
      <w:r w:rsidR="004156E7" w:rsidRPr="00E351FB">
        <w:t xml:space="preserve">animals are hurt by keeping them in captivity. Whereas the </w:t>
      </w:r>
      <w:r w:rsidR="004156E7" w:rsidRPr="00E351FB">
        <w:lastRenderedPageBreak/>
        <w:t xml:space="preserve">idea to engage in animal testing may be beneficial in the long run, the animals experimented upon </w:t>
      </w:r>
      <w:r w:rsidR="00825717" w:rsidRPr="00E351FB">
        <w:t xml:space="preserve">suffer costly physical and psychological consequences because they have to remain </w:t>
      </w:r>
      <w:r w:rsidR="00C34614" w:rsidRPr="00E351FB">
        <w:t xml:space="preserve">captive for the duration of the testing process. </w:t>
      </w:r>
    </w:p>
    <w:p w:rsidR="00085D29" w:rsidRPr="00E351FB" w:rsidRDefault="00085D29" w:rsidP="00AB2DB6">
      <w:pPr>
        <w:ind w:firstLine="720"/>
        <w:contextualSpacing/>
      </w:pPr>
      <w:r w:rsidRPr="00E351FB">
        <w:t xml:space="preserve">Another possible counterclaim is that animal testing should be stopped because of the probability that some of the medications under test may never be </w:t>
      </w:r>
      <w:r w:rsidR="00485604" w:rsidRPr="00E351FB">
        <w:t>brought out for us</w:t>
      </w:r>
      <w:r w:rsidR="00D34408" w:rsidRPr="00E351FB">
        <w:t>e (Sepahban 16)</w:t>
      </w:r>
      <w:r w:rsidR="00485604" w:rsidRPr="00E351FB">
        <w:t xml:space="preserve">. </w:t>
      </w:r>
      <w:r w:rsidR="00BE0135" w:rsidRPr="00E351FB">
        <w:t>It</w:t>
      </w:r>
      <w:r w:rsidR="00DA3297" w:rsidRPr="00E351FB">
        <w:t xml:space="preserve"> is highly probable that the animals are subjected to various drugs and medications to find out if they are harmful and how they would work on humans. </w:t>
      </w:r>
      <w:r w:rsidR="00BE0135" w:rsidRPr="00E351FB">
        <w:t xml:space="preserve">However, it is possible that some of the drugs may have adverse effects on the animals to necessitate the need to avoid using them on humans. Thus, such drugs may never by applied anywhere because of the findings that they can be harmful on humans. </w:t>
      </w:r>
      <w:r w:rsidR="00195D36" w:rsidRPr="00E351FB">
        <w:t xml:space="preserve">Thus, it would be termed as a loss that the animals could be subjected to drugs that would never be applied to humans. </w:t>
      </w:r>
    </w:p>
    <w:p w:rsidR="003252B3" w:rsidRPr="00E351FB" w:rsidRDefault="003252B3" w:rsidP="00AB2DB6">
      <w:pPr>
        <w:ind w:firstLine="720"/>
        <w:contextualSpacing/>
      </w:pPr>
      <w:r w:rsidRPr="00E351FB">
        <w:t>It is also possible to encounter counterclaims that indicate that the use of animals for testing purposes is unethical</w:t>
      </w:r>
      <w:r w:rsidR="00AC0515" w:rsidRPr="00E351FB">
        <w:t xml:space="preserve"> (Sepahban 18)</w:t>
      </w:r>
      <w:r w:rsidRPr="00E351FB">
        <w:t xml:space="preserve">. </w:t>
      </w:r>
      <w:r w:rsidR="00ED527D" w:rsidRPr="00E351FB">
        <w:t xml:space="preserve">The idea of subjecting </w:t>
      </w:r>
      <w:r w:rsidR="00565701" w:rsidRPr="00E351FB">
        <w:t xml:space="preserve">animals to captivity in laboratories while </w:t>
      </w:r>
      <w:r w:rsidR="00754C21" w:rsidRPr="00E351FB">
        <w:t>undertaking testing can be termed as unethical. Th</w:t>
      </w:r>
      <w:r w:rsidR="00151F63" w:rsidRPr="00E351FB">
        <w:t xml:space="preserve">e term unethical emanates from the </w:t>
      </w:r>
      <w:r w:rsidR="0097678D" w:rsidRPr="00E351FB">
        <w:t>behavior of subjecting the animals to pain, fear and loneliness while undertaking tests</w:t>
      </w:r>
      <w:r w:rsidR="00ED2B7F" w:rsidRPr="00E351FB">
        <w:t xml:space="preserve">. Whereas the tests are aimed at benefiting society in the long run, </w:t>
      </w:r>
      <w:r w:rsidR="00F7276A" w:rsidRPr="00E351FB">
        <w:t xml:space="preserve">the idea that society would benefit </w:t>
      </w:r>
      <w:r w:rsidR="009401E7" w:rsidRPr="00E351FB">
        <w:t xml:space="preserve">at the expense of animals heightens the unethical assertion. </w:t>
      </w:r>
      <w:r w:rsidR="001C7DBC" w:rsidRPr="00E351FB">
        <w:t xml:space="preserve">It can be argued that animals have feelings too and they also need companionship and </w:t>
      </w:r>
      <w:r w:rsidR="00421557" w:rsidRPr="00E351FB">
        <w:t xml:space="preserve">safe environments. Subjecting them to tests, when they are not sick themselves, is like taking advantage of their </w:t>
      </w:r>
      <w:r w:rsidR="006D1031" w:rsidRPr="00E351FB">
        <w:t>calm characteristic</w:t>
      </w:r>
      <w:r w:rsidR="009106C9" w:rsidRPr="00E351FB">
        <w:t xml:space="preserve">. </w:t>
      </w:r>
    </w:p>
    <w:p w:rsidR="00420502" w:rsidRPr="00E351FB" w:rsidRDefault="00420502" w:rsidP="00AB2DB6">
      <w:pPr>
        <w:ind w:firstLine="720"/>
        <w:contextualSpacing/>
      </w:pPr>
      <w:r w:rsidRPr="00E351FB">
        <w:t xml:space="preserve">It is also possible to encounter </w:t>
      </w:r>
      <w:r w:rsidR="00996F03" w:rsidRPr="00E351FB">
        <w:t xml:space="preserve">counterclaims that assert that the </w:t>
      </w:r>
      <w:r w:rsidR="00DA2712" w:rsidRPr="00E351FB">
        <w:t>use of animal for testing purposes needs</w:t>
      </w:r>
      <w:r w:rsidR="004009F8" w:rsidRPr="00E351FB">
        <w:t xml:space="preserve"> to be replaced by modern technology</w:t>
      </w:r>
      <w:r w:rsidR="00DA2712" w:rsidRPr="00E351FB">
        <w:t xml:space="preserve"> (Sepahban 5)</w:t>
      </w:r>
      <w:r w:rsidR="00996F03" w:rsidRPr="00E351FB">
        <w:t xml:space="preserve">. </w:t>
      </w:r>
      <w:r w:rsidR="003D31C4" w:rsidRPr="00E351FB">
        <w:t xml:space="preserve">Modern </w:t>
      </w:r>
      <w:r w:rsidR="008A6254" w:rsidRPr="00E351FB">
        <w:t>technology enhances</w:t>
      </w:r>
      <w:r w:rsidR="003D31C4" w:rsidRPr="00E351FB">
        <w:t xml:space="preserve"> the application of advanced methods </w:t>
      </w:r>
      <w:r w:rsidR="0063703E" w:rsidRPr="00E351FB">
        <w:t xml:space="preserve">that may not require the subjecting of the animals to unfair treatment. Researchers have identified novel methods such as in the application of </w:t>
      </w:r>
      <w:r w:rsidR="0063703E" w:rsidRPr="00E351FB">
        <w:lastRenderedPageBreak/>
        <w:t xml:space="preserve">simulators and computer modeling, where </w:t>
      </w:r>
      <w:r w:rsidR="009F6C51" w:rsidRPr="00E351FB">
        <w:t xml:space="preserve">effective findings can be acquired without having to subject animals to any pain or psychological torture. Researchers can use the information they have and enter data into computers from where the information can be </w:t>
      </w:r>
      <w:r w:rsidR="00580CB4" w:rsidRPr="00E351FB">
        <w:t>analyzed</w:t>
      </w:r>
      <w:r w:rsidR="009F6C51" w:rsidRPr="00E351FB">
        <w:t xml:space="preserve"> and results provided</w:t>
      </w:r>
      <w:r w:rsidR="00474323" w:rsidRPr="00E351FB">
        <w:t xml:space="preserve"> (Sepahban 5)</w:t>
      </w:r>
      <w:r w:rsidR="009F6C51" w:rsidRPr="00E351FB">
        <w:t xml:space="preserve">. Animals do not have to be subjected to captivity in laboratories as medications and vaccines are sought. </w:t>
      </w:r>
    </w:p>
    <w:p w:rsidR="008A6254" w:rsidRPr="00E351FB" w:rsidRDefault="00946DCD" w:rsidP="00AB2DB6">
      <w:pPr>
        <w:ind w:firstLine="720"/>
        <w:contextualSpacing/>
      </w:pPr>
      <w:r w:rsidRPr="00E351FB">
        <w:t xml:space="preserve">However, this opposition can be refuted by indicating that advancement in technology is costly due to the amount of financial resources and expertise required. It is probable that only those </w:t>
      </w:r>
      <w:r w:rsidR="002A5A5D" w:rsidRPr="00E351FB">
        <w:t xml:space="preserve">financially stable institutions may manage to devise and apply such advanced technology. </w:t>
      </w:r>
      <w:r w:rsidR="00DE61D6" w:rsidRPr="00E351FB">
        <w:t>Countries</w:t>
      </w:r>
      <w:r w:rsidR="002A5A5D" w:rsidRPr="00E351FB">
        <w:t xml:space="preserve"> that are not economically advanced may have challenges employing the new technology and hence the need to apply animal testing. It can be argued that animal testing can be </w:t>
      </w:r>
      <w:r w:rsidR="00EC1459" w:rsidRPr="00E351FB">
        <w:t xml:space="preserve">carried out by institutions that may not be highly endowed in financial and technological resources as would be required to </w:t>
      </w:r>
      <w:r w:rsidR="009B4545" w:rsidRPr="00E351FB">
        <w:t xml:space="preserve">employ programmers and technicians to formulate advanced simulators. Additionally, it is important to have an understanding of the physical reaction of humans when ailing and when certain </w:t>
      </w:r>
      <w:r w:rsidR="001F2C92" w:rsidRPr="00E351FB">
        <w:t>medications are</w:t>
      </w:r>
      <w:r w:rsidR="009B4545" w:rsidRPr="00E351FB">
        <w:t xml:space="preserve"> taken. It is possible to observe such reactions through animal testing, whereby the animal’s mood can be observed and considered based on the ailment and medication provided. Thus, it is possible to gauge how humans would behave in similar circumstances and hence take the necessary measures. The physical reaction and mood changes in animals may not be as clearly observed when using alternative methods. </w:t>
      </w:r>
      <w:r w:rsidR="00B7465E" w:rsidRPr="00E351FB">
        <w:t xml:space="preserve">Therefore, animal testing should be encouraged because of its role in controlling ailments. </w:t>
      </w:r>
    </w:p>
    <w:p w:rsidR="00580CB4" w:rsidRPr="00E351FB" w:rsidRDefault="00580CB4" w:rsidP="00AB2DB6">
      <w:pPr>
        <w:ind w:firstLine="720"/>
        <w:contextualSpacing/>
      </w:pPr>
    </w:p>
    <w:p w:rsidR="001F2C92" w:rsidRPr="00E351FB" w:rsidRDefault="001F2C92" w:rsidP="00AB2DB6">
      <w:pPr>
        <w:ind w:firstLine="720"/>
        <w:contextualSpacing/>
      </w:pPr>
    </w:p>
    <w:p w:rsidR="001F2C92" w:rsidRPr="00E351FB" w:rsidRDefault="001F2C92" w:rsidP="00AB2DB6">
      <w:pPr>
        <w:ind w:firstLine="720"/>
        <w:contextualSpacing/>
      </w:pPr>
    </w:p>
    <w:p w:rsidR="001F2C92" w:rsidRPr="00E351FB" w:rsidRDefault="001F2C92" w:rsidP="00AB2DB6">
      <w:pPr>
        <w:ind w:firstLine="720"/>
        <w:contextualSpacing/>
      </w:pPr>
    </w:p>
    <w:p w:rsidR="001F2C92" w:rsidRPr="00E351FB" w:rsidRDefault="001F2C92" w:rsidP="00AD34D3">
      <w:pPr>
        <w:contextualSpacing/>
      </w:pPr>
    </w:p>
    <w:p w:rsidR="00AD34D3" w:rsidRPr="00E351FB" w:rsidRDefault="001F2C92" w:rsidP="00AD34D3">
      <w:pPr>
        <w:ind w:firstLine="720"/>
        <w:contextualSpacing/>
        <w:jc w:val="center"/>
      </w:pPr>
      <w:r w:rsidRPr="00E351FB">
        <w:t>Works Cited</w:t>
      </w:r>
    </w:p>
    <w:p w:rsidR="00AD34D3" w:rsidRPr="00E351FB" w:rsidRDefault="00AD34D3" w:rsidP="00097824">
      <w:pPr>
        <w:ind w:left="720" w:hanging="720"/>
        <w:contextualSpacing/>
      </w:pPr>
      <w:r w:rsidRPr="00E351FB">
        <w:t xml:space="preserve">Keller, Dana K., and Casadevall-Keller, Mary L. </w:t>
      </w:r>
      <w:r w:rsidRPr="00E351FB">
        <w:rPr>
          <w:i/>
        </w:rPr>
        <w:t>The Tao of research: A path to validity</w:t>
      </w:r>
      <w:r w:rsidRPr="00E351FB">
        <w:t>. SAGE, 2009.</w:t>
      </w:r>
    </w:p>
    <w:p w:rsidR="00AD34D3" w:rsidRPr="00E351FB" w:rsidRDefault="00AD34D3" w:rsidP="00097824">
      <w:pPr>
        <w:ind w:left="720" w:hanging="720"/>
        <w:contextualSpacing/>
      </w:pPr>
      <w:r w:rsidRPr="00E351FB">
        <w:t xml:space="preserve">Moore, Pete. </w:t>
      </w:r>
      <w:r w:rsidRPr="00E351FB">
        <w:rPr>
          <w:i/>
        </w:rPr>
        <w:t xml:space="preserve">The debate about genetic engineering. </w:t>
      </w:r>
      <w:r w:rsidRPr="00E351FB">
        <w:t>The Rosen Publishing Group, 2007.</w:t>
      </w:r>
    </w:p>
    <w:p w:rsidR="00AD34D3" w:rsidRPr="00E351FB" w:rsidRDefault="00AD34D3" w:rsidP="00097824">
      <w:pPr>
        <w:ind w:left="720" w:hanging="720"/>
        <w:contextualSpacing/>
      </w:pPr>
      <w:r w:rsidRPr="00E351FB">
        <w:t xml:space="preserve">Paul, Ellen F., and Jeffrey Paul. </w:t>
      </w:r>
      <w:r w:rsidRPr="00E351FB">
        <w:rPr>
          <w:i/>
        </w:rPr>
        <w:t>Why animal experimentation matters: The use of animals in medical research</w:t>
      </w:r>
      <w:r w:rsidRPr="00E351FB">
        <w:t>. Transaction Publishers, 2001.</w:t>
      </w:r>
    </w:p>
    <w:p w:rsidR="00AD34D3" w:rsidRPr="00E351FB" w:rsidRDefault="00AD34D3" w:rsidP="00097824">
      <w:pPr>
        <w:ind w:left="720" w:hanging="720"/>
        <w:contextualSpacing/>
      </w:pPr>
      <w:r w:rsidRPr="00E351FB">
        <w:t xml:space="preserve">Sepahban, Lois. </w:t>
      </w:r>
      <w:r w:rsidRPr="00E351FB">
        <w:rPr>
          <w:i/>
        </w:rPr>
        <w:t xml:space="preserve">Animal testing: Life saving research Vs. animal welfare. </w:t>
      </w:r>
      <w:r w:rsidRPr="00E351FB">
        <w:t>Capstone, 2015.</w:t>
      </w:r>
    </w:p>
    <w:p w:rsidR="00AD34D3" w:rsidRPr="00E351FB" w:rsidRDefault="00AD34D3" w:rsidP="00097824">
      <w:pPr>
        <w:ind w:left="720" w:hanging="720"/>
        <w:contextualSpacing/>
      </w:pPr>
      <w:r w:rsidRPr="00E351FB">
        <w:t xml:space="preserve">The National Research Council of the National Academies. </w:t>
      </w:r>
      <w:r w:rsidRPr="00E351FB">
        <w:rPr>
          <w:i/>
        </w:rPr>
        <w:t>Recognition and alleviation of pain in laboratory animals</w:t>
      </w:r>
      <w:r w:rsidRPr="00E351FB">
        <w:t>. National Academies Press, 2010.</w:t>
      </w:r>
    </w:p>
    <w:p w:rsidR="00AD34D3" w:rsidRPr="00E351FB" w:rsidRDefault="00AD34D3" w:rsidP="00097824">
      <w:pPr>
        <w:ind w:left="720" w:hanging="720"/>
        <w:contextualSpacing/>
      </w:pPr>
      <w:r w:rsidRPr="00E351FB">
        <w:t xml:space="preserve">Understanding Animal Research. </w:t>
      </w:r>
      <w:r w:rsidRPr="00E351FB">
        <w:rPr>
          <w:i/>
        </w:rPr>
        <w:t>Cosmetics</w:t>
      </w:r>
      <w:r w:rsidRPr="00E351FB">
        <w:t xml:space="preserve">. Author, 22 Aug. 2016, </w:t>
      </w:r>
      <w:hyperlink r:id="rId6" w:history="1">
        <w:r w:rsidRPr="00E351FB">
          <w:rPr>
            <w:rStyle w:val="Hyperlink"/>
            <w:color w:val="auto"/>
          </w:rPr>
          <w:t>http://www.understandinganimalresearch.org.uk/policy/cosmetics/</w:t>
        </w:r>
      </w:hyperlink>
      <w:r w:rsidRPr="00E351FB">
        <w:t xml:space="preserve">. Accessed 28 Mar. 2017. </w:t>
      </w:r>
    </w:p>
    <w:p w:rsidR="00AD34D3" w:rsidRPr="00E351FB" w:rsidRDefault="00AD34D3" w:rsidP="00097824">
      <w:pPr>
        <w:ind w:left="720" w:hanging="720"/>
        <w:contextualSpacing/>
      </w:pPr>
      <w:r w:rsidRPr="00E351FB">
        <w:t xml:space="preserve">Warren, Dean M. </w:t>
      </w:r>
      <w:r w:rsidRPr="00E351FB">
        <w:rPr>
          <w:i/>
        </w:rPr>
        <w:t>Small animal care and management</w:t>
      </w:r>
      <w:r w:rsidRPr="00E351FB">
        <w:t>. Cengage Learning, 2015.</w:t>
      </w:r>
    </w:p>
    <w:p w:rsidR="006E2FB4" w:rsidRPr="00E351FB" w:rsidRDefault="006E2FB4" w:rsidP="00097824">
      <w:pPr>
        <w:ind w:left="720" w:hanging="720"/>
        <w:contextualSpacing/>
      </w:pPr>
    </w:p>
    <w:p w:rsidR="006E2FB4" w:rsidRPr="00E351FB" w:rsidRDefault="006E2FB4" w:rsidP="00097824">
      <w:pPr>
        <w:ind w:left="720" w:hanging="720"/>
        <w:contextualSpacing/>
      </w:pPr>
    </w:p>
    <w:p w:rsidR="00BE0135" w:rsidRPr="00E351FB" w:rsidRDefault="00BE0135" w:rsidP="00097824">
      <w:pPr>
        <w:ind w:left="720" w:hanging="720"/>
        <w:contextualSpacing/>
      </w:pPr>
    </w:p>
    <w:p w:rsidR="002E1535" w:rsidRPr="00E351FB" w:rsidRDefault="002E1535" w:rsidP="00097824">
      <w:pPr>
        <w:ind w:left="720" w:hanging="720"/>
        <w:contextualSpacing/>
      </w:pPr>
    </w:p>
    <w:p w:rsidR="008A0DF7" w:rsidRPr="00E351FB" w:rsidRDefault="008A0DF7" w:rsidP="00AD34D3">
      <w:pPr>
        <w:contextualSpacing/>
      </w:pPr>
    </w:p>
    <w:sectPr w:rsidR="008A0DF7" w:rsidRPr="00E351FB"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8AD" w:rsidRDefault="006968AD" w:rsidP="006968AD">
      <w:pPr>
        <w:spacing w:after="0" w:line="240" w:lineRule="auto"/>
      </w:pPr>
      <w:r>
        <w:separator/>
      </w:r>
    </w:p>
  </w:endnote>
  <w:endnote w:type="continuationSeparator" w:id="1">
    <w:p w:rsidR="006968AD" w:rsidRDefault="006968AD" w:rsidP="0069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8AD" w:rsidRDefault="006968AD" w:rsidP="006968AD">
      <w:pPr>
        <w:spacing w:after="0" w:line="240" w:lineRule="auto"/>
      </w:pPr>
      <w:r>
        <w:separator/>
      </w:r>
    </w:p>
  </w:footnote>
  <w:footnote w:type="continuationSeparator" w:id="1">
    <w:p w:rsidR="006968AD" w:rsidRDefault="006968AD" w:rsidP="00696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0236"/>
      <w:docPartObj>
        <w:docPartGallery w:val="Page Numbers (Top of Page)"/>
        <w:docPartUnique/>
      </w:docPartObj>
    </w:sdtPr>
    <w:sdtContent>
      <w:p w:rsidR="006968AD" w:rsidRDefault="006968AD" w:rsidP="006968AD">
        <w:pPr>
          <w:pStyle w:val="Header"/>
          <w:jc w:val="center"/>
        </w:pPr>
        <w:r>
          <w:t xml:space="preserve">                                                                                              Surname         </w:t>
        </w:r>
        <w:fldSimple w:instr=" PAGE   \* MERGEFORMAT ">
          <w:r w:rsidR="0099420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A0DF7"/>
    <w:rsid w:val="00001AEC"/>
    <w:rsid w:val="00014D78"/>
    <w:rsid w:val="00016379"/>
    <w:rsid w:val="0005570F"/>
    <w:rsid w:val="00085D29"/>
    <w:rsid w:val="00093281"/>
    <w:rsid w:val="00097824"/>
    <w:rsid w:val="000A0CF1"/>
    <w:rsid w:val="000A7261"/>
    <w:rsid w:val="000B07D4"/>
    <w:rsid w:val="000C688D"/>
    <w:rsid w:val="000C6B50"/>
    <w:rsid w:val="000D44C0"/>
    <w:rsid w:val="000F389F"/>
    <w:rsid w:val="001051D4"/>
    <w:rsid w:val="00134CD0"/>
    <w:rsid w:val="00145C4D"/>
    <w:rsid w:val="00151F63"/>
    <w:rsid w:val="00167329"/>
    <w:rsid w:val="00174C9A"/>
    <w:rsid w:val="001758AD"/>
    <w:rsid w:val="00195D36"/>
    <w:rsid w:val="001969D3"/>
    <w:rsid w:val="001A0D70"/>
    <w:rsid w:val="001A1573"/>
    <w:rsid w:val="001A51F2"/>
    <w:rsid w:val="001B0A57"/>
    <w:rsid w:val="001B3933"/>
    <w:rsid w:val="001B7491"/>
    <w:rsid w:val="001C0FD7"/>
    <w:rsid w:val="001C7DBC"/>
    <w:rsid w:val="001F2C92"/>
    <w:rsid w:val="00213BD1"/>
    <w:rsid w:val="002329CC"/>
    <w:rsid w:val="0023616A"/>
    <w:rsid w:val="002471A7"/>
    <w:rsid w:val="002506BC"/>
    <w:rsid w:val="00253643"/>
    <w:rsid w:val="002635BD"/>
    <w:rsid w:val="0028174E"/>
    <w:rsid w:val="00283547"/>
    <w:rsid w:val="00286931"/>
    <w:rsid w:val="00297D3D"/>
    <w:rsid w:val="002A5A5D"/>
    <w:rsid w:val="002E1535"/>
    <w:rsid w:val="00315E68"/>
    <w:rsid w:val="00316880"/>
    <w:rsid w:val="003252B3"/>
    <w:rsid w:val="0037074B"/>
    <w:rsid w:val="0039664B"/>
    <w:rsid w:val="003A4E85"/>
    <w:rsid w:val="003B6873"/>
    <w:rsid w:val="003D31C4"/>
    <w:rsid w:val="003D6518"/>
    <w:rsid w:val="003F2351"/>
    <w:rsid w:val="004009F8"/>
    <w:rsid w:val="004156E7"/>
    <w:rsid w:val="0041777D"/>
    <w:rsid w:val="00420502"/>
    <w:rsid w:val="00421557"/>
    <w:rsid w:val="00426028"/>
    <w:rsid w:val="00430B57"/>
    <w:rsid w:val="00432204"/>
    <w:rsid w:val="0045055B"/>
    <w:rsid w:val="00454962"/>
    <w:rsid w:val="004609B7"/>
    <w:rsid w:val="00461793"/>
    <w:rsid w:val="004711C1"/>
    <w:rsid w:val="00474323"/>
    <w:rsid w:val="00485604"/>
    <w:rsid w:val="004939AC"/>
    <w:rsid w:val="004D2E2C"/>
    <w:rsid w:val="004D430C"/>
    <w:rsid w:val="004D4FE4"/>
    <w:rsid w:val="004E677D"/>
    <w:rsid w:val="00504B73"/>
    <w:rsid w:val="00511ECB"/>
    <w:rsid w:val="005132C5"/>
    <w:rsid w:val="00565701"/>
    <w:rsid w:val="00572B90"/>
    <w:rsid w:val="005809E5"/>
    <w:rsid w:val="00580CB4"/>
    <w:rsid w:val="005C54DA"/>
    <w:rsid w:val="005E77CB"/>
    <w:rsid w:val="0063703E"/>
    <w:rsid w:val="0066540E"/>
    <w:rsid w:val="0067049E"/>
    <w:rsid w:val="006721CA"/>
    <w:rsid w:val="0069383A"/>
    <w:rsid w:val="006968AD"/>
    <w:rsid w:val="00697462"/>
    <w:rsid w:val="006D1031"/>
    <w:rsid w:val="006E2FB4"/>
    <w:rsid w:val="00711635"/>
    <w:rsid w:val="00753212"/>
    <w:rsid w:val="00754C21"/>
    <w:rsid w:val="00754E0C"/>
    <w:rsid w:val="00783ED0"/>
    <w:rsid w:val="007A2B58"/>
    <w:rsid w:val="007D10C6"/>
    <w:rsid w:val="00821728"/>
    <w:rsid w:val="00825717"/>
    <w:rsid w:val="00866433"/>
    <w:rsid w:val="008947E0"/>
    <w:rsid w:val="0089585A"/>
    <w:rsid w:val="008A0DF7"/>
    <w:rsid w:val="008A6254"/>
    <w:rsid w:val="008A752F"/>
    <w:rsid w:val="008B4DAC"/>
    <w:rsid w:val="008B718B"/>
    <w:rsid w:val="008E1D2F"/>
    <w:rsid w:val="009106C9"/>
    <w:rsid w:val="009361BB"/>
    <w:rsid w:val="009401E7"/>
    <w:rsid w:val="009421C1"/>
    <w:rsid w:val="00946DCD"/>
    <w:rsid w:val="009630D2"/>
    <w:rsid w:val="0097678D"/>
    <w:rsid w:val="00994208"/>
    <w:rsid w:val="00996F03"/>
    <w:rsid w:val="009B0AF8"/>
    <w:rsid w:val="009B43B0"/>
    <w:rsid w:val="009B4545"/>
    <w:rsid w:val="009D7E2B"/>
    <w:rsid w:val="009E1271"/>
    <w:rsid w:val="009F4833"/>
    <w:rsid w:val="009F6C51"/>
    <w:rsid w:val="009F7A5E"/>
    <w:rsid w:val="00A236D2"/>
    <w:rsid w:val="00A26644"/>
    <w:rsid w:val="00A34195"/>
    <w:rsid w:val="00A42F54"/>
    <w:rsid w:val="00A50CCC"/>
    <w:rsid w:val="00A5518F"/>
    <w:rsid w:val="00A62FBD"/>
    <w:rsid w:val="00A656A5"/>
    <w:rsid w:val="00A8344A"/>
    <w:rsid w:val="00AA6167"/>
    <w:rsid w:val="00AB2DB6"/>
    <w:rsid w:val="00AC0515"/>
    <w:rsid w:val="00AC6B70"/>
    <w:rsid w:val="00AD34D3"/>
    <w:rsid w:val="00B03393"/>
    <w:rsid w:val="00B105E1"/>
    <w:rsid w:val="00B11456"/>
    <w:rsid w:val="00B27777"/>
    <w:rsid w:val="00B42875"/>
    <w:rsid w:val="00B50CE6"/>
    <w:rsid w:val="00B7465E"/>
    <w:rsid w:val="00B820B7"/>
    <w:rsid w:val="00B9712E"/>
    <w:rsid w:val="00BA126D"/>
    <w:rsid w:val="00BA717D"/>
    <w:rsid w:val="00BB3481"/>
    <w:rsid w:val="00BC52B4"/>
    <w:rsid w:val="00BE0135"/>
    <w:rsid w:val="00C06D65"/>
    <w:rsid w:val="00C070EA"/>
    <w:rsid w:val="00C34614"/>
    <w:rsid w:val="00C465A5"/>
    <w:rsid w:val="00C57E63"/>
    <w:rsid w:val="00C76808"/>
    <w:rsid w:val="00CA0EF1"/>
    <w:rsid w:val="00CD387E"/>
    <w:rsid w:val="00CF3F79"/>
    <w:rsid w:val="00D11421"/>
    <w:rsid w:val="00D34408"/>
    <w:rsid w:val="00D4439F"/>
    <w:rsid w:val="00D76401"/>
    <w:rsid w:val="00D80133"/>
    <w:rsid w:val="00D819D9"/>
    <w:rsid w:val="00D85380"/>
    <w:rsid w:val="00DA2712"/>
    <w:rsid w:val="00DA3297"/>
    <w:rsid w:val="00DE61D6"/>
    <w:rsid w:val="00DE6EDC"/>
    <w:rsid w:val="00E20722"/>
    <w:rsid w:val="00E351FB"/>
    <w:rsid w:val="00E57C14"/>
    <w:rsid w:val="00E64F3D"/>
    <w:rsid w:val="00E8241E"/>
    <w:rsid w:val="00E87429"/>
    <w:rsid w:val="00EA4D89"/>
    <w:rsid w:val="00EB0B56"/>
    <w:rsid w:val="00EC1459"/>
    <w:rsid w:val="00ED2B7F"/>
    <w:rsid w:val="00ED527D"/>
    <w:rsid w:val="00EE1811"/>
    <w:rsid w:val="00F10C7A"/>
    <w:rsid w:val="00F30B2F"/>
    <w:rsid w:val="00F31687"/>
    <w:rsid w:val="00F56A4F"/>
    <w:rsid w:val="00F7276A"/>
    <w:rsid w:val="00F73084"/>
    <w:rsid w:val="00F767D6"/>
    <w:rsid w:val="00F80006"/>
    <w:rsid w:val="00F864E1"/>
    <w:rsid w:val="00FA22D5"/>
    <w:rsid w:val="00FA3D62"/>
    <w:rsid w:val="00FB01DD"/>
    <w:rsid w:val="00FB4523"/>
    <w:rsid w:val="00FC4182"/>
    <w:rsid w:val="00FD2FBC"/>
    <w:rsid w:val="00FE5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8AD"/>
  </w:style>
  <w:style w:type="paragraph" w:styleId="Footer">
    <w:name w:val="footer"/>
    <w:basedOn w:val="Normal"/>
    <w:link w:val="FooterChar"/>
    <w:uiPriority w:val="99"/>
    <w:semiHidden/>
    <w:unhideWhenUsed/>
    <w:rsid w:val="006968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8AD"/>
  </w:style>
  <w:style w:type="character" w:styleId="Hyperlink">
    <w:name w:val="Hyperlink"/>
    <w:basedOn w:val="DefaultParagraphFont"/>
    <w:uiPriority w:val="99"/>
    <w:unhideWhenUsed/>
    <w:rsid w:val="00B114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derstandinganimalresearch.org.uk/policy/cosmeti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235</cp:revision>
  <dcterms:created xsi:type="dcterms:W3CDTF">2017-03-28T14:18:00Z</dcterms:created>
  <dcterms:modified xsi:type="dcterms:W3CDTF">2017-03-28T22:08:00Z</dcterms:modified>
</cp:coreProperties>
</file>