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D56" w:rsidRPr="0048500E" w:rsidRDefault="00FE0D56" w:rsidP="00FE0D56">
      <w:pPr>
        <w:spacing w:line="480" w:lineRule="auto"/>
        <w:rPr>
          <w:rFonts w:cs="Times New Roman"/>
          <w:szCs w:val="24"/>
        </w:rPr>
      </w:pPr>
      <w:r w:rsidRPr="0048500E">
        <w:rPr>
          <w:rFonts w:cs="Times New Roman"/>
          <w:szCs w:val="24"/>
        </w:rPr>
        <w:t>Name</w:t>
      </w:r>
    </w:p>
    <w:p w:rsidR="00FE0D56" w:rsidRPr="0048500E" w:rsidRDefault="00FE0D56" w:rsidP="00FE0D56">
      <w:pPr>
        <w:spacing w:line="480" w:lineRule="auto"/>
        <w:rPr>
          <w:rFonts w:cs="Times New Roman"/>
          <w:szCs w:val="24"/>
        </w:rPr>
      </w:pPr>
      <w:r w:rsidRPr="0048500E">
        <w:rPr>
          <w:rFonts w:cs="Times New Roman"/>
          <w:szCs w:val="24"/>
        </w:rPr>
        <w:t>Course</w:t>
      </w:r>
    </w:p>
    <w:p w:rsidR="00FE0D56" w:rsidRPr="0048500E" w:rsidRDefault="00FE0D56" w:rsidP="00FE0D56">
      <w:pPr>
        <w:tabs>
          <w:tab w:val="left" w:pos="8002"/>
        </w:tabs>
        <w:spacing w:line="480" w:lineRule="auto"/>
        <w:rPr>
          <w:rFonts w:cs="Times New Roman"/>
          <w:szCs w:val="24"/>
        </w:rPr>
      </w:pPr>
      <w:r w:rsidRPr="0048500E">
        <w:rPr>
          <w:rFonts w:cs="Times New Roman"/>
          <w:szCs w:val="24"/>
        </w:rPr>
        <w:t>Professor</w:t>
      </w:r>
      <w:r w:rsidRPr="0048500E">
        <w:rPr>
          <w:rFonts w:cs="Times New Roman"/>
          <w:szCs w:val="24"/>
        </w:rPr>
        <w:tab/>
      </w:r>
    </w:p>
    <w:p w:rsidR="00FE0D56" w:rsidRPr="0048500E" w:rsidRDefault="00FE0D56" w:rsidP="00FE0D56">
      <w:pPr>
        <w:spacing w:line="480" w:lineRule="auto"/>
        <w:rPr>
          <w:rFonts w:cs="Times New Roman"/>
        </w:rPr>
      </w:pPr>
      <w:r w:rsidRPr="0048500E">
        <w:rPr>
          <w:rFonts w:cs="Times New Roman"/>
          <w:szCs w:val="24"/>
        </w:rPr>
        <w:t>Date</w:t>
      </w:r>
    </w:p>
    <w:p w:rsidR="00E1036D" w:rsidRDefault="00924231" w:rsidP="00FE0D56">
      <w:pPr>
        <w:spacing w:line="480" w:lineRule="auto"/>
        <w:ind w:firstLine="720"/>
        <w:jc w:val="center"/>
      </w:pPr>
      <w:r>
        <w:t>Kids Can Make a Difference</w:t>
      </w:r>
    </w:p>
    <w:p w:rsidR="00C03D2F" w:rsidRDefault="00861A49" w:rsidP="00FE0D56">
      <w:pPr>
        <w:spacing w:line="480" w:lineRule="auto"/>
        <w:ind w:firstLine="720"/>
      </w:pPr>
      <w:r>
        <w:t>Hello everyone, my name is (insert name), and am 8 years old. Today I will be talking to you about how kids can make a difference. We kids come to this world innocent. We do not know much, but we</w:t>
      </w:r>
      <w:r w:rsidR="00C03D2F">
        <w:t xml:space="preserve"> learn a lot from our family, friends, and the world. For me I grew up in a simple neighborhood, but a unique one. My neighbors and friends are from different cultures of the world. I have friends who are originally from China, India, Russia, Africa, and even Latin America. Growing up in such an environment taught me a lot about the world and how people are diverse, but in the end we are all human beings. In my school years, I have encountered a lot of situations some positive and other negative. Mostly, some kids do not like hanging around kids of other cultures. I was even bullied and taunted for having so many friends from different cultures. However, I believe that as children we can make a difference in this world. </w:t>
      </w:r>
    </w:p>
    <w:p w:rsidR="00320427" w:rsidRDefault="007A57AB" w:rsidP="00FE0D56">
      <w:pPr>
        <w:spacing w:line="480" w:lineRule="auto"/>
        <w:ind w:firstLine="720"/>
      </w:pPr>
      <w:r>
        <w:t xml:space="preserve">Children are dreamers and they will dream and imagine to their fullest. This is does not mean that being from another country or race makes a difference. The difference is only in appearances, but not what is in the heart and mind. I have stood up to most kids who try and bully my friends and together we have overcome most negative situations. We even formed a singing group with my friends that amazed people in the school competition. We also joined a pen pal group where we wrote and still write letters to other children around the world. These </w:t>
      </w:r>
      <w:r>
        <w:lastRenderedPageBreak/>
        <w:t xml:space="preserve">letters have been amazing and powerful in changing out thinking. I believe that everyone has their uniqueness, and with unity we can live a better life. I was surprised to learn that even kids in places like Africa now about popular cartoons and comic heroes such as Batman. This made me realize that no matter where you can from, we are all the same. Kids can help unite the world by showing others that we are all the same. Children play with the same toys and love similar things. Even if you showed a Chinese cartoon to American kids, they would still enjoy it and vice versa. Children can be a great example because they are born innocent and do not discriminate unless they are taught to by their </w:t>
      </w:r>
      <w:r w:rsidR="00320427">
        <w:t xml:space="preserve">elders. </w:t>
      </w:r>
    </w:p>
    <w:p w:rsidR="00924231" w:rsidRDefault="00320427" w:rsidP="00FE0D56">
      <w:pPr>
        <w:spacing w:line="480" w:lineRule="auto"/>
        <w:ind w:firstLine="720"/>
      </w:pPr>
      <w:r>
        <w:t xml:space="preserve">Each child is a hero, and it does not require superpowers to be a hero. Kids can unite the world by making a choice to love, respect, and appreciate people from different backgrounds or culture. </w:t>
      </w:r>
      <w:r w:rsidR="00DA1A1F">
        <w:t xml:space="preserve">I have had some of my best fun and memorable moments with my diverse friends who have taught me a lot that I didn’t know. </w:t>
      </w:r>
      <w:r w:rsidR="008C0BDC">
        <w:t xml:space="preserve">Kids can illustrate to the world that it only takes a few kind and genuine gestures such as honesty and respect or standing up for a victim to become a hero. The world is changing, but we are not changing as we will remain humans. So do you want to become a hero and make a difference? I know I want to be hero. </w:t>
      </w:r>
      <w:r>
        <w:t xml:space="preserve"> </w:t>
      </w:r>
      <w:r w:rsidR="007A57AB">
        <w:t xml:space="preserve"> </w:t>
      </w:r>
      <w:r w:rsidR="00C03D2F">
        <w:t xml:space="preserve">   </w:t>
      </w:r>
      <w:r w:rsidR="00861A49">
        <w:t xml:space="preserve"> </w:t>
      </w:r>
    </w:p>
    <w:sectPr w:rsidR="009242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B30" w:rsidRDefault="00FF2B30" w:rsidP="00D263FB">
      <w:pPr>
        <w:spacing w:after="0" w:line="240" w:lineRule="auto"/>
      </w:pPr>
      <w:r>
        <w:separator/>
      </w:r>
    </w:p>
  </w:endnote>
  <w:endnote w:type="continuationSeparator" w:id="0">
    <w:p w:rsidR="00FF2B30" w:rsidRDefault="00FF2B30" w:rsidP="00D2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FB" w:rsidRDefault="00D26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FB" w:rsidRDefault="00D263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FB" w:rsidRDefault="00D26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B30" w:rsidRDefault="00FF2B30" w:rsidP="00D263FB">
      <w:pPr>
        <w:spacing w:after="0" w:line="240" w:lineRule="auto"/>
      </w:pPr>
      <w:r>
        <w:separator/>
      </w:r>
    </w:p>
  </w:footnote>
  <w:footnote w:type="continuationSeparator" w:id="0">
    <w:p w:rsidR="00FF2B30" w:rsidRDefault="00FF2B30" w:rsidP="00D26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FB" w:rsidRDefault="00D26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FB" w:rsidRDefault="00D263FB">
    <w:pPr>
      <w:pStyle w:val="Header"/>
      <w:jc w:val="right"/>
    </w:pPr>
    <w:r>
      <w:t xml:space="preserve">Surname </w:t>
    </w:r>
    <w:bookmarkStart w:id="0" w:name="_GoBack"/>
    <w:bookmarkEnd w:id="0"/>
    <w:sdt>
      <w:sdtPr>
        <w:id w:val="-4711299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263FB" w:rsidRDefault="00D263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3FB" w:rsidRDefault="00D26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31"/>
    <w:rsid w:val="00320427"/>
    <w:rsid w:val="00781594"/>
    <w:rsid w:val="007A57AB"/>
    <w:rsid w:val="00861A49"/>
    <w:rsid w:val="008C0BDC"/>
    <w:rsid w:val="00924231"/>
    <w:rsid w:val="00AE759B"/>
    <w:rsid w:val="00BB2F40"/>
    <w:rsid w:val="00C03D2F"/>
    <w:rsid w:val="00D263FB"/>
    <w:rsid w:val="00DA1A1F"/>
    <w:rsid w:val="00FE0D56"/>
    <w:rsid w:val="00FF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3FB"/>
  </w:style>
  <w:style w:type="paragraph" w:styleId="Footer">
    <w:name w:val="footer"/>
    <w:basedOn w:val="Normal"/>
    <w:link w:val="FooterChar"/>
    <w:uiPriority w:val="99"/>
    <w:unhideWhenUsed/>
    <w:rsid w:val="00D26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3FB"/>
  </w:style>
  <w:style w:type="paragraph" w:styleId="Footer">
    <w:name w:val="footer"/>
    <w:basedOn w:val="Normal"/>
    <w:link w:val="FooterChar"/>
    <w:uiPriority w:val="99"/>
    <w:unhideWhenUsed/>
    <w:rsid w:val="00D26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7</cp:revision>
  <dcterms:created xsi:type="dcterms:W3CDTF">2017-05-19T07:59:00Z</dcterms:created>
  <dcterms:modified xsi:type="dcterms:W3CDTF">2017-05-19T08:39:00Z</dcterms:modified>
</cp:coreProperties>
</file>