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484" w:rsidRPr="0048500E" w:rsidRDefault="00136484" w:rsidP="00136484">
      <w:pPr>
        <w:spacing w:line="480" w:lineRule="auto"/>
        <w:rPr>
          <w:rFonts w:cs="Times New Roman"/>
          <w:szCs w:val="24"/>
        </w:rPr>
      </w:pPr>
      <w:r w:rsidRPr="0048500E">
        <w:rPr>
          <w:rFonts w:cs="Times New Roman"/>
          <w:szCs w:val="24"/>
        </w:rPr>
        <w:t>Name</w:t>
      </w:r>
    </w:p>
    <w:p w:rsidR="00136484" w:rsidRPr="0048500E" w:rsidRDefault="00136484" w:rsidP="00136484">
      <w:pPr>
        <w:spacing w:line="480" w:lineRule="auto"/>
        <w:rPr>
          <w:rFonts w:cs="Times New Roman"/>
          <w:szCs w:val="24"/>
        </w:rPr>
      </w:pPr>
      <w:r w:rsidRPr="0048500E">
        <w:rPr>
          <w:rFonts w:cs="Times New Roman"/>
          <w:szCs w:val="24"/>
        </w:rPr>
        <w:t>Course</w:t>
      </w:r>
    </w:p>
    <w:p w:rsidR="00136484" w:rsidRPr="0048500E" w:rsidRDefault="00136484" w:rsidP="00136484">
      <w:pPr>
        <w:tabs>
          <w:tab w:val="left" w:pos="8002"/>
        </w:tabs>
        <w:spacing w:line="480" w:lineRule="auto"/>
        <w:rPr>
          <w:rFonts w:cs="Times New Roman"/>
          <w:szCs w:val="24"/>
        </w:rPr>
      </w:pPr>
      <w:r w:rsidRPr="0048500E">
        <w:rPr>
          <w:rFonts w:cs="Times New Roman"/>
          <w:szCs w:val="24"/>
        </w:rPr>
        <w:t>Professor</w:t>
      </w:r>
      <w:r w:rsidRPr="0048500E">
        <w:rPr>
          <w:rFonts w:cs="Times New Roman"/>
          <w:szCs w:val="24"/>
        </w:rPr>
        <w:tab/>
      </w:r>
    </w:p>
    <w:p w:rsidR="00136484" w:rsidRPr="0048500E" w:rsidRDefault="00136484" w:rsidP="00136484">
      <w:pPr>
        <w:spacing w:line="480" w:lineRule="auto"/>
        <w:rPr>
          <w:rFonts w:cs="Times New Roman"/>
        </w:rPr>
      </w:pPr>
      <w:r w:rsidRPr="0048500E">
        <w:rPr>
          <w:rFonts w:cs="Times New Roman"/>
          <w:szCs w:val="24"/>
        </w:rPr>
        <w:t>Date</w:t>
      </w:r>
    </w:p>
    <w:p w:rsidR="00E1036D" w:rsidRDefault="00766C14" w:rsidP="00136484">
      <w:pPr>
        <w:spacing w:line="480" w:lineRule="auto"/>
        <w:jc w:val="center"/>
      </w:pPr>
      <w:r>
        <w:t>Bottled Water is Unsustainable</w:t>
      </w:r>
    </w:p>
    <w:p w:rsidR="009065A3" w:rsidRDefault="00A56F23" w:rsidP="00136484">
      <w:pPr>
        <w:spacing w:line="480" w:lineRule="auto"/>
        <w:ind w:firstLine="720"/>
      </w:pPr>
      <w:r>
        <w:t xml:space="preserve">Bottled water is a popular drink for most people. A single bottle of drinking water offers immense convince. Bottled water is available almost everywhere, </w:t>
      </w:r>
      <w:r w:rsidR="00DB6FF1">
        <w:t>it’s</w:t>
      </w:r>
      <w:r>
        <w:t xml:space="preserve"> portable, and can be disposed anywhere. </w:t>
      </w:r>
      <w:r w:rsidR="00DB6FF1">
        <w:t>Moreover, the marketing behind bottled water is always so convincing and tempting with tropical forests, mountains, and nature in general printed on bottles.</w:t>
      </w:r>
      <w:r w:rsidR="009065A3">
        <w:t xml:space="preserve"> Bottled water is also a healthier choice for most people instead of unhealthy beverages such as soft drinks. There are all kinds of benefits associated with bottled water for the average individual. But is this the case? No, in fact, it’s the opposite of it all. Bottled water has more disadvantages than advantages. The aim of this paper is to offer a report on the unsustainability of bottled water. Bottle</w:t>
      </w:r>
      <w:r w:rsidR="001238C4">
        <w:t>d water is not sustainable because its expensive,</w:t>
      </w:r>
      <w:r w:rsidR="009065A3">
        <w:t xml:space="preserve"> consumes increased energy to produce, it’s not healthier/safer, and causes environmental pollution. </w:t>
      </w:r>
    </w:p>
    <w:p w:rsidR="00A43CB5" w:rsidRDefault="00A43CB5" w:rsidP="00136484">
      <w:pPr>
        <w:spacing w:line="480" w:lineRule="auto"/>
        <w:ind w:firstLine="720"/>
      </w:pPr>
      <w:r>
        <w:t xml:space="preserve">Bottled water is one of the industry or product that has grown </w:t>
      </w:r>
      <w:r w:rsidR="009D7991">
        <w:t>tremendously</w:t>
      </w:r>
      <w:r>
        <w:t xml:space="preserve"> in the past few decades. </w:t>
      </w:r>
      <w:r w:rsidR="000E54BD">
        <w:t>Cormier</w:t>
      </w:r>
      <w:r w:rsidR="009D7991">
        <w:t xml:space="preserve"> claims that American bottled water consumption has spiked 25 times between 1976 and 2007 from a mere 354 million gallons to over 9 billion gallons and still surging upwards (10). </w:t>
      </w:r>
      <w:r>
        <w:t xml:space="preserve">People are consuming more bottled water than ever before. However, bottled water is not free and water is essentially for life, but virtually available for free to most people in the world. The main concern is the fact that people are willing to pay for something </w:t>
      </w:r>
      <w:r>
        <w:lastRenderedPageBreak/>
        <w:t xml:space="preserve">that is free. The first fact is that bottled water is expensive and thus unsustainable. For one not everyone can afford to buy bottled water for their daily needs especially in households. </w:t>
      </w:r>
      <w:r w:rsidR="00A66CDC">
        <w:t>Gabriel</w:t>
      </w:r>
      <w:r>
        <w:t xml:space="preserve"> argues that the relative production cost of bottle</w:t>
      </w:r>
      <w:r w:rsidR="000E54BD">
        <w:t>d water ranges between $0.0125 and</w:t>
      </w:r>
      <w:r>
        <w:t xml:space="preserve"> $0.06 per gallon, but the price imposed on consumers is startling</w:t>
      </w:r>
      <w:r w:rsidR="004E3E18">
        <w:t xml:space="preserve"> (2)</w:t>
      </w:r>
      <w:r>
        <w:t xml:space="preserve">. </w:t>
      </w:r>
      <w:r w:rsidR="00C229A8">
        <w:t xml:space="preserve">Although bottled water may not have a huge price merely going over a dollar, but in some luxury hotels it can even reach as high as 6 dollars. </w:t>
      </w:r>
      <w:r w:rsidR="00A66CDC">
        <w:t>Gabriel</w:t>
      </w:r>
      <w:r w:rsidR="00C229A8">
        <w:t xml:space="preserve"> also indicates that bottled water costs about 7 times the price of gasoline at $8 per gallon</w:t>
      </w:r>
      <w:r w:rsidR="004E3E18">
        <w:t xml:space="preserve"> (2)</w:t>
      </w:r>
      <w:r w:rsidR="00C229A8">
        <w:t xml:space="preserve">. This is more expensive than other beverages such as milk and as the same price of soft drinks and coffee. </w:t>
      </w:r>
      <w:r w:rsidR="00F87DD3">
        <w:t xml:space="preserve">Moreover, </w:t>
      </w:r>
      <w:r w:rsidR="004A4913">
        <w:t>bottled water can cost between 240 and 10,000 times</w:t>
      </w:r>
      <w:r w:rsidR="001413EC">
        <w:t xml:space="preserve"> more than tap water per gallon. </w:t>
      </w:r>
      <w:r w:rsidR="00C229A8">
        <w:t>This analysis is based on the cost of production of water</w:t>
      </w:r>
      <w:r w:rsidR="004E3E18">
        <w:t xml:space="preserve"> versus the cost of other liquids and the consumer prices as well as the fact that water is virtually free from most </w:t>
      </w:r>
      <w:r w:rsidR="0054094D">
        <w:t>places</w:t>
      </w:r>
      <w:r w:rsidR="004E3E18">
        <w:t xml:space="preserve">. Additionally, bottled water is also expensive since </w:t>
      </w:r>
      <w:r w:rsidR="008B3DBA">
        <w:t>it’s</w:t>
      </w:r>
      <w:r w:rsidR="004E3E18">
        <w:t xml:space="preserve"> sourced from the same sources that are free such as municipal water. </w:t>
      </w:r>
      <w:r w:rsidR="00F50D01">
        <w:t>Gabriel</w:t>
      </w:r>
      <w:r w:rsidR="004E3E18">
        <w:t xml:space="preserve"> indicates that Pepsi’s bottle water brand Aquafina utilizes purified municipal water where the only value addition is purification (8). </w:t>
      </w:r>
      <w:r w:rsidR="009D7991">
        <w:t xml:space="preserve">Moreover, </w:t>
      </w:r>
      <w:r w:rsidR="009E740A">
        <w:t>Cormier</w:t>
      </w:r>
      <w:r w:rsidR="009D7991">
        <w:t xml:space="preserve"> indicates that 40% of the bottled water is sourced from municipal water provisions, so </w:t>
      </w:r>
      <w:r w:rsidR="00B86110">
        <w:t>it’s</w:t>
      </w:r>
      <w:r w:rsidR="009D7991">
        <w:t xml:space="preserve"> basically tap water (10). </w:t>
      </w:r>
      <w:r w:rsidR="002329A2">
        <w:t xml:space="preserve">It is therefore baffling to buy a commodity that is essential for life at such high prices. </w:t>
      </w:r>
      <w:r w:rsidR="00E3590F">
        <w:t xml:space="preserve">The main basis of this is that bottled water is a product of companies that are out to make a profit and support life by offering safe drinking water. In fact, it would more sustainable to charge for tap water rather than bottling the same water for the same purposes. As such, it means that bottled water is unsustainable based on its exorbitant prices.  </w:t>
      </w:r>
      <w:r w:rsidR="00C229A8">
        <w:t xml:space="preserve"> </w:t>
      </w:r>
    </w:p>
    <w:p w:rsidR="00E3590F" w:rsidRDefault="00691514" w:rsidP="00136484">
      <w:pPr>
        <w:spacing w:line="480" w:lineRule="auto"/>
        <w:ind w:firstLine="720"/>
      </w:pPr>
      <w:r>
        <w:t xml:space="preserve">In any consumer industry, there is a process of production that involves numerous stages before the consumer can access a finished product. The same case applies to bottled water where it has to undergo purification, packaging, and distribution. </w:t>
      </w:r>
      <w:proofErr w:type="spellStart"/>
      <w:r>
        <w:t>Dolesh</w:t>
      </w:r>
      <w:proofErr w:type="spellEnd"/>
      <w:r>
        <w:t xml:space="preserve"> states that “</w:t>
      </w:r>
      <w:r>
        <w:t>p</w:t>
      </w:r>
      <w:r>
        <w:t xml:space="preserve">utting  drinking  water  into </w:t>
      </w:r>
      <w:r>
        <w:t>disposab</w:t>
      </w:r>
      <w:r>
        <w:t xml:space="preserve">le plastic bottles consumes an enormous amount of </w:t>
      </w:r>
      <w:r>
        <w:t>energ</w:t>
      </w:r>
      <w:r>
        <w:t xml:space="preserve">y  to  produce,  </w:t>
      </w:r>
      <w:r>
        <w:lastRenderedPageBreak/>
        <w:t xml:space="preserve">package  and  transport… the equivalent of </w:t>
      </w:r>
      <w:r>
        <w:t xml:space="preserve">more </w:t>
      </w:r>
      <w:r>
        <w:t xml:space="preserve">than 17 million barrels of oil </w:t>
      </w:r>
      <w:r>
        <w:t>annually</w:t>
      </w:r>
      <w:r>
        <w:t xml:space="preserve">” (36). </w:t>
      </w:r>
      <w:r w:rsidR="00B86110">
        <w:t xml:space="preserve">Additionally, bottled water requires plastic disposable bottles for packaging. </w:t>
      </w:r>
      <w:r w:rsidR="00F87DD3">
        <w:t>It is estimated that bottled water requires about 3 million tons of polyethylene terephthalate to produce plastic water bottles (</w:t>
      </w:r>
      <w:proofErr w:type="spellStart"/>
      <w:r w:rsidR="00F87DD3">
        <w:t>Dolesh</w:t>
      </w:r>
      <w:proofErr w:type="spellEnd"/>
      <w:r w:rsidR="00F87DD3">
        <w:t xml:space="preserve"> 36). </w:t>
      </w:r>
      <w:r w:rsidR="008F3A51">
        <w:t xml:space="preserve">The production process also involves purifying water through numerous methods such as filtering or osmosis. After this has been achieved, the bottled water must be packaged into cartoons or polythene packages in dozens or recommended quantity. The last process involves distribution that means loading the water into trucks for delivery. </w:t>
      </w:r>
      <w:r w:rsidR="001B71EF">
        <w:t xml:space="preserve">Therefore, before the water can reach the consumer, it takes up increased energy as well as expenses that are not sustainable based on the fact that the same water could be available for free or in through other sustainable alternatives. </w:t>
      </w:r>
      <w:r w:rsidR="008F3A51">
        <w:t xml:space="preserve"> </w:t>
      </w:r>
      <w:r w:rsidR="00F87DD3">
        <w:t xml:space="preserve"> </w:t>
      </w:r>
    </w:p>
    <w:p w:rsidR="00BC35BF" w:rsidRDefault="00BD4D41" w:rsidP="00136484">
      <w:pPr>
        <w:spacing w:line="480" w:lineRule="auto"/>
        <w:ind w:firstLine="720"/>
      </w:pPr>
      <w:r>
        <w:t xml:space="preserve">One of the basic assumptions of bottled water is that it’s healthier and safer than other water sources. The </w:t>
      </w:r>
      <w:r w:rsidR="00C325F9">
        <w:t xml:space="preserve">main reason behind drinking bottled water is staying healthy as popular advertised. Moreover, it is to guarantee safe and pure drinking water without being concerned with the potential pollutant in ordinary water such as tap water. This has seen people develop increased trust for bottled water than tap water, which based on evidence is quite the opposite. A research by </w:t>
      </w:r>
      <w:proofErr w:type="spellStart"/>
      <w:r w:rsidR="00CD1E2E">
        <w:t>Mahajan</w:t>
      </w:r>
      <w:proofErr w:type="spellEnd"/>
      <w:r w:rsidR="00CD1E2E">
        <w:t xml:space="preserve">, </w:t>
      </w:r>
      <w:proofErr w:type="spellStart"/>
      <w:r w:rsidR="00CD1E2E">
        <w:t>Rakesh</w:t>
      </w:r>
      <w:proofErr w:type="spellEnd"/>
      <w:r w:rsidR="00CD1E2E">
        <w:t xml:space="preserve"> </w:t>
      </w:r>
      <w:r w:rsidR="00CD1E2E" w:rsidRPr="002A0F00">
        <w:rPr>
          <w:i/>
        </w:rPr>
        <w:t>et al</w:t>
      </w:r>
      <w:r w:rsidR="00CD1E2E">
        <w:t xml:space="preserve">. </w:t>
      </w:r>
      <w:r w:rsidR="00C10DD1">
        <w:t>evaluated</w:t>
      </w:r>
      <w:r w:rsidR="00C325F9">
        <w:t xml:space="preserve"> 17 different varieties</w:t>
      </w:r>
      <w:r w:rsidR="00AB2520">
        <w:t xml:space="preserve"> of bottled water and assessed numerous chemical and physical parameters to determine their compatibility or compliance to the World Health Organization and U.S Environmental Protection Agency recommend limits. The findings of the study found a majority of the brands to be over treated in terms of chemical parameters. </w:t>
      </w:r>
      <w:r w:rsidR="0073571C">
        <w:t>Majority of the bottled water was found to be deficient of essential mineral such as fluoride, calcium, potassium, and magnesium with reduced concentrations that they were similar to distilled water (</w:t>
      </w:r>
      <w:proofErr w:type="spellStart"/>
      <w:r w:rsidR="001F566D">
        <w:t>Mahajan</w:t>
      </w:r>
      <w:proofErr w:type="spellEnd"/>
      <w:r w:rsidR="001F566D">
        <w:t xml:space="preserve">, </w:t>
      </w:r>
      <w:proofErr w:type="spellStart"/>
      <w:r w:rsidR="001F566D">
        <w:t>Rakesh</w:t>
      </w:r>
      <w:proofErr w:type="spellEnd"/>
      <w:r w:rsidR="001F566D">
        <w:t xml:space="preserve"> </w:t>
      </w:r>
      <w:r w:rsidR="001F566D" w:rsidRPr="002A0F00">
        <w:rPr>
          <w:i/>
        </w:rPr>
        <w:t>et al</w:t>
      </w:r>
      <w:r w:rsidR="001F566D">
        <w:t xml:space="preserve">. </w:t>
      </w:r>
      <w:r w:rsidR="0073571C">
        <w:t xml:space="preserve">96). </w:t>
      </w:r>
      <w:r w:rsidR="00BC0A18">
        <w:t xml:space="preserve">This seems to go contrary to the purpose of purification, which means removing the harmful components and retaining the beneficial </w:t>
      </w:r>
      <w:r w:rsidR="00BC0A18">
        <w:lastRenderedPageBreak/>
        <w:t>components. Furthermore, the study also observed that 10 out of the 17 sample bottled water had high concentrations of sodium, which can be fatal to people with high blood pressure if it exceeded 20mg/l (</w:t>
      </w:r>
      <w:proofErr w:type="spellStart"/>
      <w:r w:rsidR="002A0F00">
        <w:t>Mahajan</w:t>
      </w:r>
      <w:proofErr w:type="spellEnd"/>
      <w:r w:rsidR="002A0F00">
        <w:t xml:space="preserve">, </w:t>
      </w:r>
      <w:proofErr w:type="spellStart"/>
      <w:r w:rsidR="002A0F00">
        <w:t>Rakesh</w:t>
      </w:r>
      <w:proofErr w:type="spellEnd"/>
      <w:r w:rsidR="002A0F00">
        <w:t xml:space="preserve"> </w:t>
      </w:r>
      <w:r w:rsidR="002A0F00" w:rsidRPr="002A0F00">
        <w:rPr>
          <w:i/>
        </w:rPr>
        <w:t>et al</w:t>
      </w:r>
      <w:r w:rsidR="00577351">
        <w:t>.</w:t>
      </w:r>
      <w:r w:rsidR="00BC0A18">
        <w:t xml:space="preserve"> 97).</w:t>
      </w:r>
      <w:r w:rsidR="0077330C">
        <w:t xml:space="preserve"> This illustrates a different picture from that people have of bottled water especially for people with pre-existing health complications. The study also observed a greater concentration of Lead, which is a heavy metal exceeding recommended maximum of 0.015 mg/l in 7 out of the 17 samples</w:t>
      </w:r>
      <w:r w:rsidR="001F566D">
        <w:t xml:space="preserve"> </w:t>
      </w:r>
      <w:r w:rsidR="001F566D">
        <w:t>(</w:t>
      </w:r>
      <w:proofErr w:type="spellStart"/>
      <w:r w:rsidR="001F566D">
        <w:t>Mahajan</w:t>
      </w:r>
      <w:proofErr w:type="spellEnd"/>
      <w:r w:rsidR="001F566D">
        <w:t xml:space="preserve">, </w:t>
      </w:r>
      <w:proofErr w:type="spellStart"/>
      <w:r w:rsidR="001F566D">
        <w:t>Rakesh</w:t>
      </w:r>
      <w:proofErr w:type="spellEnd"/>
      <w:r w:rsidR="001F566D">
        <w:t xml:space="preserve"> </w:t>
      </w:r>
      <w:r w:rsidR="001F566D" w:rsidRPr="002A0F00">
        <w:rPr>
          <w:i/>
        </w:rPr>
        <w:t>et al</w:t>
      </w:r>
      <w:r w:rsidR="001F566D">
        <w:t>. 97)</w:t>
      </w:r>
      <w:r w:rsidR="0077330C">
        <w:t xml:space="preserve">. </w:t>
      </w:r>
      <w:r w:rsidR="00877E26">
        <w:t>Even in California, a single bottled water</w:t>
      </w:r>
      <w:r w:rsidR="0002206F">
        <w:t xml:space="preserve"> brand</w:t>
      </w:r>
      <w:r w:rsidR="00877E26">
        <w:t xml:space="preserve"> was tested and found to contain high arsenic levels to be categorized as contaminated while Cleveland only 5% of bottled water sold contained the required minimum amount of fluoride while its municipal water supply had 100% of the recommended levels</w:t>
      </w:r>
      <w:r w:rsidR="000340C7">
        <w:t xml:space="preserve"> (Gabriel 9)</w:t>
      </w:r>
      <w:r w:rsidR="00877E26">
        <w:t>.</w:t>
      </w:r>
      <w:r w:rsidR="00D462AD">
        <w:t xml:space="preserve"> This illustrates that bottled water may be in fact causing more harm than damage in terms of health-wise and safety. In the U.S, Dasani and </w:t>
      </w:r>
      <w:proofErr w:type="spellStart"/>
      <w:r w:rsidR="00D462AD">
        <w:t>Volvic</w:t>
      </w:r>
      <w:proofErr w:type="spellEnd"/>
      <w:r w:rsidR="00D462AD">
        <w:t xml:space="preserve"> water brands were found to be contaminated and recalled for potential carcinogens such as bromate (</w:t>
      </w:r>
      <w:r w:rsidR="008B3DBA">
        <w:t>Cormier</w:t>
      </w:r>
      <w:r w:rsidR="00D462AD">
        <w:t xml:space="preserve"> 11).</w:t>
      </w:r>
      <w:r w:rsidR="00C81636">
        <w:t xml:space="preserve"> Most of the bottled water is sold under dubious and exaggerate marketing slogans such as spring water or mountain water. Nonetheless, the water is deficient and even contaminated, meaning it’s not suitable for human consumption. Despite this, people still do buy more water. There seems to be a </w:t>
      </w:r>
      <w:r w:rsidR="00297591">
        <w:t>huge</w:t>
      </w:r>
      <w:r w:rsidR="00C81636">
        <w:t xml:space="preserve"> gap between public awareness and the privatization of water. </w:t>
      </w:r>
      <w:r w:rsidR="008B3DBA">
        <w:t>Cormier</w:t>
      </w:r>
      <w:r w:rsidR="00C81636">
        <w:t xml:space="preserve"> claims that </w:t>
      </w:r>
      <w:r w:rsidR="005516C7">
        <w:t xml:space="preserve">people by bottled water since it comes with a supposed social value rather than real market value or rather its fashionable (11). </w:t>
      </w:r>
      <w:r w:rsidR="00BC35BF">
        <w:t xml:space="preserve">Overall, bottled water is not as safe as is assumed and may even be more hazardous or of lesser value than other sources of water. Therefore, it is not sustainable in supporting life based on these findings. </w:t>
      </w:r>
    </w:p>
    <w:p w:rsidR="00FB7A6F" w:rsidRDefault="00BC35BF" w:rsidP="00136484">
      <w:pPr>
        <w:spacing w:line="480" w:lineRule="auto"/>
        <w:ind w:firstLine="720"/>
      </w:pPr>
      <w:r>
        <w:t xml:space="preserve">Last but not least, bottled water contributes to environmental pollution. </w:t>
      </w:r>
      <w:r w:rsidR="00A43E95">
        <w:t xml:space="preserve">Environmental pollution begins with production, packaging, and transport of bottled water. With the increased use of energy to produce bottled water means burning of fossil fuels or oil for the energy. Some </w:t>
      </w:r>
      <w:r w:rsidR="00A43E95">
        <w:lastRenderedPageBreak/>
        <w:t>of the most priced bottled water comes from areas under risk of environmental and climate changes such as Mountains in New York and areas such as Fiji (</w:t>
      </w:r>
      <w:proofErr w:type="spellStart"/>
      <w:r w:rsidR="008B3DBA">
        <w:t>Niman</w:t>
      </w:r>
      <w:proofErr w:type="spellEnd"/>
      <w:r w:rsidR="00A43E95">
        <w:t xml:space="preserve"> 41). </w:t>
      </w:r>
      <w:r w:rsidR="005516C7">
        <w:t xml:space="preserve"> </w:t>
      </w:r>
      <w:r w:rsidR="00A43E95">
        <w:t xml:space="preserve">In the manufacturing of plastic bottles, an estimated 2.5 million tons of Carbon Dioxide are released in the atmosphere. This means increasing the carbon footprint manufacturing something that can be available for free. </w:t>
      </w:r>
      <w:r w:rsidR="00115432">
        <w:t xml:space="preserve">The plastic is also produced by a handful of oil mining companies such as Shell and Exxon that are well known polluters of the environment. </w:t>
      </w:r>
      <w:r w:rsidR="002A0754">
        <w:t>The U.S leads with nearly 29 billion disposable plastic bottles being produced yearly, exceeding any other country in the world (</w:t>
      </w:r>
      <w:proofErr w:type="spellStart"/>
      <w:r w:rsidR="002A0754">
        <w:t>Doresh</w:t>
      </w:r>
      <w:proofErr w:type="spellEnd"/>
      <w:r w:rsidR="002A0754">
        <w:t xml:space="preserve"> 37). </w:t>
      </w:r>
      <w:r w:rsidR="00115432">
        <w:t>The water has also to be transported meaning more carbon emissions by trucks using fossil fuels. Once in the hands of the consumer, the bottled water is disposable meaning all plastic bottles are disposed. However, in the U.S an estimated 85% of these bottles are not recycled and end up in landfills (</w:t>
      </w:r>
      <w:proofErr w:type="spellStart"/>
      <w:r w:rsidR="00115432">
        <w:t>Doresh</w:t>
      </w:r>
      <w:proofErr w:type="spellEnd"/>
      <w:r w:rsidR="00115432">
        <w:t xml:space="preserve"> 36).</w:t>
      </w:r>
      <w:r w:rsidR="002A0754">
        <w:t xml:space="preserve"> This is further straining the current and expanding challenge of solid waste in the U.S.</w:t>
      </w:r>
      <w:r w:rsidR="00043990">
        <w:t xml:space="preserve"> </w:t>
      </w:r>
      <w:r w:rsidR="00FB7A6F">
        <w:t xml:space="preserve">Therefore, bottled water is damaging the environment in direct and indirect methods. Over the next coming decades, this will escalate to bigger challenges. Based on this, bottled water is not sustainable for the </w:t>
      </w:r>
      <w:r w:rsidR="00022442">
        <w:t>future;</w:t>
      </w:r>
      <w:r w:rsidR="00FB7A6F">
        <w:t xml:space="preserve"> it will continue to do more harm than good. </w:t>
      </w:r>
    </w:p>
    <w:p w:rsidR="00EA395E" w:rsidRDefault="00E26486" w:rsidP="00136484">
      <w:pPr>
        <w:spacing w:line="480" w:lineRule="auto"/>
        <w:ind w:firstLine="720"/>
      </w:pPr>
      <w:r>
        <w:t>In conclusion,</w:t>
      </w:r>
      <w:r w:rsidR="00963A89">
        <w:t xml:space="preserve"> </w:t>
      </w:r>
      <w:r w:rsidR="00022442">
        <w:t xml:space="preserve">it is evident that bottled water is not sustainable. Based on the rate of consumption, bottled water is not a lasting solution for accessing affordable, safe, and healthy drinking water. </w:t>
      </w:r>
      <w:r w:rsidR="005E0E06">
        <w:t xml:space="preserve">Firstly, bottled water is expensive based on the manufacturing process and surpasses any price range compared to bottled water. Bottled water also consumers unnecessary energy to produce, package, and transport. Additionally, as popularly assumed, bottled water is not the healthiest or safest option to tap water. Bottled water is deficient of essential minerals and over-treated with harmful contaminants. Lastly, bottled water leads to increased environmental pollution based on the </w:t>
      </w:r>
      <w:r w:rsidR="009915F4">
        <w:t xml:space="preserve">manufacturing process as well as solid waste from disposable plastic </w:t>
      </w:r>
      <w:r w:rsidR="009915F4">
        <w:lastRenderedPageBreak/>
        <w:t xml:space="preserve">bottles. Clearly, stakeholders must come together to find a sustainable solution to accessing safe, affordable, and healthy water. Nonetheless, bottled water is not a lasting </w:t>
      </w:r>
      <w:r w:rsidR="003A1751">
        <w:t>solution;</w:t>
      </w:r>
      <w:r w:rsidR="009915F4">
        <w:t xml:space="preserve"> better yet it’s one of the biggest mistakes in the first place. </w:t>
      </w: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2127EF" w:rsidRDefault="002127EF" w:rsidP="00136484">
      <w:pPr>
        <w:spacing w:line="480" w:lineRule="auto"/>
        <w:ind w:firstLine="720"/>
      </w:pPr>
    </w:p>
    <w:p w:rsidR="001B71EF" w:rsidRDefault="00EA395E" w:rsidP="00136484">
      <w:pPr>
        <w:spacing w:line="480" w:lineRule="auto"/>
        <w:jc w:val="center"/>
      </w:pPr>
      <w:r>
        <w:lastRenderedPageBreak/>
        <w:t>Works Cited</w:t>
      </w:r>
    </w:p>
    <w:p w:rsidR="00EA395E" w:rsidRDefault="00B00FAB" w:rsidP="002127EF">
      <w:pPr>
        <w:spacing w:line="480" w:lineRule="auto"/>
        <w:ind w:left="720" w:hanging="720"/>
      </w:pPr>
      <w:proofErr w:type="spellStart"/>
      <w:r>
        <w:t>Niman</w:t>
      </w:r>
      <w:proofErr w:type="spellEnd"/>
      <w:r>
        <w:t xml:space="preserve">, Michael I. "Bottled Insanity." </w:t>
      </w:r>
      <w:r>
        <w:rPr>
          <w:i/>
          <w:iCs/>
        </w:rPr>
        <w:t>Humanist</w:t>
      </w:r>
      <w:r>
        <w:t>, vol. 67, no. 3, May/Jun2007, pp. 40-41.</w:t>
      </w:r>
    </w:p>
    <w:p w:rsidR="00B00FAB" w:rsidRDefault="00B00FAB" w:rsidP="002127EF">
      <w:pPr>
        <w:spacing w:line="480" w:lineRule="auto"/>
        <w:ind w:left="720" w:hanging="720"/>
      </w:pPr>
      <w:proofErr w:type="gramStart"/>
      <w:r>
        <w:t>Cormier, Zoe.</w:t>
      </w:r>
      <w:proofErr w:type="gramEnd"/>
      <w:r>
        <w:t xml:space="preserve"> </w:t>
      </w:r>
      <w:proofErr w:type="gramStart"/>
      <w:r>
        <w:t>"Message in a Bottle."</w:t>
      </w:r>
      <w:proofErr w:type="gramEnd"/>
      <w:r>
        <w:t xml:space="preserve"> </w:t>
      </w:r>
      <w:r>
        <w:rPr>
          <w:i/>
          <w:iCs/>
        </w:rPr>
        <w:t>New Internationalist</w:t>
      </w:r>
      <w:r>
        <w:t>, no. 415, Sept. 2008, pp. 10-12.</w:t>
      </w:r>
    </w:p>
    <w:p w:rsidR="008131DD" w:rsidRDefault="008131DD" w:rsidP="002127EF">
      <w:pPr>
        <w:spacing w:line="480" w:lineRule="auto"/>
        <w:ind w:left="720" w:hanging="720"/>
      </w:pPr>
      <w:proofErr w:type="spellStart"/>
      <w:r>
        <w:t>Dolesh</w:t>
      </w:r>
      <w:proofErr w:type="spellEnd"/>
      <w:r>
        <w:t xml:space="preserve">, Richard J. "The Problem with Bottled Water." </w:t>
      </w:r>
      <w:r>
        <w:rPr>
          <w:i/>
          <w:iCs/>
        </w:rPr>
        <w:t>Parks &amp; Recreation</w:t>
      </w:r>
      <w:r>
        <w:t xml:space="preserve">, vol. 49, no. 5, May 2014, pp. 36-38. </w:t>
      </w:r>
    </w:p>
    <w:p w:rsidR="008131DD" w:rsidRDefault="008131DD" w:rsidP="002127EF">
      <w:pPr>
        <w:spacing w:line="480" w:lineRule="auto"/>
        <w:ind w:left="720" w:hanging="720"/>
      </w:pPr>
      <w:proofErr w:type="spellStart"/>
      <w:r>
        <w:t>Mahajan</w:t>
      </w:r>
      <w:proofErr w:type="spellEnd"/>
      <w:r>
        <w:t xml:space="preserve">, </w:t>
      </w:r>
      <w:proofErr w:type="spellStart"/>
      <w:r>
        <w:t>Rakesh</w:t>
      </w:r>
      <w:proofErr w:type="spellEnd"/>
      <w:r>
        <w:t xml:space="preserve"> Kumar, et al. "Analysis of Physical and Chemical Parameters of Bottled Drinking Water." </w:t>
      </w:r>
      <w:r>
        <w:rPr>
          <w:i/>
          <w:iCs/>
        </w:rPr>
        <w:t>International Journal of Environmental Health Research</w:t>
      </w:r>
      <w:r>
        <w:t>, vol. 16, no. 2, Apr. 2006, pp. 89-98.</w:t>
      </w:r>
    </w:p>
    <w:p w:rsidR="00766C14" w:rsidRDefault="008131DD" w:rsidP="002127EF">
      <w:pPr>
        <w:spacing w:line="480" w:lineRule="auto"/>
        <w:ind w:left="720" w:hanging="720"/>
      </w:pPr>
      <w:r>
        <w:t xml:space="preserve">Gabriel, Jerry. </w:t>
      </w:r>
      <w:proofErr w:type="gramStart"/>
      <w:r>
        <w:t>"Water for Sale."</w:t>
      </w:r>
      <w:proofErr w:type="gramEnd"/>
      <w:r>
        <w:t xml:space="preserve"> </w:t>
      </w:r>
      <w:r>
        <w:rPr>
          <w:i/>
          <w:iCs/>
        </w:rPr>
        <w:t>Human Ecol</w:t>
      </w:r>
      <w:bookmarkStart w:id="0" w:name="_GoBack"/>
      <w:bookmarkEnd w:id="0"/>
      <w:r>
        <w:rPr>
          <w:i/>
          <w:iCs/>
        </w:rPr>
        <w:t>ogy</w:t>
      </w:r>
      <w:r>
        <w:t>, vol. 29, no. 4, Dec. 2001, p. 7.</w:t>
      </w:r>
      <w:r w:rsidR="009065A3">
        <w:t xml:space="preserve"> </w:t>
      </w:r>
      <w:r w:rsidR="00DB6FF1">
        <w:t xml:space="preserve">  </w:t>
      </w:r>
      <w:r w:rsidR="00A56F23">
        <w:t xml:space="preserve">  </w:t>
      </w:r>
    </w:p>
    <w:sectPr w:rsidR="00766C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B72" w:rsidRDefault="00351B72" w:rsidP="005D61FE">
      <w:pPr>
        <w:spacing w:after="0" w:line="240" w:lineRule="auto"/>
      </w:pPr>
      <w:r>
        <w:separator/>
      </w:r>
    </w:p>
  </w:endnote>
  <w:endnote w:type="continuationSeparator" w:id="0">
    <w:p w:rsidR="00351B72" w:rsidRDefault="00351B72" w:rsidP="005D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B72" w:rsidRDefault="00351B72" w:rsidP="005D61FE">
      <w:pPr>
        <w:spacing w:after="0" w:line="240" w:lineRule="auto"/>
      </w:pPr>
      <w:r>
        <w:separator/>
      </w:r>
    </w:p>
  </w:footnote>
  <w:footnote w:type="continuationSeparator" w:id="0">
    <w:p w:rsidR="00351B72" w:rsidRDefault="00351B72" w:rsidP="005D6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FE" w:rsidRDefault="005D61FE">
    <w:pPr>
      <w:pStyle w:val="Header"/>
      <w:jc w:val="right"/>
    </w:pPr>
    <w:r>
      <w:t xml:space="preserve">Surname </w:t>
    </w:r>
    <w:sdt>
      <w:sdtPr>
        <w:id w:val="12704317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127EF">
          <w:rPr>
            <w:noProof/>
          </w:rPr>
          <w:t>7</w:t>
        </w:r>
        <w:r>
          <w:rPr>
            <w:noProof/>
          </w:rPr>
          <w:fldChar w:fldCharType="end"/>
        </w:r>
      </w:sdtContent>
    </w:sdt>
  </w:p>
  <w:p w:rsidR="005D61FE" w:rsidRDefault="005D6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14"/>
    <w:rsid w:val="0002206F"/>
    <w:rsid w:val="00022442"/>
    <w:rsid w:val="000340C7"/>
    <w:rsid w:val="00043990"/>
    <w:rsid w:val="000E54BD"/>
    <w:rsid w:val="00115432"/>
    <w:rsid w:val="001238C4"/>
    <w:rsid w:val="00136484"/>
    <w:rsid w:val="001413EC"/>
    <w:rsid w:val="001B71EF"/>
    <w:rsid w:val="001F566D"/>
    <w:rsid w:val="002127EF"/>
    <w:rsid w:val="002329A2"/>
    <w:rsid w:val="00297591"/>
    <w:rsid w:val="002A0754"/>
    <w:rsid w:val="002A0F00"/>
    <w:rsid w:val="00351B72"/>
    <w:rsid w:val="003A1751"/>
    <w:rsid w:val="004A4913"/>
    <w:rsid w:val="004B4B7B"/>
    <w:rsid w:val="004E3E18"/>
    <w:rsid w:val="0054094D"/>
    <w:rsid w:val="005516C7"/>
    <w:rsid w:val="00577351"/>
    <w:rsid w:val="005D61FE"/>
    <w:rsid w:val="005E0E06"/>
    <w:rsid w:val="00660D78"/>
    <w:rsid w:val="00691514"/>
    <w:rsid w:val="0073571C"/>
    <w:rsid w:val="00766C14"/>
    <w:rsid w:val="0077330C"/>
    <w:rsid w:val="00781594"/>
    <w:rsid w:val="008131DD"/>
    <w:rsid w:val="00877E26"/>
    <w:rsid w:val="008B3DBA"/>
    <w:rsid w:val="008F3A51"/>
    <w:rsid w:val="009065A3"/>
    <w:rsid w:val="00963A89"/>
    <w:rsid w:val="009915F4"/>
    <w:rsid w:val="009D7991"/>
    <w:rsid w:val="009E740A"/>
    <w:rsid w:val="00A43CB5"/>
    <w:rsid w:val="00A43E95"/>
    <w:rsid w:val="00A56F23"/>
    <w:rsid w:val="00A66CDC"/>
    <w:rsid w:val="00AB2520"/>
    <w:rsid w:val="00AE759B"/>
    <w:rsid w:val="00B00FAB"/>
    <w:rsid w:val="00B86110"/>
    <w:rsid w:val="00BC0A18"/>
    <w:rsid w:val="00BC35BF"/>
    <w:rsid w:val="00BD4D41"/>
    <w:rsid w:val="00C10DD1"/>
    <w:rsid w:val="00C229A8"/>
    <w:rsid w:val="00C325F9"/>
    <w:rsid w:val="00C81636"/>
    <w:rsid w:val="00CD1E2E"/>
    <w:rsid w:val="00D462AD"/>
    <w:rsid w:val="00DB6FF1"/>
    <w:rsid w:val="00E26486"/>
    <w:rsid w:val="00E3590F"/>
    <w:rsid w:val="00EA395E"/>
    <w:rsid w:val="00F16551"/>
    <w:rsid w:val="00F50D01"/>
    <w:rsid w:val="00F87DD3"/>
    <w:rsid w:val="00FB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FE"/>
  </w:style>
  <w:style w:type="paragraph" w:styleId="Footer">
    <w:name w:val="footer"/>
    <w:basedOn w:val="Normal"/>
    <w:link w:val="FooterChar"/>
    <w:uiPriority w:val="99"/>
    <w:unhideWhenUsed/>
    <w:rsid w:val="005D6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FE"/>
  </w:style>
  <w:style w:type="paragraph" w:styleId="Footer">
    <w:name w:val="footer"/>
    <w:basedOn w:val="Normal"/>
    <w:link w:val="FooterChar"/>
    <w:uiPriority w:val="99"/>
    <w:unhideWhenUsed/>
    <w:rsid w:val="005D6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04518">
      <w:bodyDiv w:val="1"/>
      <w:marLeft w:val="0"/>
      <w:marRight w:val="0"/>
      <w:marTop w:val="0"/>
      <w:marBottom w:val="0"/>
      <w:divBdr>
        <w:top w:val="none" w:sz="0" w:space="0" w:color="auto"/>
        <w:left w:val="none" w:sz="0" w:space="0" w:color="auto"/>
        <w:bottom w:val="none" w:sz="0" w:space="0" w:color="auto"/>
        <w:right w:val="none" w:sz="0" w:space="0" w:color="auto"/>
      </w:divBdr>
      <w:divsChild>
        <w:div w:id="1528252762">
          <w:marLeft w:val="0"/>
          <w:marRight w:val="0"/>
          <w:marTop w:val="0"/>
          <w:marBottom w:val="0"/>
          <w:divBdr>
            <w:top w:val="none" w:sz="0" w:space="0" w:color="auto"/>
            <w:left w:val="none" w:sz="0" w:space="0" w:color="auto"/>
            <w:bottom w:val="none" w:sz="0" w:space="0" w:color="auto"/>
            <w:right w:val="none" w:sz="0" w:space="0" w:color="auto"/>
          </w:divBdr>
        </w:div>
        <w:div w:id="706222746">
          <w:marLeft w:val="0"/>
          <w:marRight w:val="0"/>
          <w:marTop w:val="0"/>
          <w:marBottom w:val="0"/>
          <w:divBdr>
            <w:top w:val="none" w:sz="0" w:space="0" w:color="auto"/>
            <w:left w:val="none" w:sz="0" w:space="0" w:color="auto"/>
            <w:bottom w:val="none" w:sz="0" w:space="0" w:color="auto"/>
            <w:right w:val="none" w:sz="0" w:space="0" w:color="auto"/>
          </w:divBdr>
        </w:div>
        <w:div w:id="620963419">
          <w:marLeft w:val="0"/>
          <w:marRight w:val="0"/>
          <w:marTop w:val="0"/>
          <w:marBottom w:val="0"/>
          <w:divBdr>
            <w:top w:val="none" w:sz="0" w:space="0" w:color="auto"/>
            <w:left w:val="none" w:sz="0" w:space="0" w:color="auto"/>
            <w:bottom w:val="none" w:sz="0" w:space="0" w:color="auto"/>
            <w:right w:val="none" w:sz="0" w:space="0" w:color="auto"/>
          </w:divBdr>
        </w:div>
        <w:div w:id="299923843">
          <w:marLeft w:val="0"/>
          <w:marRight w:val="0"/>
          <w:marTop w:val="0"/>
          <w:marBottom w:val="0"/>
          <w:divBdr>
            <w:top w:val="none" w:sz="0" w:space="0" w:color="auto"/>
            <w:left w:val="none" w:sz="0" w:space="0" w:color="auto"/>
            <w:bottom w:val="none" w:sz="0" w:space="0" w:color="auto"/>
            <w:right w:val="none" w:sz="0" w:space="0" w:color="auto"/>
          </w:divBdr>
        </w:div>
        <w:div w:id="816843478">
          <w:marLeft w:val="0"/>
          <w:marRight w:val="0"/>
          <w:marTop w:val="0"/>
          <w:marBottom w:val="0"/>
          <w:divBdr>
            <w:top w:val="none" w:sz="0" w:space="0" w:color="auto"/>
            <w:left w:val="none" w:sz="0" w:space="0" w:color="auto"/>
            <w:bottom w:val="none" w:sz="0" w:space="0" w:color="auto"/>
            <w:right w:val="none" w:sz="0" w:space="0" w:color="auto"/>
          </w:divBdr>
        </w:div>
      </w:divsChild>
    </w:div>
    <w:div w:id="1278874911">
      <w:bodyDiv w:val="1"/>
      <w:marLeft w:val="0"/>
      <w:marRight w:val="0"/>
      <w:marTop w:val="0"/>
      <w:marBottom w:val="0"/>
      <w:divBdr>
        <w:top w:val="none" w:sz="0" w:space="0" w:color="auto"/>
        <w:left w:val="none" w:sz="0" w:space="0" w:color="auto"/>
        <w:bottom w:val="none" w:sz="0" w:space="0" w:color="auto"/>
        <w:right w:val="none" w:sz="0" w:space="0" w:color="auto"/>
      </w:divBdr>
      <w:divsChild>
        <w:div w:id="1303148863">
          <w:marLeft w:val="0"/>
          <w:marRight w:val="0"/>
          <w:marTop w:val="0"/>
          <w:marBottom w:val="0"/>
          <w:divBdr>
            <w:top w:val="none" w:sz="0" w:space="0" w:color="auto"/>
            <w:left w:val="none" w:sz="0" w:space="0" w:color="auto"/>
            <w:bottom w:val="none" w:sz="0" w:space="0" w:color="auto"/>
            <w:right w:val="none" w:sz="0" w:space="0" w:color="auto"/>
          </w:divBdr>
        </w:div>
        <w:div w:id="318770330">
          <w:marLeft w:val="0"/>
          <w:marRight w:val="0"/>
          <w:marTop w:val="0"/>
          <w:marBottom w:val="0"/>
          <w:divBdr>
            <w:top w:val="none" w:sz="0" w:space="0" w:color="auto"/>
            <w:left w:val="none" w:sz="0" w:space="0" w:color="auto"/>
            <w:bottom w:val="none" w:sz="0" w:space="0" w:color="auto"/>
            <w:right w:val="none" w:sz="0" w:space="0" w:color="auto"/>
          </w:divBdr>
        </w:div>
        <w:div w:id="191459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7</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104</cp:revision>
  <dcterms:created xsi:type="dcterms:W3CDTF">2017-05-20T06:02:00Z</dcterms:created>
  <dcterms:modified xsi:type="dcterms:W3CDTF">2017-05-20T11:26:00Z</dcterms:modified>
</cp:coreProperties>
</file>