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378" w:rsidRDefault="00727378" w:rsidP="00D73BC8">
      <w:pPr>
        <w:spacing w:line="480" w:lineRule="auto"/>
        <w:jc w:val="center"/>
      </w:pPr>
    </w:p>
    <w:p w:rsidR="00727378" w:rsidRDefault="00727378" w:rsidP="00D73BC8">
      <w:pPr>
        <w:spacing w:line="480" w:lineRule="auto"/>
        <w:jc w:val="center"/>
      </w:pPr>
    </w:p>
    <w:p w:rsidR="00727378" w:rsidRDefault="00727378" w:rsidP="00D73BC8">
      <w:pPr>
        <w:spacing w:line="480" w:lineRule="auto"/>
        <w:jc w:val="center"/>
      </w:pPr>
    </w:p>
    <w:p w:rsidR="00727378" w:rsidRDefault="00727378" w:rsidP="00D73BC8">
      <w:pPr>
        <w:spacing w:line="480" w:lineRule="auto"/>
        <w:jc w:val="center"/>
      </w:pPr>
    </w:p>
    <w:p w:rsidR="00727378" w:rsidRDefault="00727378" w:rsidP="00D73BC8">
      <w:pPr>
        <w:spacing w:line="480" w:lineRule="auto"/>
        <w:jc w:val="center"/>
      </w:pPr>
    </w:p>
    <w:p w:rsidR="00727378" w:rsidRDefault="00727378" w:rsidP="00D73BC8">
      <w:pPr>
        <w:spacing w:line="480" w:lineRule="auto"/>
        <w:jc w:val="center"/>
      </w:pPr>
    </w:p>
    <w:p w:rsidR="00727378" w:rsidRDefault="00727378" w:rsidP="00D73BC8">
      <w:pPr>
        <w:spacing w:line="480" w:lineRule="auto"/>
        <w:jc w:val="center"/>
      </w:pPr>
    </w:p>
    <w:p w:rsidR="00727378" w:rsidRDefault="00727378" w:rsidP="00D73BC8">
      <w:pPr>
        <w:spacing w:line="480" w:lineRule="auto"/>
        <w:jc w:val="center"/>
      </w:pPr>
    </w:p>
    <w:p w:rsidR="00727378" w:rsidRDefault="00727378" w:rsidP="00727378">
      <w:pPr>
        <w:spacing w:line="480" w:lineRule="auto"/>
        <w:jc w:val="center"/>
      </w:pPr>
      <w:r>
        <w:t>Silk Road</w:t>
      </w:r>
    </w:p>
    <w:p w:rsidR="00727378" w:rsidRDefault="00727378" w:rsidP="00D73BC8">
      <w:pPr>
        <w:spacing w:line="480" w:lineRule="auto"/>
        <w:jc w:val="center"/>
      </w:pPr>
      <w:r>
        <w:t>Student’s Name</w:t>
      </w:r>
    </w:p>
    <w:p w:rsidR="00727378" w:rsidRDefault="00727378" w:rsidP="00D73BC8">
      <w:pPr>
        <w:spacing w:line="480" w:lineRule="auto"/>
        <w:jc w:val="center"/>
      </w:pPr>
      <w:r>
        <w:t xml:space="preserve">Institutional Affiliation </w:t>
      </w:r>
    </w:p>
    <w:p w:rsidR="00727378" w:rsidRDefault="00727378" w:rsidP="00D73BC8">
      <w:pPr>
        <w:spacing w:line="480" w:lineRule="auto"/>
        <w:jc w:val="center"/>
      </w:pPr>
    </w:p>
    <w:p w:rsidR="00727378" w:rsidRDefault="00727378" w:rsidP="00D73BC8">
      <w:pPr>
        <w:spacing w:line="480" w:lineRule="auto"/>
        <w:jc w:val="center"/>
      </w:pPr>
    </w:p>
    <w:p w:rsidR="00727378" w:rsidRDefault="00727378" w:rsidP="00D73BC8">
      <w:pPr>
        <w:spacing w:line="480" w:lineRule="auto"/>
        <w:jc w:val="center"/>
      </w:pPr>
    </w:p>
    <w:p w:rsidR="00727378" w:rsidRDefault="00727378" w:rsidP="00D73BC8">
      <w:pPr>
        <w:spacing w:line="480" w:lineRule="auto"/>
        <w:jc w:val="center"/>
      </w:pPr>
    </w:p>
    <w:p w:rsidR="00727378" w:rsidRDefault="00727378" w:rsidP="00D73BC8">
      <w:pPr>
        <w:spacing w:line="480" w:lineRule="auto"/>
        <w:jc w:val="center"/>
      </w:pPr>
    </w:p>
    <w:p w:rsidR="00727378" w:rsidRDefault="00727378" w:rsidP="00D73BC8">
      <w:pPr>
        <w:spacing w:line="480" w:lineRule="auto"/>
        <w:jc w:val="center"/>
      </w:pPr>
    </w:p>
    <w:p w:rsidR="00E1036D" w:rsidRDefault="000D1344" w:rsidP="00D73BC8">
      <w:pPr>
        <w:spacing w:line="480" w:lineRule="auto"/>
        <w:jc w:val="center"/>
      </w:pPr>
      <w:r>
        <w:lastRenderedPageBreak/>
        <w:t>Silk Road</w:t>
      </w:r>
    </w:p>
    <w:p w:rsidR="00CC6EEB" w:rsidRDefault="00913C7C" w:rsidP="00D73BC8">
      <w:pPr>
        <w:spacing w:line="480" w:lineRule="auto"/>
        <w:ind w:firstLine="720"/>
      </w:pPr>
      <w:r>
        <w:t>The Silk Road was a</w:t>
      </w:r>
      <w:r w:rsidR="00F31144">
        <w:t xml:space="preserve"> deep web based marketplace </w:t>
      </w:r>
      <w:r>
        <w:t xml:space="preserve">for selling illegal goods anonymously. Founded by Ross William, the Silk Road website was one of the most successful anonymous marketplaces on the internet. The case of the Silk Road is also known as one of the biggest online manhunts in the history of the U.S. Silk Road was founded based on the general ideology of the historic Silk Road founded in Asia and extended to many parts of the globe. The online Silk Road was a replica of this but in a virtual world or online through the internet. The website allowed seller to sell their products anonymously to buyers who were also anonymous. Most of the products sold in the website accounted for illegal drugs, which was why the website generated increased attention from law enforcement. </w:t>
      </w:r>
    </w:p>
    <w:p w:rsidR="008D577C" w:rsidRDefault="00CC6EEB" w:rsidP="00D73BC8">
      <w:pPr>
        <w:spacing w:line="480" w:lineRule="auto"/>
        <w:ind w:firstLine="720"/>
      </w:pPr>
      <w:r>
        <w:t xml:space="preserve">The Silk Road was an economic hub that provided the routes to many buyers as well as sellers. In the online market place, buyers are from everywhere. The Silk Road was an avenue for connecting buyers and sellers. Sellers could ship </w:t>
      </w:r>
      <w:r w:rsidR="002D084B">
        <w:t xml:space="preserve">products mostly illegal drugs to each corner of the world without a problem. Additionally, the website also offered convenient and safe payment or financial options through </w:t>
      </w:r>
      <w:proofErr w:type="spellStart"/>
      <w:r w:rsidR="002D084B">
        <w:t>Bitcoins</w:t>
      </w:r>
      <w:proofErr w:type="spellEnd"/>
      <w:r w:rsidR="002D084B">
        <w:t xml:space="preserve">. When compared to the historic land-based Silk Road, the online website allowed for people from all over the world to transact and buy or sell goods. </w:t>
      </w:r>
      <w:r w:rsidR="00701896">
        <w:t xml:space="preserve">Additionally, in the history, the Silk Road was an economic system unlike today’s foreign or regional trade. In fact, the founding of the online Silk Road was based on free marketplace or free economics. This is based on how a market place can be developed without any limitation such as permits as well as taxation. </w:t>
      </w:r>
      <w:r w:rsidR="008D577C">
        <w:t xml:space="preserve">The founder, Ross was a strong believer in terms of economic freedom and based the whole idea on free economics. </w:t>
      </w:r>
    </w:p>
    <w:p w:rsidR="000D1344" w:rsidRDefault="008D577C" w:rsidP="00D73BC8">
      <w:pPr>
        <w:spacing w:line="480" w:lineRule="auto"/>
        <w:ind w:firstLine="720"/>
      </w:pPr>
      <w:r>
        <w:lastRenderedPageBreak/>
        <w:t>Nonetheless, such an economic system cannot operate without influence or other forces. As witnessed in the Silk Road case, the own</w:t>
      </w:r>
      <w:r w:rsidR="00531921">
        <w:t>er, Ross influenced or regulated</w:t>
      </w:r>
      <w:r>
        <w:t xml:space="preserve"> what could or could not be sold in the website. This</w:t>
      </w:r>
      <w:r w:rsidR="00531921">
        <w:t xml:space="preserve"> meant ensuring that nothing stolen was sold on the website. However, Ross believed that drug use was a matter of personal choice, thus allowing people to sell drugs on the website. From an economic viewpoint, </w:t>
      </w:r>
      <w:r w:rsidR="00232A24">
        <w:t>the basic idea behind the silk is based on demand and supply as well as the liberty to sell and buy without increased regulation. Regulations such as taxes or permits may discourage increased trade especially within a community. However</w:t>
      </w:r>
      <w:r w:rsidR="00D73BC8">
        <w:t>, economic</w:t>
      </w:r>
      <w:r w:rsidR="00232A24">
        <w:t xml:space="preserve"> systems do require there checks and balances to ensure that they operate effectively without any issues. </w:t>
      </w:r>
      <w:r w:rsidR="00256D2E">
        <w:t xml:space="preserve">The Silk Road is a perfect example of how marketplaces are developed and grow into significant systems of trade. </w:t>
      </w:r>
      <w:r w:rsidR="00520161">
        <w:t xml:space="preserve">Despite this, economic </w:t>
      </w:r>
      <w:r w:rsidR="00D73BC8">
        <w:t>systems require</w:t>
      </w:r>
      <w:r w:rsidR="00520161">
        <w:t xml:space="preserve"> regulation by government to some extent. This is to ensure that both consumers and sellers are protected against any unwarranted situations or conditions in the market. The advancement in technology also illustrates that there is increased potential in online economic systems. </w:t>
      </w:r>
      <w:r w:rsidR="00D73BC8">
        <w:t xml:space="preserve">The Silk Road is an interesting case study for understanding economics especially economic freedom and the virtual economic systems found on the internet.   </w:t>
      </w:r>
      <w:r>
        <w:t xml:space="preserve"> </w:t>
      </w:r>
      <w:r w:rsidR="00701896">
        <w:t xml:space="preserve"> </w:t>
      </w:r>
      <w:r w:rsidR="00913C7C">
        <w:t xml:space="preserve"> </w:t>
      </w:r>
    </w:p>
    <w:p w:rsidR="00856CD3" w:rsidRDefault="00856CD3" w:rsidP="00D73BC8">
      <w:pPr>
        <w:spacing w:line="480" w:lineRule="auto"/>
        <w:ind w:firstLine="720"/>
      </w:pPr>
    </w:p>
    <w:p w:rsidR="00856CD3" w:rsidRDefault="00856CD3" w:rsidP="00D73BC8">
      <w:pPr>
        <w:spacing w:line="480" w:lineRule="auto"/>
        <w:ind w:firstLine="720"/>
      </w:pPr>
    </w:p>
    <w:p w:rsidR="00856CD3" w:rsidRDefault="00856CD3" w:rsidP="00D73BC8">
      <w:pPr>
        <w:spacing w:line="480" w:lineRule="auto"/>
        <w:ind w:firstLine="720"/>
      </w:pPr>
    </w:p>
    <w:p w:rsidR="00856CD3" w:rsidRDefault="00856CD3" w:rsidP="00D73BC8">
      <w:pPr>
        <w:spacing w:line="480" w:lineRule="auto"/>
        <w:ind w:firstLine="720"/>
      </w:pPr>
    </w:p>
    <w:p w:rsidR="00856CD3" w:rsidRDefault="00856CD3" w:rsidP="00D73BC8">
      <w:pPr>
        <w:spacing w:line="480" w:lineRule="auto"/>
        <w:ind w:firstLine="720"/>
      </w:pPr>
    </w:p>
    <w:p w:rsidR="00856CD3" w:rsidRDefault="00856CD3" w:rsidP="00D73BC8">
      <w:pPr>
        <w:spacing w:line="480" w:lineRule="auto"/>
        <w:ind w:firstLine="720"/>
      </w:pPr>
    </w:p>
    <w:p w:rsidR="00856CD3" w:rsidRDefault="00856CD3" w:rsidP="00856CD3">
      <w:pPr>
        <w:spacing w:line="480" w:lineRule="auto"/>
        <w:jc w:val="center"/>
      </w:pPr>
      <w:r>
        <w:lastRenderedPageBreak/>
        <w:t>References</w:t>
      </w:r>
    </w:p>
    <w:p w:rsidR="00856CD3" w:rsidRDefault="00026F07" w:rsidP="00F571A1">
      <w:pPr>
        <w:spacing w:line="480" w:lineRule="auto"/>
        <w:ind w:left="720" w:hanging="720"/>
      </w:pPr>
      <w:proofErr w:type="spellStart"/>
      <w:r>
        <w:t>Bearman</w:t>
      </w:r>
      <w:proofErr w:type="spellEnd"/>
      <w:r>
        <w:t xml:space="preserve">, </w:t>
      </w:r>
      <w:r w:rsidR="00A400D0">
        <w:t xml:space="preserve">J., (2015). </w:t>
      </w:r>
      <w:r w:rsidR="00A400D0" w:rsidRPr="00F571A1">
        <w:rPr>
          <w:i/>
        </w:rPr>
        <w:t xml:space="preserve">The Rise and </w:t>
      </w:r>
      <w:r w:rsidR="00F571A1" w:rsidRPr="00F571A1">
        <w:rPr>
          <w:i/>
        </w:rPr>
        <w:t>fall</w:t>
      </w:r>
      <w:r w:rsidR="00A400D0" w:rsidRPr="00F571A1">
        <w:rPr>
          <w:i/>
        </w:rPr>
        <w:t xml:space="preserve"> of Silk Road</w:t>
      </w:r>
      <w:r w:rsidR="00A400D0">
        <w:t xml:space="preserve">. Retrieved from </w:t>
      </w:r>
      <w:hyperlink r:id="rId7" w:history="1">
        <w:r w:rsidR="00B8706C" w:rsidRPr="00E76AD0">
          <w:rPr>
            <w:rStyle w:val="Hyperlink"/>
          </w:rPr>
          <w:t>https://www.wired.com/2015/04/silk-road-1/</w:t>
        </w:r>
      </w:hyperlink>
    </w:p>
    <w:p w:rsidR="00B8706C" w:rsidRDefault="00B8706C" w:rsidP="00856CD3">
      <w:pPr>
        <w:spacing w:line="480" w:lineRule="auto"/>
      </w:pPr>
      <w:bookmarkStart w:id="0" w:name="_GoBack"/>
      <w:bookmarkEnd w:id="0"/>
    </w:p>
    <w:sectPr w:rsidR="00B8706C" w:rsidSect="00D73BC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CDF" w:rsidRDefault="00991CDF" w:rsidP="00D73BC8">
      <w:pPr>
        <w:spacing w:after="0" w:line="240" w:lineRule="auto"/>
      </w:pPr>
      <w:r>
        <w:separator/>
      </w:r>
    </w:p>
  </w:endnote>
  <w:endnote w:type="continuationSeparator" w:id="0">
    <w:p w:rsidR="00991CDF" w:rsidRDefault="00991CDF" w:rsidP="00D73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CDF" w:rsidRDefault="00991CDF" w:rsidP="00D73BC8">
      <w:pPr>
        <w:spacing w:after="0" w:line="240" w:lineRule="auto"/>
      </w:pPr>
      <w:r>
        <w:separator/>
      </w:r>
    </w:p>
  </w:footnote>
  <w:footnote w:type="continuationSeparator" w:id="0">
    <w:p w:rsidR="00991CDF" w:rsidRDefault="00991CDF" w:rsidP="00D73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255453"/>
      <w:docPartObj>
        <w:docPartGallery w:val="Page Numbers (Top of Page)"/>
        <w:docPartUnique/>
      </w:docPartObj>
    </w:sdtPr>
    <w:sdtEndPr>
      <w:rPr>
        <w:noProof/>
      </w:rPr>
    </w:sdtEndPr>
    <w:sdtContent>
      <w:p w:rsidR="00D73BC8" w:rsidRDefault="00D73BC8">
        <w:pPr>
          <w:pStyle w:val="Header"/>
          <w:jc w:val="right"/>
        </w:pPr>
        <w:r>
          <w:t>SILK ROAD</w:t>
        </w:r>
        <w:r>
          <w:t xml:space="preserve"> </w:t>
        </w:r>
        <w:r>
          <w:tab/>
        </w:r>
        <w:r>
          <w:tab/>
        </w:r>
        <w:r>
          <w:fldChar w:fldCharType="begin"/>
        </w:r>
        <w:r>
          <w:instrText xml:space="preserve"> PAGE   \* MERGEFORMAT </w:instrText>
        </w:r>
        <w:r>
          <w:fldChar w:fldCharType="separate"/>
        </w:r>
        <w:r w:rsidR="00F571A1">
          <w:rPr>
            <w:noProof/>
          </w:rPr>
          <w:t>4</w:t>
        </w:r>
        <w:r>
          <w:rPr>
            <w:noProof/>
          </w:rPr>
          <w:fldChar w:fldCharType="end"/>
        </w:r>
      </w:p>
    </w:sdtContent>
  </w:sdt>
  <w:p w:rsidR="00D73BC8" w:rsidRDefault="00D73B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BC8" w:rsidRDefault="00D73BC8">
    <w:pPr>
      <w:pStyle w:val="Header"/>
    </w:pPr>
    <w:r>
      <w:t>Running head: SILK ROAD</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344"/>
    <w:rsid w:val="00026F07"/>
    <w:rsid w:val="000D1344"/>
    <w:rsid w:val="00232A24"/>
    <w:rsid w:val="00256D2E"/>
    <w:rsid w:val="002D084B"/>
    <w:rsid w:val="003773B8"/>
    <w:rsid w:val="00520161"/>
    <w:rsid w:val="00531921"/>
    <w:rsid w:val="00701896"/>
    <w:rsid w:val="00727378"/>
    <w:rsid w:val="00781594"/>
    <w:rsid w:val="00856CD3"/>
    <w:rsid w:val="008D577C"/>
    <w:rsid w:val="00913C7C"/>
    <w:rsid w:val="00991CDF"/>
    <w:rsid w:val="00A400D0"/>
    <w:rsid w:val="00AE759B"/>
    <w:rsid w:val="00B8706C"/>
    <w:rsid w:val="00CC6EEB"/>
    <w:rsid w:val="00D73BC8"/>
    <w:rsid w:val="00F31144"/>
    <w:rsid w:val="00F5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BC8"/>
  </w:style>
  <w:style w:type="paragraph" w:styleId="Footer">
    <w:name w:val="footer"/>
    <w:basedOn w:val="Normal"/>
    <w:link w:val="FooterChar"/>
    <w:uiPriority w:val="99"/>
    <w:unhideWhenUsed/>
    <w:rsid w:val="00D73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BC8"/>
  </w:style>
  <w:style w:type="character" w:styleId="Hyperlink">
    <w:name w:val="Hyperlink"/>
    <w:basedOn w:val="DefaultParagraphFont"/>
    <w:uiPriority w:val="99"/>
    <w:unhideWhenUsed/>
    <w:rsid w:val="00B870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BC8"/>
  </w:style>
  <w:style w:type="paragraph" w:styleId="Footer">
    <w:name w:val="footer"/>
    <w:basedOn w:val="Normal"/>
    <w:link w:val="FooterChar"/>
    <w:uiPriority w:val="99"/>
    <w:unhideWhenUsed/>
    <w:rsid w:val="00D73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BC8"/>
  </w:style>
  <w:style w:type="character" w:styleId="Hyperlink">
    <w:name w:val="Hyperlink"/>
    <w:basedOn w:val="DefaultParagraphFont"/>
    <w:uiPriority w:val="99"/>
    <w:unhideWhenUsed/>
    <w:rsid w:val="00B87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ired.com/2015/04/silk-road-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15</cp:revision>
  <dcterms:created xsi:type="dcterms:W3CDTF">2017-05-21T09:42:00Z</dcterms:created>
  <dcterms:modified xsi:type="dcterms:W3CDTF">2017-05-21T10:32:00Z</dcterms:modified>
</cp:coreProperties>
</file>