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E00DA" w14:textId="0A1B5C8E" w:rsidR="00BB5330" w:rsidRDefault="00BB5330" w:rsidP="00BB533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Research Note Taking Worksheet</w:t>
      </w:r>
    </w:p>
    <w:p w14:paraId="557372E7" w14:textId="2CEB6339" w:rsidR="00BB5330" w:rsidRPr="00591971" w:rsidRDefault="00BB5330" w:rsidP="00BB5330">
      <w:pPr>
        <w:rPr>
          <w:b/>
        </w:rPr>
      </w:pPr>
      <w:r w:rsidRPr="00591971">
        <w:rPr>
          <w:b/>
        </w:rPr>
        <w:t xml:space="preserve">Secondary Research Notes </w:t>
      </w:r>
      <w:r w:rsidR="00930673">
        <w:rPr>
          <w:b/>
        </w:rPr>
        <w:t xml:space="preserve"> - must be actual articles (not websites)</w:t>
      </w:r>
    </w:p>
    <w:tbl>
      <w:tblPr>
        <w:tblStyle w:val="TableGrid"/>
        <w:tblW w:w="0" w:type="auto"/>
        <w:tblInd w:w="346" w:type="dxa"/>
        <w:tblLook w:val="04A0" w:firstRow="1" w:lastRow="0" w:firstColumn="1" w:lastColumn="0" w:noHBand="0" w:noVBand="1"/>
      </w:tblPr>
      <w:tblGrid>
        <w:gridCol w:w="3214"/>
        <w:gridCol w:w="1446"/>
        <w:gridCol w:w="4344"/>
      </w:tblGrid>
      <w:tr w:rsidR="00BB5330" w14:paraId="35A50BB5" w14:textId="77777777" w:rsidTr="00126496">
        <w:tc>
          <w:tcPr>
            <w:tcW w:w="6415" w:type="dxa"/>
            <w:gridSpan w:val="2"/>
          </w:tcPr>
          <w:p w14:paraId="5D4A412B" w14:textId="04B3090F" w:rsidR="00BB5330" w:rsidRDefault="00BB5330" w:rsidP="00126496">
            <w:r>
              <w:t>Category</w:t>
            </w:r>
            <w:r w:rsidR="00930673">
              <w:t>/topic</w:t>
            </w:r>
          </w:p>
          <w:p w14:paraId="490BDB3D" w14:textId="77777777" w:rsidR="00930673" w:rsidRDefault="00930673" w:rsidP="00126496"/>
        </w:tc>
        <w:tc>
          <w:tcPr>
            <w:tcW w:w="6415" w:type="dxa"/>
          </w:tcPr>
          <w:p w14:paraId="66E68C66" w14:textId="77777777" w:rsidR="00BB5330" w:rsidRDefault="00BB5330" w:rsidP="00126496">
            <w:r>
              <w:t>Date</w:t>
            </w:r>
          </w:p>
        </w:tc>
      </w:tr>
      <w:tr w:rsidR="00BB5330" w14:paraId="6ACD6229" w14:textId="77777777" w:rsidTr="00126496">
        <w:tc>
          <w:tcPr>
            <w:tcW w:w="4276" w:type="dxa"/>
          </w:tcPr>
          <w:p w14:paraId="17BEF2C0" w14:textId="77777777" w:rsidR="00BB5330" w:rsidRDefault="00BB5330" w:rsidP="00126496">
            <w:r>
              <w:t>Key points</w:t>
            </w:r>
          </w:p>
          <w:p w14:paraId="13737AFB" w14:textId="77777777" w:rsidR="00BB5330" w:rsidRDefault="00BB5330" w:rsidP="00126496"/>
          <w:p w14:paraId="5041B0BF" w14:textId="77777777" w:rsidR="00BB5330" w:rsidRDefault="00BB5330" w:rsidP="00126496"/>
          <w:p w14:paraId="032666C2" w14:textId="77777777" w:rsidR="00BB5330" w:rsidRDefault="00BB5330" w:rsidP="00126496"/>
          <w:p w14:paraId="7340CC02" w14:textId="77777777" w:rsidR="00BB5330" w:rsidRDefault="00BB5330" w:rsidP="00126496"/>
          <w:p w14:paraId="17DF5707" w14:textId="77777777" w:rsidR="00BB5330" w:rsidRDefault="00BB5330" w:rsidP="00126496"/>
          <w:p w14:paraId="6E1A5A1E" w14:textId="77777777" w:rsidR="00BB5330" w:rsidRDefault="00BB5330" w:rsidP="00126496"/>
          <w:p w14:paraId="79D1799A" w14:textId="77777777" w:rsidR="00930673" w:rsidRDefault="00930673" w:rsidP="00126496"/>
          <w:p w14:paraId="743307B9" w14:textId="77777777" w:rsidR="00930673" w:rsidRDefault="00930673" w:rsidP="00126496"/>
          <w:p w14:paraId="64BC2AEF" w14:textId="77777777" w:rsidR="00930673" w:rsidRDefault="00930673" w:rsidP="00126496"/>
          <w:p w14:paraId="21C7EDDD" w14:textId="77777777" w:rsidR="00930673" w:rsidRDefault="00930673" w:rsidP="00126496"/>
          <w:p w14:paraId="0DFD055D" w14:textId="77777777" w:rsidR="00930673" w:rsidRDefault="00930673" w:rsidP="00126496"/>
          <w:p w14:paraId="3EC37E9A" w14:textId="77777777" w:rsidR="00930673" w:rsidRDefault="00930673" w:rsidP="00126496"/>
          <w:p w14:paraId="6CDCAE2A" w14:textId="77777777" w:rsidR="00930673" w:rsidRDefault="00930673" w:rsidP="00126496"/>
          <w:p w14:paraId="69126163" w14:textId="77777777" w:rsidR="00930673" w:rsidRDefault="00930673" w:rsidP="00126496"/>
          <w:p w14:paraId="012F14F8" w14:textId="77777777" w:rsidR="00930673" w:rsidRDefault="00930673" w:rsidP="00126496"/>
          <w:p w14:paraId="06442731" w14:textId="77777777" w:rsidR="00930673" w:rsidRDefault="00930673" w:rsidP="00126496"/>
          <w:p w14:paraId="7FA04602" w14:textId="77777777" w:rsidR="00930673" w:rsidRDefault="00930673" w:rsidP="00126496"/>
          <w:p w14:paraId="0400220B" w14:textId="77777777" w:rsidR="00BB5330" w:rsidRDefault="00BB5330" w:rsidP="00126496"/>
          <w:p w14:paraId="1426BE44" w14:textId="77777777" w:rsidR="00BB5330" w:rsidRDefault="00BB5330" w:rsidP="00126496"/>
          <w:p w14:paraId="2D5DE802" w14:textId="77777777" w:rsidR="00BB5330" w:rsidRDefault="00BB5330" w:rsidP="00126496"/>
        </w:tc>
        <w:tc>
          <w:tcPr>
            <w:tcW w:w="8554" w:type="dxa"/>
            <w:gridSpan w:val="2"/>
          </w:tcPr>
          <w:p w14:paraId="069A5C23" w14:textId="77777777" w:rsidR="00BB5330" w:rsidRDefault="00BB5330" w:rsidP="00126496">
            <w:r>
              <w:t>Summary</w:t>
            </w:r>
            <w:r w:rsidR="00B02F37">
              <w:t xml:space="preserve"> and Evaluate for Usefulness for the Project</w:t>
            </w:r>
          </w:p>
        </w:tc>
      </w:tr>
      <w:tr w:rsidR="00BB5330" w14:paraId="3716EC26" w14:textId="77777777" w:rsidTr="00126496">
        <w:tc>
          <w:tcPr>
            <w:tcW w:w="12830" w:type="dxa"/>
            <w:gridSpan w:val="3"/>
          </w:tcPr>
          <w:p w14:paraId="643BA89E" w14:textId="77777777" w:rsidR="00BB5330" w:rsidRDefault="00BB5330" w:rsidP="00126496">
            <w:r>
              <w:t xml:space="preserve">Citation in APA format including the url: </w:t>
            </w:r>
          </w:p>
          <w:p w14:paraId="5FC09AA0" w14:textId="77777777" w:rsidR="00BB5330" w:rsidRDefault="00BB5330" w:rsidP="00126496"/>
          <w:p w14:paraId="42AAC3CE" w14:textId="77777777" w:rsidR="00BB5330" w:rsidRDefault="00BB5330" w:rsidP="00126496">
            <w:r>
              <w:t xml:space="preserve">Create a folder called research to store all PDFs of the articles you’ve accessed. </w:t>
            </w:r>
          </w:p>
          <w:p w14:paraId="2C2680D7" w14:textId="77777777" w:rsidR="00930673" w:rsidRDefault="00930673" w:rsidP="00126496"/>
          <w:p w14:paraId="0EF9868D" w14:textId="77777777" w:rsidR="00930673" w:rsidRPr="00591971" w:rsidRDefault="00930673" w:rsidP="00930673">
            <w:pPr>
              <w:rPr>
                <w:b/>
              </w:rPr>
            </w:pPr>
            <w:r w:rsidRPr="00591971">
              <w:rPr>
                <w:b/>
              </w:rPr>
              <w:lastRenderedPageBreak/>
              <w:t xml:space="preserve">Secondary Research Notes </w:t>
            </w:r>
            <w:r>
              <w:rPr>
                <w:b/>
              </w:rPr>
              <w:t xml:space="preserve"> - must be actual articles (not websites)</w:t>
            </w:r>
          </w:p>
          <w:p w14:paraId="7AF8D52C" w14:textId="77777777" w:rsidR="00930673" w:rsidRDefault="00930673" w:rsidP="00126496"/>
        </w:tc>
      </w:tr>
      <w:tr w:rsidR="00BB5330" w14:paraId="2F458026" w14:textId="77777777" w:rsidTr="00126496">
        <w:tc>
          <w:tcPr>
            <w:tcW w:w="6415" w:type="dxa"/>
            <w:gridSpan w:val="2"/>
          </w:tcPr>
          <w:p w14:paraId="056E4EB1" w14:textId="77777777" w:rsidR="00BB5330" w:rsidRDefault="00BB5330" w:rsidP="00126496">
            <w:r>
              <w:lastRenderedPageBreak/>
              <w:t>Category</w:t>
            </w:r>
          </w:p>
        </w:tc>
        <w:tc>
          <w:tcPr>
            <w:tcW w:w="6415" w:type="dxa"/>
          </w:tcPr>
          <w:p w14:paraId="73CD8A74" w14:textId="77777777" w:rsidR="00BB5330" w:rsidRDefault="00BB5330" w:rsidP="00126496">
            <w:r>
              <w:t>Date</w:t>
            </w:r>
          </w:p>
        </w:tc>
      </w:tr>
      <w:tr w:rsidR="00BB5330" w14:paraId="0ABF382E" w14:textId="77777777" w:rsidTr="00126496">
        <w:tc>
          <w:tcPr>
            <w:tcW w:w="4276" w:type="dxa"/>
          </w:tcPr>
          <w:p w14:paraId="1851FCF6" w14:textId="77777777" w:rsidR="00BB5330" w:rsidRDefault="00BB5330" w:rsidP="00126496">
            <w:r>
              <w:t>Key points</w:t>
            </w:r>
          </w:p>
          <w:p w14:paraId="1C6223F7" w14:textId="77777777" w:rsidR="00BB5330" w:rsidRDefault="00BB5330" w:rsidP="00126496"/>
          <w:p w14:paraId="7C0A6FDA" w14:textId="77777777" w:rsidR="00BB5330" w:rsidRDefault="00BB5330" w:rsidP="00126496"/>
          <w:p w14:paraId="3771F615" w14:textId="77777777" w:rsidR="00BB5330" w:rsidRDefault="00BB5330" w:rsidP="00126496"/>
          <w:p w14:paraId="29FA4F15" w14:textId="77777777" w:rsidR="00BB5330" w:rsidRDefault="00BB5330" w:rsidP="00126496"/>
          <w:p w14:paraId="02B8AF1A" w14:textId="77777777" w:rsidR="00BB5330" w:rsidRDefault="00BB5330" w:rsidP="00126496"/>
          <w:p w14:paraId="02221D17" w14:textId="77777777" w:rsidR="00BB5330" w:rsidRDefault="00BB5330" w:rsidP="00126496"/>
          <w:p w14:paraId="71C2A803" w14:textId="77777777" w:rsidR="00BB5330" w:rsidRDefault="00BB5330" w:rsidP="00126496"/>
          <w:p w14:paraId="5C298B20" w14:textId="77777777" w:rsidR="00930673" w:rsidRDefault="00930673" w:rsidP="00126496"/>
          <w:p w14:paraId="40CB2E5B" w14:textId="77777777" w:rsidR="00930673" w:rsidRDefault="00930673" w:rsidP="00126496"/>
          <w:p w14:paraId="4DBE29D5" w14:textId="77777777" w:rsidR="00930673" w:rsidRDefault="00930673" w:rsidP="00126496"/>
          <w:p w14:paraId="1357A2E1" w14:textId="77777777" w:rsidR="00930673" w:rsidRDefault="00930673" w:rsidP="00126496"/>
          <w:p w14:paraId="241044B1" w14:textId="77777777" w:rsidR="00930673" w:rsidRDefault="00930673" w:rsidP="00126496"/>
          <w:p w14:paraId="1F28018F" w14:textId="77777777" w:rsidR="00930673" w:rsidRDefault="00930673" w:rsidP="00126496"/>
          <w:p w14:paraId="5CD09AD2" w14:textId="77777777" w:rsidR="00930673" w:rsidRDefault="00930673" w:rsidP="00126496"/>
          <w:p w14:paraId="49D05C41" w14:textId="77777777" w:rsidR="00930673" w:rsidRDefault="00930673" w:rsidP="00126496"/>
          <w:p w14:paraId="59700E04" w14:textId="77777777" w:rsidR="00930673" w:rsidRDefault="00930673" w:rsidP="00126496"/>
          <w:p w14:paraId="3AD69894" w14:textId="77777777" w:rsidR="00930673" w:rsidRDefault="00930673" w:rsidP="00126496"/>
          <w:p w14:paraId="55A83989" w14:textId="77777777" w:rsidR="00930673" w:rsidRDefault="00930673" w:rsidP="00126496"/>
          <w:p w14:paraId="70437459" w14:textId="77777777" w:rsidR="00930673" w:rsidRDefault="00930673" w:rsidP="00126496">
            <w:bookmarkStart w:id="0" w:name="_GoBack"/>
            <w:bookmarkEnd w:id="0"/>
          </w:p>
          <w:p w14:paraId="66D38014" w14:textId="77777777" w:rsidR="00930673" w:rsidRDefault="00930673" w:rsidP="00126496"/>
          <w:p w14:paraId="53B475D1" w14:textId="77777777" w:rsidR="00BB5330" w:rsidRDefault="00BB5330" w:rsidP="00126496"/>
          <w:p w14:paraId="4D18B981" w14:textId="77777777" w:rsidR="00BB5330" w:rsidRDefault="00BB5330" w:rsidP="00126496"/>
        </w:tc>
        <w:tc>
          <w:tcPr>
            <w:tcW w:w="8554" w:type="dxa"/>
            <w:gridSpan w:val="2"/>
          </w:tcPr>
          <w:p w14:paraId="489156E4" w14:textId="77777777" w:rsidR="00BB5330" w:rsidRDefault="00B02F37" w:rsidP="00126496">
            <w:r>
              <w:t>Summary and Evaluate for Usefulness for the Project</w:t>
            </w:r>
          </w:p>
        </w:tc>
      </w:tr>
      <w:tr w:rsidR="00BB5330" w14:paraId="2134448E" w14:textId="77777777" w:rsidTr="00126496">
        <w:tc>
          <w:tcPr>
            <w:tcW w:w="12830" w:type="dxa"/>
            <w:gridSpan w:val="3"/>
          </w:tcPr>
          <w:p w14:paraId="64DAFDE6" w14:textId="77777777" w:rsidR="00BB5330" w:rsidRDefault="00BB5330" w:rsidP="00126496">
            <w:r>
              <w:t xml:space="preserve">Citation in APA format including the url: </w:t>
            </w:r>
          </w:p>
          <w:p w14:paraId="404B3B71" w14:textId="77777777" w:rsidR="00BB5330" w:rsidRDefault="00BB5330" w:rsidP="00126496"/>
        </w:tc>
      </w:tr>
    </w:tbl>
    <w:p w14:paraId="2D88E5C9" w14:textId="77777777" w:rsidR="00A23F6B" w:rsidRDefault="00A23F6B"/>
    <w:sectPr w:rsidR="00A23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30"/>
    <w:rsid w:val="00003F13"/>
    <w:rsid w:val="00043123"/>
    <w:rsid w:val="000C2117"/>
    <w:rsid w:val="000D2024"/>
    <w:rsid w:val="000F0FEE"/>
    <w:rsid w:val="00105EDC"/>
    <w:rsid w:val="00113667"/>
    <w:rsid w:val="0012398B"/>
    <w:rsid w:val="001731CA"/>
    <w:rsid w:val="00187967"/>
    <w:rsid w:val="0019128F"/>
    <w:rsid w:val="001C1B6B"/>
    <w:rsid w:val="001E6758"/>
    <w:rsid w:val="002005E6"/>
    <w:rsid w:val="00205BCC"/>
    <w:rsid w:val="002120BC"/>
    <w:rsid w:val="00217904"/>
    <w:rsid w:val="002356C8"/>
    <w:rsid w:val="002366A8"/>
    <w:rsid w:val="00252272"/>
    <w:rsid w:val="002740D5"/>
    <w:rsid w:val="00280648"/>
    <w:rsid w:val="002972CA"/>
    <w:rsid w:val="002B7578"/>
    <w:rsid w:val="002E123A"/>
    <w:rsid w:val="002E3782"/>
    <w:rsid w:val="003275B1"/>
    <w:rsid w:val="0036655A"/>
    <w:rsid w:val="003C3AC7"/>
    <w:rsid w:val="003E2B16"/>
    <w:rsid w:val="0040246C"/>
    <w:rsid w:val="004048E0"/>
    <w:rsid w:val="00407C28"/>
    <w:rsid w:val="004216EE"/>
    <w:rsid w:val="00436D4C"/>
    <w:rsid w:val="00466164"/>
    <w:rsid w:val="00482948"/>
    <w:rsid w:val="0049580F"/>
    <w:rsid w:val="004D77B2"/>
    <w:rsid w:val="00503A90"/>
    <w:rsid w:val="00524866"/>
    <w:rsid w:val="0056648E"/>
    <w:rsid w:val="00575CED"/>
    <w:rsid w:val="005862FB"/>
    <w:rsid w:val="005913B9"/>
    <w:rsid w:val="005A06D5"/>
    <w:rsid w:val="005B1CB8"/>
    <w:rsid w:val="005B3267"/>
    <w:rsid w:val="005D2825"/>
    <w:rsid w:val="005D5086"/>
    <w:rsid w:val="00624472"/>
    <w:rsid w:val="0063265D"/>
    <w:rsid w:val="006502C7"/>
    <w:rsid w:val="006518C8"/>
    <w:rsid w:val="00665870"/>
    <w:rsid w:val="006718FA"/>
    <w:rsid w:val="00683E57"/>
    <w:rsid w:val="006D4E1B"/>
    <w:rsid w:val="00752245"/>
    <w:rsid w:val="0077145F"/>
    <w:rsid w:val="007B3DF6"/>
    <w:rsid w:val="007D3EE5"/>
    <w:rsid w:val="007E37DA"/>
    <w:rsid w:val="00807C37"/>
    <w:rsid w:val="008101FE"/>
    <w:rsid w:val="00820172"/>
    <w:rsid w:val="008428F5"/>
    <w:rsid w:val="008D1BEF"/>
    <w:rsid w:val="008F05A0"/>
    <w:rsid w:val="008F2D41"/>
    <w:rsid w:val="0090165C"/>
    <w:rsid w:val="0090479C"/>
    <w:rsid w:val="00910CB2"/>
    <w:rsid w:val="00930673"/>
    <w:rsid w:val="00941547"/>
    <w:rsid w:val="00963FC3"/>
    <w:rsid w:val="009A5EAC"/>
    <w:rsid w:val="009C765D"/>
    <w:rsid w:val="009D5A4B"/>
    <w:rsid w:val="009E6851"/>
    <w:rsid w:val="00A23F6B"/>
    <w:rsid w:val="00A36E28"/>
    <w:rsid w:val="00A51640"/>
    <w:rsid w:val="00A91AF2"/>
    <w:rsid w:val="00AA315E"/>
    <w:rsid w:val="00AA4F59"/>
    <w:rsid w:val="00AA6F18"/>
    <w:rsid w:val="00AC460E"/>
    <w:rsid w:val="00AC482B"/>
    <w:rsid w:val="00AC61F7"/>
    <w:rsid w:val="00B02F37"/>
    <w:rsid w:val="00B03840"/>
    <w:rsid w:val="00B14573"/>
    <w:rsid w:val="00B152E3"/>
    <w:rsid w:val="00B21222"/>
    <w:rsid w:val="00B4020C"/>
    <w:rsid w:val="00B74B1E"/>
    <w:rsid w:val="00BB5330"/>
    <w:rsid w:val="00C34698"/>
    <w:rsid w:val="00CA5F1C"/>
    <w:rsid w:val="00CD4803"/>
    <w:rsid w:val="00CD5BD1"/>
    <w:rsid w:val="00CF2B1A"/>
    <w:rsid w:val="00D04E26"/>
    <w:rsid w:val="00D2483C"/>
    <w:rsid w:val="00D26C53"/>
    <w:rsid w:val="00D54465"/>
    <w:rsid w:val="00D62305"/>
    <w:rsid w:val="00D91A62"/>
    <w:rsid w:val="00D96516"/>
    <w:rsid w:val="00DB45C1"/>
    <w:rsid w:val="00DC1A3D"/>
    <w:rsid w:val="00E37FCA"/>
    <w:rsid w:val="00E916A4"/>
    <w:rsid w:val="00E93979"/>
    <w:rsid w:val="00EC48E2"/>
    <w:rsid w:val="00ED20DB"/>
    <w:rsid w:val="00ED7225"/>
    <w:rsid w:val="00F00235"/>
    <w:rsid w:val="00F54194"/>
    <w:rsid w:val="00F916CE"/>
    <w:rsid w:val="00F92052"/>
    <w:rsid w:val="00FB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3A75"/>
  <w15:chartTrackingRefBased/>
  <w15:docId w15:val="{BCACB5E3-F33C-4DAE-9D72-063E55BD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5330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330"/>
    <w:pPr>
      <w:spacing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</Words>
  <Characters>468</Characters>
  <Application>Microsoft Macintosh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Webber</dc:creator>
  <cp:keywords/>
  <dc:description/>
  <cp:lastModifiedBy>Sheila Webber</cp:lastModifiedBy>
  <cp:revision>4</cp:revision>
  <dcterms:created xsi:type="dcterms:W3CDTF">2015-11-03T16:05:00Z</dcterms:created>
  <dcterms:modified xsi:type="dcterms:W3CDTF">2016-10-31T00:55:00Z</dcterms:modified>
</cp:coreProperties>
</file>