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23070" w14:textId="77777777" w:rsidR="005E54C8" w:rsidRDefault="005E54C8" w:rsidP="005E54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BC HACCP PLAN TABLE</w:t>
      </w:r>
    </w:p>
    <w:p w14:paraId="32691107" w14:textId="27824A5E" w:rsidR="005E54C8" w:rsidRPr="00A82870" w:rsidRDefault="005E54C8" w:rsidP="005E54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Product </w:t>
      </w:r>
      <w:r w:rsidR="0077713E">
        <w:rPr>
          <w:rFonts w:ascii="Arial" w:hAnsi="Arial" w:cs="Arial"/>
          <w:b/>
        </w:rPr>
        <w:t xml:space="preserve">Name: </w:t>
      </w:r>
      <w:r w:rsidR="0077713E" w:rsidRPr="005E54C8">
        <w:rPr>
          <w:rFonts w:ascii="Arial" w:hAnsi="Arial" w:cs="Arial"/>
          <w:b/>
          <w:u w:val="single"/>
        </w:rPr>
        <w:t>Almond</w:t>
      </w:r>
      <w:r w:rsidRPr="005E54C8">
        <w:rPr>
          <w:rFonts w:ascii="Arial" w:hAnsi="Arial" w:cs="Arial"/>
          <w:b/>
          <w:u w:val="single"/>
        </w:rPr>
        <w:t xml:space="preserve"> Milk</w:t>
      </w:r>
    </w:p>
    <w:p w14:paraId="03BF194E" w14:textId="77777777" w:rsidR="00405CD6" w:rsidRDefault="00D37B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1172"/>
        <w:gridCol w:w="1405"/>
        <w:gridCol w:w="1258"/>
        <w:gridCol w:w="1370"/>
        <w:gridCol w:w="1288"/>
        <w:gridCol w:w="1405"/>
        <w:gridCol w:w="1242"/>
        <w:gridCol w:w="1288"/>
      </w:tblGrid>
      <w:tr w:rsidR="000538A9" w14:paraId="224CBC35" w14:textId="77777777" w:rsidTr="005E710A">
        <w:tc>
          <w:tcPr>
            <w:tcW w:w="2522" w:type="dxa"/>
          </w:tcPr>
          <w:p w14:paraId="553A7E0E" w14:textId="77777777" w:rsidR="00095B84" w:rsidRDefault="00095B84"/>
          <w:p w14:paraId="4002CC2F" w14:textId="77777777" w:rsidR="00B633F0" w:rsidRDefault="00B633F0">
            <w:bookmarkStart w:id="0" w:name="RANGE!A1:J24"/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HAZARD DESCRIPTION</w:t>
            </w:r>
            <w:bookmarkEnd w:id="0"/>
          </w:p>
        </w:tc>
        <w:tc>
          <w:tcPr>
            <w:tcW w:w="1172" w:type="dxa"/>
          </w:tcPr>
          <w:p w14:paraId="465FEC88" w14:textId="77777777" w:rsidR="00095B84" w:rsidRDefault="00A867DB" w:rsidP="004A2FF8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 xml:space="preserve"> </w:t>
            </w:r>
            <w:r w:rsidR="004A2FF8" w:rsidRPr="004A2FF8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IS THIS HAZARD CONTROLLED BY A PP OR A BC HACCP PLAN</w:t>
            </w:r>
          </w:p>
        </w:tc>
        <w:tc>
          <w:tcPr>
            <w:tcW w:w="1405" w:type="dxa"/>
          </w:tcPr>
          <w:p w14:paraId="690205DB" w14:textId="77777777" w:rsidR="00B633F0" w:rsidRDefault="00B633F0" w:rsidP="00B633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</w:pPr>
          </w:p>
          <w:p w14:paraId="0DA78458" w14:textId="77777777" w:rsidR="00095B84" w:rsidRDefault="00B633F0" w:rsidP="00B633F0">
            <w:pPr>
              <w:jc w:val="center"/>
            </w:pPr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CCP?</w:t>
            </w:r>
          </w:p>
        </w:tc>
        <w:tc>
          <w:tcPr>
            <w:tcW w:w="1258" w:type="dxa"/>
          </w:tcPr>
          <w:p w14:paraId="6E8CD904" w14:textId="77777777" w:rsidR="00095B84" w:rsidRDefault="00095B84"/>
          <w:p w14:paraId="2C6E5F5F" w14:textId="77777777" w:rsidR="00B633F0" w:rsidRDefault="00B633F0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JUSTIFICATION</w:t>
            </w:r>
          </w:p>
        </w:tc>
        <w:tc>
          <w:tcPr>
            <w:tcW w:w="1370" w:type="dxa"/>
          </w:tcPr>
          <w:p w14:paraId="214D8F2A" w14:textId="77777777" w:rsidR="00095B84" w:rsidRDefault="00095B84"/>
          <w:p w14:paraId="3779F4F5" w14:textId="77777777" w:rsidR="00B633F0" w:rsidRDefault="00B633F0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CRITICAL LIMITS:</w:t>
            </w:r>
          </w:p>
        </w:tc>
        <w:tc>
          <w:tcPr>
            <w:tcW w:w="1288" w:type="dxa"/>
          </w:tcPr>
          <w:p w14:paraId="5CB72568" w14:textId="77777777" w:rsidR="00095B84" w:rsidRDefault="00095B84"/>
          <w:p w14:paraId="7922EEC7" w14:textId="77777777" w:rsidR="00B633F0" w:rsidRDefault="00B633F0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MONITORING PROCEDURES</w:t>
            </w:r>
          </w:p>
        </w:tc>
        <w:tc>
          <w:tcPr>
            <w:tcW w:w="1405" w:type="dxa"/>
          </w:tcPr>
          <w:p w14:paraId="4C2F4CFE" w14:textId="77777777" w:rsidR="00095B84" w:rsidRDefault="00095B84"/>
          <w:p w14:paraId="4DA97A20" w14:textId="77777777" w:rsidR="00B633F0" w:rsidRDefault="00B633F0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CORRECTIVE ACTIONS</w:t>
            </w:r>
          </w:p>
        </w:tc>
        <w:tc>
          <w:tcPr>
            <w:tcW w:w="1242" w:type="dxa"/>
          </w:tcPr>
          <w:p w14:paraId="79BEECE5" w14:textId="77777777" w:rsidR="00B633F0" w:rsidRDefault="00B633F0"/>
          <w:p w14:paraId="2C931424" w14:textId="77777777" w:rsidR="00095B84" w:rsidRPr="00B633F0" w:rsidRDefault="00B633F0" w:rsidP="00B633F0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VERIFICATION PROCEDURES:</w:t>
            </w:r>
          </w:p>
        </w:tc>
        <w:tc>
          <w:tcPr>
            <w:tcW w:w="1288" w:type="dxa"/>
          </w:tcPr>
          <w:p w14:paraId="217861CD" w14:textId="77777777" w:rsidR="00095B84" w:rsidRDefault="00B633F0">
            <w:r w:rsidRPr="00C42CDC">
              <w:rPr>
                <w:rFonts w:ascii="Arial" w:hAnsi="Arial" w:cs="Arial"/>
                <w:color w:val="000000"/>
                <w:sz w:val="16"/>
                <w:szCs w:val="16"/>
                <w:lang w:val="en-CA"/>
              </w:rPr>
              <w:t>HACCP RECORDS:</w:t>
            </w:r>
          </w:p>
        </w:tc>
      </w:tr>
      <w:tr w:rsidR="000538A9" w14:paraId="21A31ADD" w14:textId="77777777" w:rsidTr="005E710A">
        <w:tc>
          <w:tcPr>
            <w:tcW w:w="2522" w:type="dxa"/>
          </w:tcPr>
          <w:p w14:paraId="74DD02B6" w14:textId="1C6B84C3" w:rsidR="00095B84" w:rsidRDefault="00594928">
            <w:r>
              <w:t xml:space="preserve">Allergens </w:t>
            </w:r>
          </w:p>
        </w:tc>
        <w:tc>
          <w:tcPr>
            <w:tcW w:w="1172" w:type="dxa"/>
          </w:tcPr>
          <w:p w14:paraId="5DBDE891" w14:textId="4DF37F98" w:rsidR="00095B84" w:rsidRDefault="009A387A">
            <w:r>
              <w:t>HACCP</w:t>
            </w:r>
          </w:p>
        </w:tc>
        <w:tc>
          <w:tcPr>
            <w:tcW w:w="1405" w:type="dxa"/>
          </w:tcPr>
          <w:p w14:paraId="598FE49B" w14:textId="5572D876" w:rsidR="00095B84" w:rsidRDefault="00337AF7">
            <w:r>
              <w:t>Labelling</w:t>
            </w:r>
          </w:p>
        </w:tc>
        <w:tc>
          <w:tcPr>
            <w:tcW w:w="1258" w:type="dxa"/>
          </w:tcPr>
          <w:p w14:paraId="0041F7A9" w14:textId="26398B66" w:rsidR="00095B84" w:rsidRDefault="006A24A8" w:rsidP="005779DD">
            <w:r>
              <w:t>Carried out from previous steps</w:t>
            </w:r>
          </w:p>
        </w:tc>
        <w:tc>
          <w:tcPr>
            <w:tcW w:w="1370" w:type="dxa"/>
          </w:tcPr>
          <w:p w14:paraId="7DC6D0B4" w14:textId="43AA553C" w:rsidR="00095B84" w:rsidRDefault="00337AF7">
            <w:r>
              <w:t>Corrective pack and segregation</w:t>
            </w:r>
          </w:p>
        </w:tc>
        <w:tc>
          <w:tcPr>
            <w:tcW w:w="1288" w:type="dxa"/>
          </w:tcPr>
          <w:p w14:paraId="4F418014" w14:textId="30A6F9EA" w:rsidR="00095B84" w:rsidRDefault="00337AF7">
            <w:r>
              <w:t>Visual checks</w:t>
            </w:r>
          </w:p>
        </w:tc>
        <w:tc>
          <w:tcPr>
            <w:tcW w:w="1405" w:type="dxa"/>
          </w:tcPr>
          <w:p w14:paraId="1EDB5CB4" w14:textId="70ED2A0B" w:rsidR="00095B84" w:rsidRDefault="00337AF7">
            <w:r>
              <w:t>Discard</w:t>
            </w:r>
          </w:p>
        </w:tc>
        <w:tc>
          <w:tcPr>
            <w:tcW w:w="1242" w:type="dxa"/>
          </w:tcPr>
          <w:p w14:paraId="60802C45" w14:textId="7894C7B1" w:rsidR="00095B84" w:rsidRDefault="00337AF7">
            <w:r>
              <w:t>Review of records</w:t>
            </w:r>
          </w:p>
        </w:tc>
        <w:tc>
          <w:tcPr>
            <w:tcW w:w="1288" w:type="dxa"/>
          </w:tcPr>
          <w:p w14:paraId="302F4CD3" w14:textId="464486C8" w:rsidR="00095B84" w:rsidRDefault="009A387A">
            <w:r>
              <w:t>Stock and Packaging checks</w:t>
            </w:r>
          </w:p>
        </w:tc>
      </w:tr>
      <w:tr w:rsidR="000538A9" w14:paraId="08791652" w14:textId="77777777" w:rsidTr="005E710A">
        <w:trPr>
          <w:trHeight w:val="70"/>
        </w:trPr>
        <w:tc>
          <w:tcPr>
            <w:tcW w:w="2522" w:type="dxa"/>
          </w:tcPr>
          <w:p w14:paraId="094A4C75" w14:textId="1416D9D6" w:rsidR="00095B84" w:rsidRDefault="005F7E42">
            <w:r>
              <w:t xml:space="preserve">Unsuitable conditions for transportation and distribution operations </w:t>
            </w:r>
          </w:p>
        </w:tc>
        <w:tc>
          <w:tcPr>
            <w:tcW w:w="1172" w:type="dxa"/>
          </w:tcPr>
          <w:p w14:paraId="0263D284" w14:textId="4BAF9ECA" w:rsidR="00095B84" w:rsidRDefault="005F7E42">
            <w:r>
              <w:t>HACCP</w:t>
            </w:r>
          </w:p>
        </w:tc>
        <w:tc>
          <w:tcPr>
            <w:tcW w:w="1405" w:type="dxa"/>
          </w:tcPr>
          <w:p w14:paraId="4A8FB34C" w14:textId="2B6B8021" w:rsidR="00095B84" w:rsidRDefault="005F7E42">
            <w:r>
              <w:t>Heating of the whey when stirring</w:t>
            </w:r>
          </w:p>
        </w:tc>
        <w:tc>
          <w:tcPr>
            <w:tcW w:w="1258" w:type="dxa"/>
          </w:tcPr>
          <w:p w14:paraId="05DE3DF0" w14:textId="26F28CE2" w:rsidR="00095B84" w:rsidRDefault="00102E9C">
            <w:r>
              <w:t xml:space="preserve">The need to reduce any </w:t>
            </w:r>
            <w:r w:rsidR="002A341B">
              <w:t>pathogenic substances</w:t>
            </w:r>
          </w:p>
        </w:tc>
        <w:tc>
          <w:tcPr>
            <w:tcW w:w="1370" w:type="dxa"/>
          </w:tcPr>
          <w:p w14:paraId="39FAC3B4" w14:textId="5C1511EB" w:rsidR="00095B84" w:rsidRDefault="00640656">
            <w:r>
              <w:t xml:space="preserve">Enhancing the proper transport materials </w:t>
            </w:r>
          </w:p>
        </w:tc>
        <w:tc>
          <w:tcPr>
            <w:tcW w:w="1288" w:type="dxa"/>
          </w:tcPr>
          <w:p w14:paraId="6432ADF9" w14:textId="2F5D5E35" w:rsidR="00095B84" w:rsidRDefault="00640656">
            <w:r>
              <w:t>Temperature probe</w:t>
            </w:r>
          </w:p>
        </w:tc>
        <w:tc>
          <w:tcPr>
            <w:tcW w:w="1405" w:type="dxa"/>
          </w:tcPr>
          <w:p w14:paraId="074924A5" w14:textId="53136C42" w:rsidR="00095B84" w:rsidRDefault="007D604E">
            <w:r>
              <w:t>Re-Pasteurization</w:t>
            </w:r>
          </w:p>
        </w:tc>
        <w:tc>
          <w:tcPr>
            <w:tcW w:w="1242" w:type="dxa"/>
          </w:tcPr>
          <w:p w14:paraId="1C0F72BC" w14:textId="34247D79" w:rsidR="00095B84" w:rsidRDefault="00640656">
            <w:r>
              <w:t>Review of records</w:t>
            </w:r>
          </w:p>
        </w:tc>
        <w:tc>
          <w:tcPr>
            <w:tcW w:w="1288" w:type="dxa"/>
          </w:tcPr>
          <w:p w14:paraId="17B150E5" w14:textId="144BE997" w:rsidR="00095B84" w:rsidRDefault="000538A9">
            <w:r>
              <w:t>Temperature logs</w:t>
            </w:r>
          </w:p>
        </w:tc>
      </w:tr>
      <w:tr w:rsidR="000538A9" w14:paraId="5C89690E" w14:textId="77777777" w:rsidTr="005E710A">
        <w:tc>
          <w:tcPr>
            <w:tcW w:w="2522" w:type="dxa"/>
          </w:tcPr>
          <w:p w14:paraId="2859F2F3" w14:textId="3F4CF9B5" w:rsidR="00095B84" w:rsidRDefault="000538A9">
            <w:r>
              <w:t>Pathogenic substances/microorganisms</w:t>
            </w:r>
          </w:p>
        </w:tc>
        <w:tc>
          <w:tcPr>
            <w:tcW w:w="1172" w:type="dxa"/>
          </w:tcPr>
          <w:p w14:paraId="1DCA1FBC" w14:textId="757E833A" w:rsidR="00095B84" w:rsidRDefault="000434C0">
            <w:r>
              <w:t>PP</w:t>
            </w:r>
          </w:p>
        </w:tc>
        <w:tc>
          <w:tcPr>
            <w:tcW w:w="1405" w:type="dxa"/>
          </w:tcPr>
          <w:p w14:paraId="6E301F66" w14:textId="2336879D" w:rsidR="00095B84" w:rsidRDefault="000434C0">
            <w:r>
              <w:t>Pasteurization</w:t>
            </w:r>
          </w:p>
        </w:tc>
        <w:tc>
          <w:tcPr>
            <w:tcW w:w="1258" w:type="dxa"/>
          </w:tcPr>
          <w:p w14:paraId="47317D6C" w14:textId="259711F8" w:rsidR="00095B84" w:rsidRDefault="006B3721">
            <w:r>
              <w:t>Bacterial pathogens maybe present in the raw materials</w:t>
            </w:r>
          </w:p>
        </w:tc>
        <w:tc>
          <w:tcPr>
            <w:tcW w:w="1370" w:type="dxa"/>
          </w:tcPr>
          <w:p w14:paraId="50A56B54" w14:textId="7050BA6D" w:rsidR="00095B84" w:rsidRDefault="00382A2A">
            <w:r>
              <w:t>8.3 degrees for some seconds</w:t>
            </w:r>
          </w:p>
        </w:tc>
        <w:tc>
          <w:tcPr>
            <w:tcW w:w="1288" w:type="dxa"/>
          </w:tcPr>
          <w:p w14:paraId="75136036" w14:textId="2796B0D9" w:rsidR="00095B84" w:rsidRDefault="00382A2A">
            <w:r>
              <w:t>Temperature probe</w:t>
            </w:r>
          </w:p>
        </w:tc>
        <w:tc>
          <w:tcPr>
            <w:tcW w:w="1405" w:type="dxa"/>
          </w:tcPr>
          <w:p w14:paraId="035EEAA3" w14:textId="0D02808A" w:rsidR="00095B84" w:rsidRDefault="007D604E">
            <w:r>
              <w:t>Re-</w:t>
            </w:r>
            <w:r>
              <w:t>Pasteurization</w:t>
            </w:r>
          </w:p>
        </w:tc>
        <w:tc>
          <w:tcPr>
            <w:tcW w:w="1242" w:type="dxa"/>
          </w:tcPr>
          <w:p w14:paraId="6B5C1BCB" w14:textId="13EF12C5" w:rsidR="00095B84" w:rsidRDefault="007D604E">
            <w:r>
              <w:t>Review of records</w:t>
            </w:r>
          </w:p>
        </w:tc>
        <w:tc>
          <w:tcPr>
            <w:tcW w:w="1288" w:type="dxa"/>
          </w:tcPr>
          <w:p w14:paraId="47A33DDF" w14:textId="2CA21288" w:rsidR="00095B84" w:rsidRDefault="00F92589">
            <w:r>
              <w:t>Temperature logs</w:t>
            </w:r>
          </w:p>
        </w:tc>
      </w:tr>
      <w:tr w:rsidR="000538A9" w14:paraId="4F4749C3" w14:textId="77777777" w:rsidTr="005E710A">
        <w:tc>
          <w:tcPr>
            <w:tcW w:w="2522" w:type="dxa"/>
          </w:tcPr>
          <w:p w14:paraId="1E901E25" w14:textId="12A11E84" w:rsidR="00095B84" w:rsidRDefault="00F92589">
            <w:r>
              <w:t>Recontamination</w:t>
            </w:r>
          </w:p>
        </w:tc>
        <w:tc>
          <w:tcPr>
            <w:tcW w:w="1172" w:type="dxa"/>
          </w:tcPr>
          <w:p w14:paraId="19E1460A" w14:textId="19D9B7EA" w:rsidR="00095B84" w:rsidRDefault="00F92589">
            <w:r>
              <w:t>HACCP</w:t>
            </w:r>
          </w:p>
        </w:tc>
        <w:tc>
          <w:tcPr>
            <w:tcW w:w="1405" w:type="dxa"/>
          </w:tcPr>
          <w:p w14:paraId="7248A3E1" w14:textId="7A09FA86" w:rsidR="00095B84" w:rsidRDefault="00F92589">
            <w:r>
              <w:t>Aging</w:t>
            </w:r>
          </w:p>
        </w:tc>
        <w:tc>
          <w:tcPr>
            <w:tcW w:w="1258" w:type="dxa"/>
          </w:tcPr>
          <w:p w14:paraId="67C3DC0E" w14:textId="42825614" w:rsidR="00095B84" w:rsidRDefault="009B3F4B">
            <w:r>
              <w:t>The need to reduce any pathogenic substances</w:t>
            </w:r>
          </w:p>
        </w:tc>
        <w:tc>
          <w:tcPr>
            <w:tcW w:w="1370" w:type="dxa"/>
          </w:tcPr>
          <w:p w14:paraId="5FDE05E3" w14:textId="1D2D1AB4" w:rsidR="00095B84" w:rsidRDefault="009B3F4B">
            <w:r>
              <w:t>5 degrees</w:t>
            </w:r>
          </w:p>
        </w:tc>
        <w:tc>
          <w:tcPr>
            <w:tcW w:w="1288" w:type="dxa"/>
          </w:tcPr>
          <w:p w14:paraId="6394B885" w14:textId="66663245" w:rsidR="00095B84" w:rsidRDefault="009B3F4B">
            <w:r>
              <w:t>Temperature probe</w:t>
            </w:r>
          </w:p>
        </w:tc>
        <w:tc>
          <w:tcPr>
            <w:tcW w:w="1405" w:type="dxa"/>
          </w:tcPr>
          <w:p w14:paraId="5B77A519" w14:textId="1F98B883" w:rsidR="00095B84" w:rsidRDefault="009B3F4B">
            <w:r>
              <w:t>Re-Pasteurization</w:t>
            </w:r>
            <w:r>
              <w:t xml:space="preserve"> or discard</w:t>
            </w:r>
          </w:p>
        </w:tc>
        <w:tc>
          <w:tcPr>
            <w:tcW w:w="1242" w:type="dxa"/>
          </w:tcPr>
          <w:p w14:paraId="1805A7AC" w14:textId="31B32AB4" w:rsidR="00095B84" w:rsidRDefault="009B3F4B">
            <w:r>
              <w:t>Review of records</w:t>
            </w:r>
          </w:p>
        </w:tc>
        <w:tc>
          <w:tcPr>
            <w:tcW w:w="1288" w:type="dxa"/>
          </w:tcPr>
          <w:p w14:paraId="2BFE2111" w14:textId="2C2B801D" w:rsidR="00095B84" w:rsidRDefault="00945D1F">
            <w:r>
              <w:t>Constant checks on products and raw materials</w:t>
            </w:r>
          </w:p>
        </w:tc>
      </w:tr>
      <w:tr w:rsidR="000538A9" w14:paraId="2FAF8869" w14:textId="77777777" w:rsidTr="005E710A">
        <w:tc>
          <w:tcPr>
            <w:tcW w:w="2522" w:type="dxa"/>
          </w:tcPr>
          <w:p w14:paraId="7CE5ADB4" w14:textId="2887536A" w:rsidR="00095B84" w:rsidRDefault="00E24C20">
            <w:r>
              <w:t xml:space="preserve">Microbial growth during handling and </w:t>
            </w:r>
            <w:r>
              <w:lastRenderedPageBreak/>
              <w:t>processing of product by employees</w:t>
            </w:r>
          </w:p>
        </w:tc>
        <w:tc>
          <w:tcPr>
            <w:tcW w:w="1172" w:type="dxa"/>
          </w:tcPr>
          <w:p w14:paraId="1245D9DD" w14:textId="6A97C214" w:rsidR="00095B84" w:rsidRDefault="00E24C20">
            <w:r>
              <w:lastRenderedPageBreak/>
              <w:t>HACCP</w:t>
            </w:r>
          </w:p>
        </w:tc>
        <w:tc>
          <w:tcPr>
            <w:tcW w:w="1405" w:type="dxa"/>
          </w:tcPr>
          <w:p w14:paraId="1CC3B659" w14:textId="08A592E9" w:rsidR="00095B84" w:rsidRDefault="005779DD">
            <w:r>
              <w:t>Contact and contact surfaces</w:t>
            </w:r>
          </w:p>
        </w:tc>
        <w:tc>
          <w:tcPr>
            <w:tcW w:w="1258" w:type="dxa"/>
          </w:tcPr>
          <w:p w14:paraId="1B373D9D" w14:textId="0004A486" w:rsidR="00095B84" w:rsidRDefault="005779DD">
            <w:r>
              <w:t xml:space="preserve">Carried out from </w:t>
            </w:r>
            <w:r>
              <w:lastRenderedPageBreak/>
              <w:t>previous steps</w:t>
            </w:r>
          </w:p>
        </w:tc>
        <w:tc>
          <w:tcPr>
            <w:tcW w:w="1370" w:type="dxa"/>
          </w:tcPr>
          <w:p w14:paraId="31437C3D" w14:textId="543BAA7D" w:rsidR="00095B84" w:rsidRDefault="005E710A">
            <w:r>
              <w:lastRenderedPageBreak/>
              <w:t>Temperatures below 4 degrees</w:t>
            </w:r>
          </w:p>
        </w:tc>
        <w:tc>
          <w:tcPr>
            <w:tcW w:w="1288" w:type="dxa"/>
          </w:tcPr>
          <w:p w14:paraId="0501FF97" w14:textId="31A90C36" w:rsidR="00095B84" w:rsidRDefault="0077713E">
            <w:r>
              <w:t xml:space="preserve">Conducting regular checks and </w:t>
            </w:r>
            <w:r>
              <w:lastRenderedPageBreak/>
              <w:t>ensuring employees adhere to the stipulated standards</w:t>
            </w:r>
          </w:p>
        </w:tc>
        <w:tc>
          <w:tcPr>
            <w:tcW w:w="1405" w:type="dxa"/>
          </w:tcPr>
          <w:p w14:paraId="38B6E5A6" w14:textId="26D9AA6D" w:rsidR="00095B84" w:rsidRDefault="005779DD">
            <w:r>
              <w:lastRenderedPageBreak/>
              <w:t xml:space="preserve">Carrying out constant </w:t>
            </w:r>
            <w:r>
              <w:lastRenderedPageBreak/>
              <w:t>Visual checks</w:t>
            </w:r>
          </w:p>
        </w:tc>
        <w:tc>
          <w:tcPr>
            <w:tcW w:w="1242" w:type="dxa"/>
          </w:tcPr>
          <w:p w14:paraId="5B94E812" w14:textId="502813BD" w:rsidR="00095B84" w:rsidRDefault="003550A0">
            <w:r>
              <w:lastRenderedPageBreak/>
              <w:t xml:space="preserve">Monitoring of the processes </w:t>
            </w:r>
            <w:r>
              <w:lastRenderedPageBreak/>
              <w:t>during handling of foods</w:t>
            </w:r>
          </w:p>
        </w:tc>
        <w:tc>
          <w:tcPr>
            <w:tcW w:w="1288" w:type="dxa"/>
          </w:tcPr>
          <w:p w14:paraId="7A97E16A" w14:textId="28B2B159" w:rsidR="00095B84" w:rsidRDefault="00C13377" w:rsidP="00D37BA5">
            <w:pPr>
              <w:ind w:right="-203"/>
            </w:pPr>
            <w:r>
              <w:lastRenderedPageBreak/>
              <w:t xml:space="preserve">Food area checklist and </w:t>
            </w:r>
            <w:r w:rsidR="003550A0">
              <w:lastRenderedPageBreak/>
              <w:t>preparation log</w:t>
            </w:r>
            <w:bookmarkStart w:id="1" w:name="_GoBack"/>
            <w:bookmarkEnd w:id="1"/>
          </w:p>
        </w:tc>
      </w:tr>
    </w:tbl>
    <w:p w14:paraId="0BDF5B4C" w14:textId="77777777" w:rsidR="005E54C8" w:rsidRDefault="005E54C8" w:rsidP="005779DD">
      <w:pPr>
        <w:ind w:right="-540"/>
      </w:pPr>
    </w:p>
    <w:sectPr w:rsidR="005E54C8" w:rsidSect="005E54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C8"/>
    <w:rsid w:val="000434C0"/>
    <w:rsid w:val="000538A9"/>
    <w:rsid w:val="00077501"/>
    <w:rsid w:val="00095B84"/>
    <w:rsid w:val="00102E9C"/>
    <w:rsid w:val="002A341B"/>
    <w:rsid w:val="00337AF7"/>
    <w:rsid w:val="003550A0"/>
    <w:rsid w:val="00382A2A"/>
    <w:rsid w:val="004A2FF8"/>
    <w:rsid w:val="005779DD"/>
    <w:rsid w:val="00594928"/>
    <w:rsid w:val="005E54C8"/>
    <w:rsid w:val="005E710A"/>
    <w:rsid w:val="005F7E42"/>
    <w:rsid w:val="00640656"/>
    <w:rsid w:val="006A24A8"/>
    <w:rsid w:val="006B3721"/>
    <w:rsid w:val="0077713E"/>
    <w:rsid w:val="007D604E"/>
    <w:rsid w:val="00945D1F"/>
    <w:rsid w:val="00956F50"/>
    <w:rsid w:val="009A387A"/>
    <w:rsid w:val="009B3F4B"/>
    <w:rsid w:val="00A867DB"/>
    <w:rsid w:val="00B633F0"/>
    <w:rsid w:val="00C13377"/>
    <w:rsid w:val="00D37BA5"/>
    <w:rsid w:val="00E24C20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BD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C8"/>
    <w:rPr>
      <w:rFonts w:ascii="Times New Roman" w:eastAsia="Times New Roman" w:hAnsi="Times New Roman" w:cs="Times New Roman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Yu</dc:creator>
  <cp:keywords/>
  <dc:description/>
  <cp:lastModifiedBy>Samsung-PC</cp:lastModifiedBy>
  <cp:revision>3</cp:revision>
  <dcterms:created xsi:type="dcterms:W3CDTF">2017-10-14T18:59:00Z</dcterms:created>
  <dcterms:modified xsi:type="dcterms:W3CDTF">2017-10-14T19:00:00Z</dcterms:modified>
</cp:coreProperties>
</file>