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C54" w:rsidRPr="00367C54" w:rsidRDefault="00367C54" w:rsidP="00367C54">
      <w:pPr>
        <w:spacing w:line="480" w:lineRule="auto"/>
        <w:jc w:val="center"/>
        <w:rPr>
          <w:rFonts w:ascii="Times New Roman" w:hAnsi="Times New Roman" w:cs="Times New Roman"/>
          <w:b/>
          <w:sz w:val="24"/>
          <w:szCs w:val="24"/>
        </w:rPr>
      </w:pPr>
      <w:r w:rsidRPr="00367C54">
        <w:rPr>
          <w:rFonts w:ascii="Times New Roman" w:hAnsi="Times New Roman" w:cs="Times New Roman"/>
          <w:b/>
          <w:sz w:val="24"/>
          <w:szCs w:val="24"/>
        </w:rPr>
        <w:t>Pharmacy Early Assurance</w:t>
      </w:r>
    </w:p>
    <w:p w:rsidR="00367C54" w:rsidRPr="00367C54" w:rsidRDefault="00367C54" w:rsidP="00367C54">
      <w:pPr>
        <w:spacing w:line="480" w:lineRule="auto"/>
        <w:rPr>
          <w:rFonts w:ascii="Times New Roman" w:hAnsi="Times New Roman" w:cs="Times New Roman"/>
          <w:sz w:val="24"/>
          <w:szCs w:val="24"/>
        </w:rPr>
      </w:pPr>
      <w:r w:rsidRPr="00367C5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367C54">
        <w:rPr>
          <w:rFonts w:ascii="Times New Roman" w:hAnsi="Times New Roman" w:cs="Times New Roman"/>
          <w:sz w:val="24"/>
          <w:szCs w:val="24"/>
        </w:rPr>
        <w:t>When I look back at the past years and how I have grown and changed mentally and physically I see my dream more vividly and closer than before. I have always looked forward and prepared myself to join a pharmacy College, most of my activities like volunteering alwa</w:t>
      </w:r>
      <w:r w:rsidR="00B4492C">
        <w:rPr>
          <w:rFonts w:ascii="Times New Roman" w:hAnsi="Times New Roman" w:cs="Times New Roman"/>
          <w:sz w:val="24"/>
          <w:szCs w:val="24"/>
        </w:rPr>
        <w:t>ys revolved around the pharmacy</w:t>
      </w:r>
      <w:r w:rsidRPr="00367C54">
        <w:rPr>
          <w:rFonts w:ascii="Times New Roman" w:hAnsi="Times New Roman" w:cs="Times New Roman"/>
          <w:sz w:val="24"/>
          <w:szCs w:val="24"/>
        </w:rPr>
        <w:t>. I have learned lots of skills</w:t>
      </w:r>
      <w:r w:rsidR="00B4492C">
        <w:rPr>
          <w:rFonts w:ascii="Times New Roman" w:hAnsi="Times New Roman" w:cs="Times New Roman"/>
          <w:sz w:val="24"/>
          <w:szCs w:val="24"/>
        </w:rPr>
        <w:t xml:space="preserve"> especially by participating in the Science Olympiad Engineering course in my senior year. </w:t>
      </w:r>
      <w:r w:rsidRPr="00367C54">
        <w:rPr>
          <w:rFonts w:ascii="Times New Roman" w:hAnsi="Times New Roman" w:cs="Times New Roman"/>
          <w:sz w:val="24"/>
          <w:szCs w:val="24"/>
        </w:rPr>
        <w:t xml:space="preserve"> </w:t>
      </w:r>
      <w:r w:rsidR="00B4492C">
        <w:rPr>
          <w:rFonts w:ascii="Times New Roman" w:hAnsi="Times New Roman" w:cs="Times New Roman"/>
          <w:sz w:val="24"/>
          <w:szCs w:val="24"/>
        </w:rPr>
        <w:t>I have acquired skills like being a team work player, Creativity is another skill that I acquired, experimenting, and working with different material. Working to achieve the best and sharing the knowledge with other team members to achieve a common goal was something I lear</w:t>
      </w:r>
      <w:bookmarkStart w:id="0" w:name="_GoBack"/>
      <w:bookmarkEnd w:id="0"/>
      <w:r w:rsidR="00B4492C">
        <w:rPr>
          <w:rFonts w:ascii="Times New Roman" w:hAnsi="Times New Roman" w:cs="Times New Roman"/>
          <w:sz w:val="24"/>
          <w:szCs w:val="24"/>
        </w:rPr>
        <w:t>nt which I am read to use in College.</w:t>
      </w:r>
      <w:r w:rsidRPr="00367C5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367C54">
        <w:rPr>
          <w:rFonts w:ascii="Times New Roman" w:hAnsi="Times New Roman" w:cs="Times New Roman"/>
          <w:sz w:val="24"/>
          <w:szCs w:val="24"/>
        </w:rPr>
        <w:t>My dream to become a pharmacist did not come in a day I cannot pinpoint on a specific occasion that I decided it would be pharmacy but all I can recall is that it has been accumulative interest that yielded to my zeal in pursuing pharmacy. From being an active student in my Biology and Chemistry classes and earning Honors in the same my experience have been a process of continually learning and discovering.</w:t>
      </w:r>
    </w:p>
    <w:p w:rsidR="00367C54" w:rsidRPr="00367C54" w:rsidRDefault="00367C54" w:rsidP="00367C54">
      <w:pPr>
        <w:spacing w:line="480" w:lineRule="auto"/>
        <w:rPr>
          <w:rFonts w:ascii="Times New Roman" w:hAnsi="Times New Roman" w:cs="Times New Roman"/>
          <w:sz w:val="24"/>
          <w:szCs w:val="24"/>
        </w:rPr>
      </w:pPr>
      <w:r w:rsidRPr="00367C5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367C54">
        <w:rPr>
          <w:rFonts w:ascii="Times New Roman" w:hAnsi="Times New Roman" w:cs="Times New Roman"/>
          <w:sz w:val="24"/>
          <w:szCs w:val="24"/>
        </w:rPr>
        <w:t xml:space="preserve">  In the milestone to achieving my dream, I have received several awards, and some of them include the National Honor Society, Honor Roll in Biology, and the first place in Chemistry Lab and second place in Forensics in Regional Science Olympiad. Every award that I received made me feel that I am destined to do pharmacy. I believe in hard work which made me get the awards and I, won’t stop yearning for more because I strive for the best if not very best, I am hopeful that when I get an early assurance I will utilize the opportunity to the maximum and I will make it count in my History.</w:t>
      </w:r>
    </w:p>
    <w:p w:rsidR="00367C54" w:rsidRPr="00367C54" w:rsidRDefault="00367C54" w:rsidP="00367C54">
      <w:pPr>
        <w:spacing w:line="480" w:lineRule="auto"/>
        <w:rPr>
          <w:rFonts w:ascii="Times New Roman" w:hAnsi="Times New Roman" w:cs="Times New Roman"/>
          <w:sz w:val="24"/>
          <w:szCs w:val="24"/>
        </w:rPr>
      </w:pPr>
      <w:r w:rsidRPr="00367C5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367C54">
        <w:rPr>
          <w:rFonts w:ascii="Times New Roman" w:hAnsi="Times New Roman" w:cs="Times New Roman"/>
          <w:sz w:val="24"/>
          <w:szCs w:val="24"/>
        </w:rPr>
        <w:t xml:space="preserve">  In 2015, I was involved in the executive team of creative content of Sex Speak Organization. I carried out tasks like planning ideas and timelines monthly, carrying out research </w:t>
      </w:r>
      <w:r w:rsidRPr="00367C54">
        <w:rPr>
          <w:rFonts w:ascii="Times New Roman" w:hAnsi="Times New Roman" w:cs="Times New Roman"/>
          <w:sz w:val="24"/>
          <w:szCs w:val="24"/>
        </w:rPr>
        <w:lastRenderedPageBreak/>
        <w:t>and article writing about sex education and gender equality. My enthusiasm for learning is most apparent on pharmaceutical field. I have also been blogging on chemicals in products and their effects on health. I have always prepared myself for the future and some of the activities that I indulged into include shadowing two local pharmacists each for a week in 2017. I learnt about different types of medicines, I also sold non-prescription products and organizing the stores. The major one I did was shadowing for a drug manufactory where I gained some knowledge about the process of drug development and production.</w:t>
      </w:r>
    </w:p>
    <w:p w:rsidR="00916AFB" w:rsidRPr="00367C54" w:rsidRDefault="00367C54" w:rsidP="00367C54">
      <w:pPr>
        <w:spacing w:line="480" w:lineRule="auto"/>
      </w:pPr>
      <w:r w:rsidRPr="00367C5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367C54">
        <w:rPr>
          <w:rFonts w:ascii="Times New Roman" w:hAnsi="Times New Roman" w:cs="Times New Roman"/>
          <w:sz w:val="24"/>
          <w:szCs w:val="24"/>
        </w:rPr>
        <w:t xml:space="preserve"> When given an opportunity to join the College earlier I will maximize to better my talent. I ensure that my preparedness to join early will count at the end opening avenues not only for myself but also for other young, determined students willing to join pharmacy early assurance. With the experience and the exposure I have, I believe that I am best suited to join early pharmacy assurance.</w:t>
      </w:r>
    </w:p>
    <w:sectPr w:rsidR="00916AFB" w:rsidRPr="00367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9FE"/>
    <w:rsid w:val="001037A5"/>
    <w:rsid w:val="00204158"/>
    <w:rsid w:val="002502F7"/>
    <w:rsid w:val="00266190"/>
    <w:rsid w:val="00367C54"/>
    <w:rsid w:val="004F40DD"/>
    <w:rsid w:val="00512387"/>
    <w:rsid w:val="0061057D"/>
    <w:rsid w:val="00717846"/>
    <w:rsid w:val="00827065"/>
    <w:rsid w:val="008C69FE"/>
    <w:rsid w:val="00901446"/>
    <w:rsid w:val="00916AFB"/>
    <w:rsid w:val="00A80A3C"/>
    <w:rsid w:val="00B4492C"/>
    <w:rsid w:val="00CB49DD"/>
    <w:rsid w:val="00D03C6D"/>
    <w:rsid w:val="00ED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947A3-DD72-4A75-9D26-1EA5DC08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4673</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KImani</dc:creator>
  <cp:keywords/>
  <dc:description/>
  <cp:lastModifiedBy>Mary KImani</cp:lastModifiedBy>
  <cp:revision>9</cp:revision>
  <dcterms:created xsi:type="dcterms:W3CDTF">2017-08-17T13:20:00Z</dcterms:created>
  <dcterms:modified xsi:type="dcterms:W3CDTF">2017-08-20T19:19:00Z</dcterms:modified>
</cp:coreProperties>
</file>