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68F" w:rsidRDefault="009D468F" w:rsidP="009D468F">
      <w:r>
        <w:t xml:space="preserve">Introduction </w:t>
      </w:r>
    </w:p>
    <w:p w:rsidR="009D468F" w:rsidRDefault="009D468F" w:rsidP="009D468F">
      <w:r>
        <w:t xml:space="preserve">The demand and supply for a company’s products or services are determined by a number of factors including price, quality, </w:t>
      </w:r>
      <w:proofErr w:type="gramStart"/>
      <w:r>
        <w:t>the</w:t>
      </w:r>
      <w:proofErr w:type="gramEnd"/>
      <w:r>
        <w:t xml:space="preserve"> price of other related products among other factors. This presentation describes the causes of high demand for Uber services as well as the causes of high-level labor supply to the company. </w:t>
      </w:r>
    </w:p>
    <w:p w:rsidR="009D468F" w:rsidRDefault="009D468F" w:rsidP="009D468F">
      <w:r>
        <w:t xml:space="preserve">Reasons for the high demand for the Company’s services </w:t>
      </w:r>
    </w:p>
    <w:p w:rsidR="009D468F" w:rsidRDefault="009D468F" w:rsidP="009D468F">
      <w:r>
        <w:t xml:space="preserve">Relatively lower prices </w:t>
      </w:r>
    </w:p>
    <w:p w:rsidR="009D468F" w:rsidRDefault="009D468F" w:rsidP="009D468F">
      <w:r>
        <w:t xml:space="preserve">The high quality of services </w:t>
      </w:r>
    </w:p>
    <w:p w:rsidR="009D468F" w:rsidRDefault="009D468F" w:rsidP="009D468F">
      <w:r>
        <w:t xml:space="preserve">Less waiting time </w:t>
      </w:r>
    </w:p>
    <w:p w:rsidR="009D468F" w:rsidRDefault="009D468F" w:rsidP="009D468F">
      <w:r>
        <w:t xml:space="preserve">Ease of using the mobile app </w:t>
      </w:r>
    </w:p>
    <w:p w:rsidR="009D468F" w:rsidRDefault="009D468F" w:rsidP="009D468F">
      <w:r>
        <w:t xml:space="preserve">Strong brand reputation </w:t>
      </w:r>
    </w:p>
    <w:p w:rsidR="009D468F" w:rsidRDefault="009D468F" w:rsidP="009D468F">
      <w:r>
        <w:t xml:space="preserve">Relatively lower prices </w:t>
      </w:r>
    </w:p>
    <w:p w:rsidR="009D468F" w:rsidRDefault="009D468F" w:rsidP="009D468F">
      <w:r>
        <w:t>Uber is considered to have relatively lower prices for the taxi services relative to the traditional mode of transportation using taxis</w:t>
      </w:r>
    </w:p>
    <w:p w:rsidR="009D468F" w:rsidRDefault="009D468F" w:rsidP="009D468F">
      <w:r>
        <w:t xml:space="preserve">Low prices attract a significant number of customers </w:t>
      </w:r>
    </w:p>
    <w:p w:rsidR="009D468F" w:rsidRDefault="009D468F" w:rsidP="009D468F">
      <w:r>
        <w:t xml:space="preserve">The price of the company’s services is dependent on the level of demand </w:t>
      </w:r>
    </w:p>
    <w:p w:rsidR="009D468F" w:rsidRDefault="009D468F" w:rsidP="009D468F">
      <w:r>
        <w:t>When the demand is low the prices are lower and when the demand is high the taxi services becomes high</w:t>
      </w:r>
    </w:p>
    <w:p w:rsidR="009D468F" w:rsidRDefault="009D468F" w:rsidP="009D468F">
      <w:r>
        <w:t>Travelers can split the cost of traveling (when more than one)</w:t>
      </w:r>
    </w:p>
    <w:p w:rsidR="009D468F" w:rsidRDefault="009D468F" w:rsidP="009D468F">
      <w:r>
        <w:t xml:space="preserve">The price of a commodity plays a crucial role in determining its demand. The users of Uber services do not own their own cars and thus, they are price elastic on transportation services. </w:t>
      </w:r>
    </w:p>
    <w:p w:rsidR="009D468F" w:rsidRDefault="009D468F" w:rsidP="009D468F">
      <w:r>
        <w:t xml:space="preserve">High-quality services </w:t>
      </w:r>
    </w:p>
    <w:p w:rsidR="009D468F" w:rsidRDefault="009D468F" w:rsidP="009D468F">
      <w:r>
        <w:t>Uber offers quality services such as cashless transactions</w:t>
      </w:r>
    </w:p>
    <w:p w:rsidR="009D468F" w:rsidRDefault="009D468F" w:rsidP="009D468F">
      <w:r>
        <w:t xml:space="preserve">Customers do not wait for long before being transported </w:t>
      </w:r>
    </w:p>
    <w:p w:rsidR="009D468F" w:rsidRDefault="009D468F" w:rsidP="009D468F">
      <w:r>
        <w:t xml:space="preserve">Customers rate the drivers using the app </w:t>
      </w:r>
    </w:p>
    <w:p w:rsidR="009D468F" w:rsidRDefault="009D468F" w:rsidP="009D468F">
      <w:r>
        <w:t>Prompt service delivery</w:t>
      </w:r>
    </w:p>
    <w:p w:rsidR="009D468F" w:rsidRDefault="009D468F" w:rsidP="009D468F">
      <w:r>
        <w:t xml:space="preserve">The quality of a service or a product has a significant role in influencing demand. High level of quality attracts a large number of customers to Uber services.  The use of technology enables customers to locate the nearest taxi and thus, reduce the waiting time for the service. </w:t>
      </w:r>
    </w:p>
    <w:p w:rsidR="009D468F" w:rsidRDefault="009D468F" w:rsidP="009D468F">
      <w:r>
        <w:lastRenderedPageBreak/>
        <w:t xml:space="preserve">Strong brand reputation </w:t>
      </w:r>
    </w:p>
    <w:p w:rsidR="009D468F" w:rsidRDefault="009D468F" w:rsidP="009D468F">
      <w:r>
        <w:t xml:space="preserve">Uber brand is widely recognized with operations in about 50 countries globally </w:t>
      </w:r>
    </w:p>
    <w:p w:rsidR="009D468F" w:rsidRDefault="009D468F" w:rsidP="009D468F">
      <w:r>
        <w:t xml:space="preserve">The company’s brand name is highly recognized as opposed to the competitors </w:t>
      </w:r>
    </w:p>
    <w:p w:rsidR="009D468F" w:rsidRDefault="009D468F" w:rsidP="009D468F">
      <w:r>
        <w:t xml:space="preserve">A brand reputation is considered to have an impact on the company’s products or services with a strong brand reputation attracting a significant number of customers. </w:t>
      </w:r>
    </w:p>
    <w:p w:rsidR="009D468F" w:rsidRDefault="009D468F" w:rsidP="009D468F"/>
    <w:p w:rsidR="009D468F" w:rsidRDefault="009D468F" w:rsidP="009D468F">
      <w:r>
        <w:t xml:space="preserve">Ease of use of the app </w:t>
      </w:r>
    </w:p>
    <w:p w:rsidR="009D468F" w:rsidRDefault="009D468F" w:rsidP="009D468F">
      <w:r>
        <w:t xml:space="preserve">The mobile app is easy to use </w:t>
      </w:r>
    </w:p>
    <w:p w:rsidR="009D468F" w:rsidRDefault="009D468F" w:rsidP="009D468F">
      <w:r>
        <w:t xml:space="preserve">The high number of </w:t>
      </w:r>
      <w:proofErr w:type="spellStart"/>
      <w:r>
        <w:t>smartphone</w:t>
      </w:r>
      <w:proofErr w:type="spellEnd"/>
      <w:r>
        <w:t xml:space="preserve"> use </w:t>
      </w:r>
    </w:p>
    <w:p w:rsidR="009D468F" w:rsidRDefault="009D468F" w:rsidP="009D468F">
      <w:r>
        <w:t xml:space="preserve">High level of technology literacy </w:t>
      </w:r>
    </w:p>
    <w:p w:rsidR="009D468F" w:rsidRDefault="009D468F" w:rsidP="009D468F">
      <w:r>
        <w:t xml:space="preserve">The ease of use of the mobile app makes it easy for everyone to access the services of the company and thus attract a high demand for the company’s services. </w:t>
      </w:r>
    </w:p>
    <w:p w:rsidR="009D468F" w:rsidRDefault="009D468F" w:rsidP="009D468F"/>
    <w:p w:rsidR="009D468F" w:rsidRDefault="009D468F" w:rsidP="009D468F"/>
    <w:p w:rsidR="009D468F" w:rsidRDefault="009D468F" w:rsidP="009D468F">
      <w:r>
        <w:t xml:space="preserve">Reasons for the high supply of services to the company by drivers </w:t>
      </w:r>
    </w:p>
    <w:p w:rsidR="009D468F" w:rsidRDefault="009D468F" w:rsidP="009D468F">
      <w:r>
        <w:t xml:space="preserve">Flexibility in working arrangements </w:t>
      </w:r>
    </w:p>
    <w:p w:rsidR="009D468F" w:rsidRDefault="009D468F" w:rsidP="009D468F">
      <w:r>
        <w:t>Motivating Incentives</w:t>
      </w:r>
    </w:p>
    <w:p w:rsidR="009D468F" w:rsidRDefault="009D468F" w:rsidP="009D468F">
      <w:r>
        <w:t xml:space="preserve">Flexibility in working arrangements </w:t>
      </w:r>
    </w:p>
    <w:p w:rsidR="009D468F" w:rsidRDefault="009D468F" w:rsidP="009D468F">
      <w:r>
        <w:t xml:space="preserve">Uber drivers have an option to decide on when to work and thus, the job is highly flexible </w:t>
      </w:r>
    </w:p>
    <w:p w:rsidR="009D468F" w:rsidRDefault="009D468F" w:rsidP="009D468F">
      <w:r>
        <w:t xml:space="preserve">High demand phase attracts higher hourly rates </w:t>
      </w:r>
    </w:p>
    <w:p w:rsidR="009D468F" w:rsidRDefault="009D468F" w:rsidP="009D468F">
      <w:r>
        <w:t xml:space="preserve">The drivers can use their own cars and thus, maximize their returns </w:t>
      </w:r>
    </w:p>
    <w:p w:rsidR="009D468F" w:rsidRDefault="009D468F" w:rsidP="009D468F">
      <w:r>
        <w:t xml:space="preserve">Motivating incentives </w:t>
      </w:r>
    </w:p>
    <w:p w:rsidR="009D468F" w:rsidRDefault="009D468F" w:rsidP="009D468F">
      <w:r>
        <w:t xml:space="preserve">The introduction of surge pricing motivates the supply of labor in that, during peak hours, the taxi drivers earn more </w:t>
      </w:r>
    </w:p>
    <w:p w:rsidR="009D468F" w:rsidRDefault="009D468F" w:rsidP="009D468F">
      <w:r>
        <w:t xml:space="preserve">The independent relationship between the taxi drivers and the company attracts a higher number of drivers who prefer working under minimal supervision </w:t>
      </w:r>
    </w:p>
    <w:p w:rsidR="009D468F" w:rsidRDefault="009D468F" w:rsidP="009D468F">
      <w:r>
        <w:t xml:space="preserve">Questions and answers </w:t>
      </w:r>
    </w:p>
    <w:p w:rsidR="009D468F" w:rsidRDefault="009D468F" w:rsidP="009D468F">
      <w:r>
        <w:lastRenderedPageBreak/>
        <w:t>Who are the close competitors of the Uber Company?</w:t>
      </w:r>
    </w:p>
    <w:p w:rsidR="009D468F" w:rsidRDefault="009D468F" w:rsidP="009D468F">
      <w:proofErr w:type="spellStart"/>
      <w:r>
        <w:t>Lyft</w:t>
      </w:r>
      <w:proofErr w:type="spellEnd"/>
      <w:r>
        <w:t xml:space="preserve"> </w:t>
      </w:r>
    </w:p>
    <w:p w:rsidR="009D468F" w:rsidRDefault="009D468F" w:rsidP="009D468F">
      <w:r>
        <w:t xml:space="preserve">Grab </w:t>
      </w:r>
    </w:p>
    <w:p w:rsidR="009D468F" w:rsidRDefault="009D468F" w:rsidP="009D468F">
      <w:proofErr w:type="spellStart"/>
      <w:r>
        <w:t>Didi</w:t>
      </w:r>
      <w:proofErr w:type="spellEnd"/>
      <w:r>
        <w:t xml:space="preserve"> </w:t>
      </w:r>
      <w:proofErr w:type="spellStart"/>
      <w:r>
        <w:t>Chuxing</w:t>
      </w:r>
      <w:proofErr w:type="spellEnd"/>
      <w:r>
        <w:t xml:space="preserve"> </w:t>
      </w:r>
    </w:p>
    <w:p w:rsidR="009D468F" w:rsidRDefault="009D468F" w:rsidP="009D468F">
      <w:r>
        <w:t xml:space="preserve">Competitors have a considerable impact on the level of performance of a company. The competition also influences the strategy executed by a company. </w:t>
      </w:r>
    </w:p>
    <w:p w:rsidR="009D468F" w:rsidRDefault="009D468F" w:rsidP="009D468F">
      <w:r>
        <w:t>Which pricing strategy does the company use?</w:t>
      </w:r>
    </w:p>
    <w:p w:rsidR="009D468F" w:rsidRDefault="009D468F" w:rsidP="009D468F">
      <w:r>
        <w:t>Uber uses “Surge Pricing”</w:t>
      </w:r>
    </w:p>
    <w:p w:rsidR="009D468F" w:rsidRDefault="009D468F" w:rsidP="009D468F">
      <w:r>
        <w:t>The pricing strategy has a standard rate on the kilometers covered plus the level of demand when delivering the services.</w:t>
      </w:r>
    </w:p>
    <w:p w:rsidR="009D468F" w:rsidRDefault="009D468F" w:rsidP="009D468F">
      <w:r>
        <w:t xml:space="preserve">Therefore, customers pay more when the demand is high and pay less when demand is low </w:t>
      </w:r>
    </w:p>
    <w:p w:rsidR="009D468F" w:rsidRDefault="009D468F" w:rsidP="009D468F">
      <w:r>
        <w:t xml:space="preserve">Price is a major factor on demand or supply. Therefore, the pricing strategy adopted by a company can either attract high demand or supply or cause a low demand or supply. </w:t>
      </w:r>
    </w:p>
    <w:p w:rsidR="009D468F" w:rsidRDefault="009D468F" w:rsidP="009D468F">
      <w:r>
        <w:t>What are the major challenges faced by the company in the industry?</w:t>
      </w:r>
    </w:p>
    <w:p w:rsidR="009D468F" w:rsidRDefault="009D468F" w:rsidP="009D468F">
      <w:r>
        <w:t xml:space="preserve">Government regulations </w:t>
      </w:r>
    </w:p>
    <w:p w:rsidR="009D468F" w:rsidRDefault="009D468F" w:rsidP="009D468F">
      <w:r>
        <w:t>Incompetent drivers</w:t>
      </w:r>
    </w:p>
    <w:p w:rsidR="009D468F" w:rsidRDefault="009D468F" w:rsidP="009D468F">
      <w:r>
        <w:t xml:space="preserve">Increasing competition </w:t>
      </w:r>
    </w:p>
    <w:p w:rsidR="009D468F" w:rsidRDefault="009D468F" w:rsidP="009D468F">
      <w:r>
        <w:t xml:space="preserve">Governments regulate the transportation system in a given country affecting the business in one way or another. The independent relationship between the taxi drivers and the company makes them less concerned about the company’s culture of operation as evidenced by reported cases of sexual abuse perpetrated by the company’s drivers. </w:t>
      </w:r>
    </w:p>
    <w:p w:rsidR="009D468F" w:rsidRDefault="009D468F" w:rsidP="009D468F">
      <w:r>
        <w:t>Does Uber own the cars used in delivering the services?</w:t>
      </w:r>
    </w:p>
    <w:p w:rsidR="009D468F" w:rsidRDefault="009D468F" w:rsidP="009D468F">
      <w:r>
        <w:t>Uber owns a fleet of cars</w:t>
      </w:r>
    </w:p>
    <w:p w:rsidR="009D468F" w:rsidRDefault="009D468F" w:rsidP="009D468F">
      <w:r>
        <w:t xml:space="preserve">However, the company enters into working arrangements with drivers who use their cars </w:t>
      </w:r>
    </w:p>
    <w:p w:rsidR="009D468F" w:rsidRDefault="009D468F" w:rsidP="009D468F">
      <w:r>
        <w:t xml:space="preserve">The ownership of cars is a capital investment and recovering the high cost of such an investment can take a long time or irrecoverable. </w:t>
      </w:r>
    </w:p>
    <w:p w:rsidR="009D468F" w:rsidRDefault="009D468F" w:rsidP="009D468F">
      <w:r>
        <w:t>What holds the future of Uber services?</w:t>
      </w:r>
    </w:p>
    <w:p w:rsidR="009D468F" w:rsidRDefault="009D468F" w:rsidP="009D468F">
      <w:r>
        <w:t>The demand for the company’s services have been on the rise thus, the high opportunity for the company's growth</w:t>
      </w:r>
    </w:p>
    <w:p w:rsidR="009D468F" w:rsidRDefault="009D468F" w:rsidP="009D468F">
      <w:r>
        <w:lastRenderedPageBreak/>
        <w:t>The company has the opportunity to explore more markets around the globe</w:t>
      </w:r>
    </w:p>
    <w:p w:rsidR="009D468F" w:rsidRDefault="009D468F" w:rsidP="009D468F">
      <w:r>
        <w:t xml:space="preserve">The rise in competition in the taxi industry can be managed by application of either differentiation or cost leadership strategies </w:t>
      </w:r>
    </w:p>
    <w:p w:rsidR="009D468F" w:rsidRDefault="009D468F" w:rsidP="009D468F">
      <w:r>
        <w:t xml:space="preserve">The future of the taxi industry also depends on the technology currently us by Uber. The use of technology eases the service acquisition and delivery. </w:t>
      </w:r>
    </w:p>
    <w:p w:rsidR="009D468F" w:rsidRDefault="009D468F" w:rsidP="009D468F"/>
    <w:p w:rsidR="009D468F" w:rsidRDefault="009D468F" w:rsidP="009D468F">
      <w:r>
        <w:t>Conclusion</w:t>
      </w:r>
    </w:p>
    <w:p w:rsidR="009D468F" w:rsidRDefault="009D468F" w:rsidP="009D468F">
      <w:r>
        <w:t xml:space="preserve">The level of demand for a company’s goods or services is dependent on various factors. Companies put </w:t>
      </w:r>
      <w:r w:rsidR="00AD63C5">
        <w:t>a lot</w:t>
      </w:r>
      <w:r>
        <w:t xml:space="preserve"> of emphasis on what attracts consumers to a product or a service to gain a competitive advantage over the rivals in a sector. </w:t>
      </w:r>
    </w:p>
    <w:p w:rsidR="009D468F" w:rsidRDefault="009D468F" w:rsidP="009D468F"/>
    <w:p w:rsidR="009D468F" w:rsidRDefault="009D468F" w:rsidP="009D468F">
      <w:r>
        <w:t xml:space="preserve">References </w:t>
      </w:r>
    </w:p>
    <w:p w:rsidR="0094511F" w:rsidRDefault="0094511F"/>
    <w:sectPr w:rsidR="0094511F" w:rsidSect="004D0B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A123CE"/>
    <w:rsid w:val="0000175C"/>
    <w:rsid w:val="000869E0"/>
    <w:rsid w:val="00094EE3"/>
    <w:rsid w:val="00114FE3"/>
    <w:rsid w:val="0036398D"/>
    <w:rsid w:val="0039404F"/>
    <w:rsid w:val="003D7CCB"/>
    <w:rsid w:val="004A788C"/>
    <w:rsid w:val="004D0BEB"/>
    <w:rsid w:val="00523B85"/>
    <w:rsid w:val="005974FB"/>
    <w:rsid w:val="00624A33"/>
    <w:rsid w:val="00633652"/>
    <w:rsid w:val="007678B0"/>
    <w:rsid w:val="00773AD7"/>
    <w:rsid w:val="008A60BA"/>
    <w:rsid w:val="0094511F"/>
    <w:rsid w:val="00983CFF"/>
    <w:rsid w:val="0098790D"/>
    <w:rsid w:val="009A6346"/>
    <w:rsid w:val="009C2FA7"/>
    <w:rsid w:val="009D468F"/>
    <w:rsid w:val="009E1351"/>
    <w:rsid w:val="00A123CE"/>
    <w:rsid w:val="00A2204C"/>
    <w:rsid w:val="00AD63C5"/>
    <w:rsid w:val="00BA0151"/>
    <w:rsid w:val="00C30D5D"/>
    <w:rsid w:val="00CA2FBF"/>
    <w:rsid w:val="00D3586A"/>
    <w:rsid w:val="00D51769"/>
    <w:rsid w:val="00E4156F"/>
    <w:rsid w:val="00E47B1A"/>
    <w:rsid w:val="00EE1697"/>
    <w:rsid w:val="00F65DA1"/>
    <w:rsid w:val="00F922D6"/>
    <w:rsid w:val="00FA1CEC"/>
    <w:rsid w:val="00FA65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B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2018-07-17T00:29:00Z</dcterms:created>
  <dcterms:modified xsi:type="dcterms:W3CDTF">2018-07-17T15:26:00Z</dcterms:modified>
</cp:coreProperties>
</file>