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34" w:rsidRDefault="009D0134"/>
    <w:p w:rsidR="001B5CCD" w:rsidRDefault="001B5CCD"/>
    <w:p w:rsidR="00ED57D8" w:rsidRDefault="00ED57D8"/>
    <w:p w:rsidR="00ED57D8" w:rsidRDefault="00ED57D8"/>
    <w:p w:rsidR="00ED57D8" w:rsidRDefault="00ED57D8"/>
    <w:p w:rsidR="00ED57D8" w:rsidRDefault="00ED57D8"/>
    <w:p w:rsidR="00ED57D8" w:rsidRDefault="00ED57D8"/>
    <w:p w:rsidR="00ED57D8" w:rsidRDefault="00ED57D8"/>
    <w:p w:rsidR="00ED57D8" w:rsidRPr="008D2A99" w:rsidRDefault="007D4C28" w:rsidP="00ED57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Surveillance o</w:t>
      </w:r>
      <w:r w:rsidRPr="007D4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 Consu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mers by Retail Anthropologists is Manipulative a</w:t>
      </w:r>
      <w:r w:rsidRPr="007D4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 Unethical</w:t>
      </w:r>
      <w:r w:rsidRPr="007D4C2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D57D8" w:rsidRPr="00434F89" w:rsidRDefault="00ED57D8" w:rsidP="00ED57D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F89">
        <w:rPr>
          <w:rFonts w:ascii="Times New Roman" w:hAnsi="Times New Roman" w:cs="Times New Roman"/>
          <w:sz w:val="24"/>
          <w:szCs w:val="24"/>
        </w:rPr>
        <w:t>Student’s Name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57D8" w:rsidRDefault="00ED57D8" w:rsidP="00ED57D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Professors Name</w:t>
      </w:r>
      <w:r w:rsidRPr="00434F89">
        <w:rPr>
          <w:rFonts w:ascii="Times New Roman" w:hAnsi="Times New Roman" w:cs="Times New Roman"/>
          <w:sz w:val="24"/>
          <w:szCs w:val="24"/>
        </w:rPr>
        <w:t>:</w:t>
      </w:r>
    </w:p>
    <w:p w:rsidR="00ED57D8" w:rsidRDefault="00ED57D8" w:rsidP="00ED57D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</w:t>
      </w:r>
    </w:p>
    <w:p w:rsidR="00ED57D8" w:rsidRDefault="00ED57D8" w:rsidP="00ED57D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7D4C28" w:rsidRDefault="007D4C28" w:rsidP="007D4C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Surveillance o</w:t>
      </w:r>
      <w:r w:rsidRPr="007D4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 Consu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mers by Retail Anthropologists is Manipulative a</w:t>
      </w:r>
      <w:r w:rsidRPr="007D4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 Unethical</w:t>
      </w:r>
      <w:r w:rsidRPr="007D4C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D4C28" w:rsidRDefault="007D4C28" w:rsidP="007D4C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</w:p>
    <w:p w:rsidR="00EC7788" w:rsidRDefault="00EC7788" w:rsidP="00EC778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C7788">
        <w:rPr>
          <w:rFonts w:ascii="Times New Roman" w:hAnsi="Times New Roman" w:cs="Times New Roman"/>
          <w:sz w:val="24"/>
          <w:szCs w:val="24"/>
        </w:rPr>
        <w:t>Introduction</w:t>
      </w:r>
    </w:p>
    <w:p w:rsidR="00EC7788" w:rsidRDefault="00EC7788" w:rsidP="00EC778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manipulative and unethical aspect of surveillance- support using research</w:t>
      </w:r>
    </w:p>
    <w:p w:rsidR="00EC7788" w:rsidRDefault="00EC7788" w:rsidP="00EC778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Refute the claim</w:t>
      </w:r>
    </w:p>
    <w:p w:rsidR="00EC7788" w:rsidRDefault="00EC7788" w:rsidP="00EC778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Thesis statement: Having surveillance cameras in stores may be perceived as an invasion of privacy to consumers, but </w:t>
      </w:r>
      <w:r w:rsidR="00A95B2B">
        <w:rPr>
          <w:rFonts w:ascii="Times New Roman" w:hAnsi="Times New Roman" w:cs="Times New Roman"/>
          <w:sz w:val="24"/>
          <w:szCs w:val="24"/>
        </w:rPr>
        <w:t>it has an array of benefits to companies and consumers as well.</w:t>
      </w:r>
    </w:p>
    <w:p w:rsidR="00A95B2B" w:rsidRDefault="00FB1547" w:rsidP="00A95B2B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Body </w:t>
      </w:r>
    </w:p>
    <w:p w:rsidR="00FB1547" w:rsidRDefault="00FB1547" w:rsidP="00FB154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consumer satisfaction- The surveillance cameras enable the companies to identify the consumers’ tastes and preferences through their buying behavior hence they can satisfy their needs.</w:t>
      </w:r>
    </w:p>
    <w:p w:rsidR="00930AB8" w:rsidRDefault="00930AB8" w:rsidP="00FB154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Enhanced the customers’ shopping experience</w:t>
      </w:r>
      <w:r w:rsidR="00C315DE">
        <w:rPr>
          <w:rFonts w:ascii="Times New Roman" w:hAnsi="Times New Roman" w:cs="Times New Roman"/>
          <w:sz w:val="24"/>
          <w:szCs w:val="24"/>
        </w:rPr>
        <w:t>-By stocking what the customers need and str</w:t>
      </w:r>
      <w:r w:rsidR="007C57A0">
        <w:rPr>
          <w:rFonts w:ascii="Times New Roman" w:hAnsi="Times New Roman" w:cs="Times New Roman"/>
          <w:sz w:val="24"/>
          <w:szCs w:val="24"/>
        </w:rPr>
        <w:t>ategically placing products for easy access.</w:t>
      </w:r>
    </w:p>
    <w:p w:rsidR="00930AB8" w:rsidRDefault="00930AB8" w:rsidP="00FB154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the </w:t>
      </w:r>
      <w:r w:rsidR="006E2B51">
        <w:rPr>
          <w:rFonts w:ascii="Times New Roman" w:hAnsi="Times New Roman" w:cs="Times New Roman"/>
          <w:sz w:val="24"/>
          <w:szCs w:val="24"/>
        </w:rPr>
        <w:t>company’s</w:t>
      </w:r>
      <w:r>
        <w:rPr>
          <w:rFonts w:ascii="Times New Roman" w:hAnsi="Times New Roman" w:cs="Times New Roman"/>
          <w:sz w:val="24"/>
          <w:szCs w:val="24"/>
        </w:rPr>
        <w:t xml:space="preserve"> profit-</w:t>
      </w:r>
      <w:r w:rsidR="006E2B51">
        <w:rPr>
          <w:rFonts w:ascii="Times New Roman" w:hAnsi="Times New Roman" w:cs="Times New Roman"/>
          <w:sz w:val="24"/>
          <w:szCs w:val="24"/>
        </w:rPr>
        <w:t xml:space="preserve"> Understanding the consumer behavior enables companies to only sell what customers are interested in buying.</w:t>
      </w:r>
    </w:p>
    <w:p w:rsidR="00C315DE" w:rsidRDefault="00C315DE" w:rsidP="00C315D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:rsidR="001A0635" w:rsidRDefault="0074499D" w:rsidP="001A0635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a doubt, surveillance of consumers enhances customer satisfaction as organizations understand the needs of the customers</w:t>
      </w:r>
      <w:r w:rsidR="002A7DEE">
        <w:rPr>
          <w:rFonts w:ascii="Times New Roman" w:hAnsi="Times New Roman" w:cs="Times New Roman"/>
          <w:sz w:val="24"/>
          <w:szCs w:val="24"/>
        </w:rPr>
        <w:t>. On the other hand, companies have the potential to make tremendous profit.</w:t>
      </w:r>
    </w:p>
    <w:p w:rsidR="00C315DE" w:rsidRPr="00C315DE" w:rsidRDefault="00C315DE" w:rsidP="00C315DE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D4C28" w:rsidRPr="008D2A99" w:rsidRDefault="007D4C28" w:rsidP="007D4C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4C28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</w:p>
    <w:bookmarkEnd w:id="0"/>
    <w:p w:rsidR="00ED57D8" w:rsidRDefault="00CB3238" w:rsidP="00E91F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F43" w:rsidRPr="00CB3238" w:rsidRDefault="00E91F43" w:rsidP="00E91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p w:rsidR="00ED57D8" w:rsidRDefault="00ED57D8" w:rsidP="00ED57D8">
      <w:pPr>
        <w:jc w:val="center"/>
      </w:pPr>
    </w:p>
    <w:sectPr w:rsidR="00ED57D8" w:rsidSect="00ED57D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038" w:rsidRDefault="005D7038" w:rsidP="00ED57D8">
      <w:pPr>
        <w:spacing w:after="0" w:line="240" w:lineRule="auto"/>
      </w:pPr>
      <w:r>
        <w:separator/>
      </w:r>
    </w:p>
  </w:endnote>
  <w:endnote w:type="continuationSeparator" w:id="0">
    <w:p w:rsidR="005D7038" w:rsidRDefault="005D7038" w:rsidP="00ED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038" w:rsidRDefault="005D7038" w:rsidP="00ED57D8">
      <w:pPr>
        <w:spacing w:after="0" w:line="240" w:lineRule="auto"/>
      </w:pPr>
      <w:r>
        <w:separator/>
      </w:r>
    </w:p>
  </w:footnote>
  <w:footnote w:type="continuationSeparator" w:id="0">
    <w:p w:rsidR="005D7038" w:rsidRDefault="005D7038" w:rsidP="00ED5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D8" w:rsidRPr="00ED57D8" w:rsidRDefault="007D4C28" w:rsidP="00ED57D8">
    <w:pPr>
      <w:spacing w:after="0" w:line="480" w:lineRule="auto"/>
      <w:rPr>
        <w:rFonts w:ascii="Times New Roman" w:hAnsi="Times New Roman" w:cs="Times New Roman"/>
        <w:sz w:val="24"/>
        <w:szCs w:val="24"/>
      </w:rPr>
    </w:pPr>
    <w:r w:rsidRPr="007D4C28">
      <w:rPr>
        <w:rFonts w:ascii="Times New Roman" w:hAnsi="Times New Roman" w:cs="Times New Roman"/>
        <w:sz w:val="24"/>
        <w:szCs w:val="24"/>
      </w:rPr>
      <w:t xml:space="preserve"> </w:t>
    </w:r>
    <w:r w:rsidRPr="007D4C28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SURVEILLANCE OF CONSUMERS BY RETAIL ANTHROPOLOGISTS IS MANIPULATIVE AND UNETHICAL</w:t>
    </w:r>
    <w:r w:rsidRPr="007D4C28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           </w:t>
    </w:r>
    <w:r w:rsidRPr="00434F89">
      <w:rPr>
        <w:rFonts w:ascii="Times New Roman" w:hAnsi="Times New Roman" w:cs="Times New Roman"/>
        <w:sz w:val="24"/>
        <w:szCs w:val="24"/>
      </w:rPr>
      <w:fldChar w:fldCharType="begin"/>
    </w:r>
    <w:r w:rsidRPr="00434F89">
      <w:rPr>
        <w:rFonts w:ascii="Times New Roman" w:hAnsi="Times New Roman" w:cs="Times New Roman"/>
        <w:sz w:val="24"/>
        <w:szCs w:val="24"/>
      </w:rPr>
      <w:instrText>PAGE   \* MERGEFORMAT</w:instrText>
    </w:r>
    <w:r w:rsidRPr="00434F89">
      <w:rPr>
        <w:rFonts w:ascii="Times New Roman" w:hAnsi="Times New Roman" w:cs="Times New Roman"/>
        <w:sz w:val="24"/>
        <w:szCs w:val="24"/>
      </w:rPr>
      <w:fldChar w:fldCharType="separate"/>
    </w:r>
    <w:r w:rsidR="00AC49F1">
      <w:rPr>
        <w:rFonts w:ascii="Times New Roman" w:hAnsi="Times New Roman" w:cs="Times New Roman"/>
        <w:noProof/>
        <w:sz w:val="24"/>
        <w:szCs w:val="24"/>
      </w:rPr>
      <w:t>3</w:t>
    </w:r>
    <w:r w:rsidRPr="00434F89"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sz w:val="24"/>
        <w:szCs w:val="24"/>
      </w:rPr>
      <w:t xml:space="preserve">  </w:t>
    </w:r>
    <w:r w:rsidRPr="007D4C28">
      <w:rPr>
        <w:rFonts w:ascii="Times New Roman" w:hAnsi="Times New Roman" w:cs="Times New Roman"/>
        <w:sz w:val="24"/>
        <w:szCs w:val="24"/>
      </w:rPr>
      <w:t xml:space="preserve">    </w:t>
    </w:r>
    <w:r w:rsidR="00ED57D8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</w:t>
    </w:r>
    <w:r w:rsidR="00ED57D8">
      <w:rPr>
        <w:rFonts w:ascii="Times New Roman" w:hAnsi="Times New Roman" w:cs="Times New Roman"/>
        <w:sz w:val="24"/>
        <w:szCs w:val="24"/>
      </w:rPr>
      <w:t xml:space="preserve">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D8" w:rsidRDefault="00ED57D8" w:rsidP="00ED57D8">
    <w:pPr>
      <w:pStyle w:val="Header"/>
    </w:pP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Running head: </w:t>
    </w:r>
    <w:r w:rsidR="007D4C28" w:rsidRPr="007D4C28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SURVEILLANCE OF CONSUMERS BY RETAIL ANTHROPOLOGISTS IS MANIPULATIVE AND UNETHICAL</w:t>
    </w:r>
    <w:r w:rsidR="007D4C28" w:rsidRPr="007D4C28">
      <w:rPr>
        <w:rFonts w:ascii="Times New Roman" w:hAnsi="Times New Roman" w:cs="Times New Roman"/>
        <w:sz w:val="24"/>
        <w:szCs w:val="24"/>
      </w:rPr>
      <w:t xml:space="preserve">         </w:t>
    </w:r>
    <w:r w:rsidR="00CB3238">
      <w:rPr>
        <w:rFonts w:ascii="Times New Roman" w:hAnsi="Times New Roman" w:cs="Times New Roman"/>
        <w:color w:val="000000" w:themeColor="text1"/>
        <w:sz w:val="24"/>
        <w:szCs w:val="24"/>
      </w:rPr>
      <w:t xml:space="preserve">     </w:t>
    </w: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                                                                         </w:t>
    </w:r>
    <w:r w:rsidR="007D4C28">
      <w:rPr>
        <w:rFonts w:ascii="Times New Roman" w:hAnsi="Times New Roman" w:cs="Times New Roman"/>
        <w:color w:val="000000" w:themeColor="text1"/>
        <w:sz w:val="24"/>
        <w:szCs w:val="24"/>
      </w:rPr>
      <w:t xml:space="preserve">  </w:t>
    </w: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 1</w:t>
    </w:r>
  </w:p>
  <w:p w:rsidR="00ED57D8" w:rsidRDefault="00ED5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E70D5"/>
    <w:multiLevelType w:val="hybridMultilevel"/>
    <w:tmpl w:val="74E260B4"/>
    <w:lvl w:ilvl="0" w:tplc="3F702F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08709F"/>
    <w:multiLevelType w:val="hybridMultilevel"/>
    <w:tmpl w:val="DCAAE4B4"/>
    <w:lvl w:ilvl="0" w:tplc="F4FA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B0B63"/>
    <w:multiLevelType w:val="hybridMultilevel"/>
    <w:tmpl w:val="D3BC65D2"/>
    <w:lvl w:ilvl="0" w:tplc="314CB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05786"/>
    <w:multiLevelType w:val="hybridMultilevel"/>
    <w:tmpl w:val="A7FE4C1E"/>
    <w:lvl w:ilvl="0" w:tplc="65829B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DF0865"/>
    <w:multiLevelType w:val="hybridMultilevel"/>
    <w:tmpl w:val="49687326"/>
    <w:lvl w:ilvl="0" w:tplc="7834FB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6904046"/>
    <w:multiLevelType w:val="hybridMultilevel"/>
    <w:tmpl w:val="95DC8770"/>
    <w:lvl w:ilvl="0" w:tplc="5074D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CD"/>
    <w:rsid w:val="001A0635"/>
    <w:rsid w:val="001B5CCD"/>
    <w:rsid w:val="002A7DEE"/>
    <w:rsid w:val="002C7F87"/>
    <w:rsid w:val="00481342"/>
    <w:rsid w:val="005D7038"/>
    <w:rsid w:val="006B0B97"/>
    <w:rsid w:val="006E2B51"/>
    <w:rsid w:val="0070445F"/>
    <w:rsid w:val="0074499D"/>
    <w:rsid w:val="007C57A0"/>
    <w:rsid w:val="007D4C28"/>
    <w:rsid w:val="007F7F4B"/>
    <w:rsid w:val="00930AB8"/>
    <w:rsid w:val="009D0134"/>
    <w:rsid w:val="00A95B2B"/>
    <w:rsid w:val="00AC49F1"/>
    <w:rsid w:val="00B21B71"/>
    <w:rsid w:val="00B815D3"/>
    <w:rsid w:val="00C315DE"/>
    <w:rsid w:val="00CB3238"/>
    <w:rsid w:val="00E27208"/>
    <w:rsid w:val="00E91F43"/>
    <w:rsid w:val="00EC7788"/>
    <w:rsid w:val="00ED57D8"/>
    <w:rsid w:val="00FB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BB56C4-77BC-4D75-86AF-08C5C8B7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D8"/>
  </w:style>
  <w:style w:type="paragraph" w:styleId="Footer">
    <w:name w:val="footer"/>
    <w:basedOn w:val="Normal"/>
    <w:link w:val="FooterChar"/>
    <w:uiPriority w:val="99"/>
    <w:unhideWhenUsed/>
    <w:rsid w:val="00ED5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D8"/>
  </w:style>
  <w:style w:type="paragraph" w:styleId="ListParagraph">
    <w:name w:val="List Paragraph"/>
    <w:basedOn w:val="Normal"/>
    <w:uiPriority w:val="34"/>
    <w:qFormat/>
    <w:rsid w:val="00EC7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mugambi</dc:creator>
  <cp:keywords/>
  <dc:description/>
  <cp:lastModifiedBy>ian mugambi</cp:lastModifiedBy>
  <cp:revision>2</cp:revision>
  <dcterms:created xsi:type="dcterms:W3CDTF">2018-09-27T09:17:00Z</dcterms:created>
  <dcterms:modified xsi:type="dcterms:W3CDTF">2018-09-27T09:17:00Z</dcterms:modified>
</cp:coreProperties>
</file>