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65" w:rsidRPr="00EB2CB9" w:rsidRDefault="00D04A65" w:rsidP="00D04A65">
      <w:pPr>
        <w:spacing w:after="0" w:line="480" w:lineRule="auto"/>
        <w:rPr>
          <w:szCs w:val="24"/>
        </w:rPr>
      </w:pPr>
      <w:r w:rsidRPr="00EB2CB9">
        <w:rPr>
          <w:szCs w:val="24"/>
        </w:rPr>
        <w:t>Name</w:t>
      </w:r>
    </w:p>
    <w:p w:rsidR="00D04A65" w:rsidRPr="00EB2CB9" w:rsidRDefault="00D04A65" w:rsidP="00D04A65">
      <w:pPr>
        <w:spacing w:after="0" w:line="480" w:lineRule="auto"/>
        <w:rPr>
          <w:szCs w:val="24"/>
        </w:rPr>
      </w:pPr>
      <w:r w:rsidRPr="00EB2CB9">
        <w:rPr>
          <w:szCs w:val="24"/>
        </w:rPr>
        <w:t>Professor</w:t>
      </w:r>
    </w:p>
    <w:p w:rsidR="00D04A65" w:rsidRPr="00EB2CB9" w:rsidRDefault="00D04A65" w:rsidP="00D04A65">
      <w:pPr>
        <w:spacing w:after="0" w:line="480" w:lineRule="auto"/>
        <w:rPr>
          <w:szCs w:val="24"/>
        </w:rPr>
      </w:pPr>
      <w:r w:rsidRPr="00EB2CB9">
        <w:rPr>
          <w:szCs w:val="24"/>
        </w:rPr>
        <w:t>Course Title</w:t>
      </w:r>
    </w:p>
    <w:p w:rsidR="00D04A65" w:rsidRPr="00EB2CB9" w:rsidRDefault="00D04A65" w:rsidP="00D04A65">
      <w:pPr>
        <w:spacing w:after="0" w:line="480" w:lineRule="auto"/>
        <w:rPr>
          <w:szCs w:val="24"/>
        </w:rPr>
      </w:pPr>
      <w:r w:rsidRPr="00EB2CB9">
        <w:rPr>
          <w:szCs w:val="24"/>
        </w:rPr>
        <w:t>Date</w:t>
      </w:r>
    </w:p>
    <w:p w:rsidR="00123791" w:rsidRDefault="00235504" w:rsidP="00D04A65">
      <w:pPr>
        <w:spacing w:line="480" w:lineRule="auto"/>
        <w:jc w:val="center"/>
      </w:pPr>
      <w:r>
        <w:t>Philosophy Discussion</w:t>
      </w:r>
    </w:p>
    <w:p w:rsidR="00235504" w:rsidRDefault="009D705A" w:rsidP="00D04A65">
      <w:pPr>
        <w:spacing w:line="480" w:lineRule="auto"/>
      </w:pPr>
      <w:r>
        <w:t xml:space="preserve">In Holbach’s System of Nature, he argues that humans do not have any freedom of will even though most it appears humans are free agents. Holbach argument </w:t>
      </w:r>
      <w:proofErr w:type="gramStart"/>
      <w:r>
        <w:t>is based</w:t>
      </w:r>
      <w:proofErr w:type="gramEnd"/>
      <w:r>
        <w:t xml:space="preserve"> on the power or system of nature. Human are co</w:t>
      </w:r>
      <w:bookmarkStart w:id="0" w:name="_GoBack"/>
      <w:bookmarkEnd w:id="0"/>
      <w:r>
        <w:t xml:space="preserve">nsidered as physical bodies or material or in this case living things. This means that humans are compared to other living things such as animals or plants. Holbach continues to argue that </w:t>
      </w:r>
      <w:r w:rsidR="001B74BC">
        <w:t>undisputable laws or scientific laws determine all changes in physical things</w:t>
      </w:r>
      <w:r>
        <w:t xml:space="preserve">. </w:t>
      </w:r>
      <w:r w:rsidR="006D5725">
        <w:t xml:space="preserve">Therefore, all the changes or actions made by humans are not because of their own free will, but are determined by undisputable laws. Holbach argues that for humans to be free, their actions must be free of determining physical origins. </w:t>
      </w:r>
    </w:p>
    <w:p w:rsidR="001943A1" w:rsidRDefault="00396E70" w:rsidP="00D04A65">
      <w:pPr>
        <w:spacing w:line="480" w:lineRule="auto"/>
        <w:ind w:firstLine="720"/>
      </w:pPr>
      <w:r>
        <w:t xml:space="preserve">I tend to differ with </w:t>
      </w:r>
      <w:r w:rsidR="006D5725">
        <w:t>Holbach’s argument</w:t>
      </w:r>
      <w:r>
        <w:t xml:space="preserve"> because it</w:t>
      </w:r>
      <w:r w:rsidR="006D5725">
        <w:t xml:space="preserve"> denies the inner consciousness present in all humans that shapes one’s ability to choose free without any undisputable laws. Certain un</w:t>
      </w:r>
      <w:r>
        <w:t xml:space="preserve">disputable laws can influence human behaviors in certain ways. For instance, cold weather can influence one to build a house or light a fire to get warm. However, when it comes to </w:t>
      </w:r>
      <w:r w:rsidR="004210DC">
        <w:t xml:space="preserve">other actions such </w:t>
      </w:r>
      <w:r w:rsidR="000F7EAC">
        <w:t xml:space="preserve">love or mercy that are independent of undisputable laws. </w:t>
      </w:r>
      <w:r w:rsidR="00B26F28">
        <w:t xml:space="preserve">This means that human act in certain ways depending on different situations. Nevertheless, each action or decision </w:t>
      </w:r>
      <w:proofErr w:type="gramStart"/>
      <w:r w:rsidR="00B26F28">
        <w:t>is based</w:t>
      </w:r>
      <w:proofErr w:type="gramEnd"/>
      <w:r w:rsidR="00B26F28">
        <w:t xml:space="preserve"> on a human’s ability to make a choice. This means that humans can always choose how to act in different situations. </w:t>
      </w:r>
      <w:r w:rsidR="001F5A41">
        <w:t xml:space="preserve">The ability to choose clearly illustrates that their decision </w:t>
      </w:r>
      <w:proofErr w:type="gramStart"/>
      <w:r w:rsidR="001F5A41">
        <w:t>is not hindered</w:t>
      </w:r>
      <w:proofErr w:type="gramEnd"/>
      <w:r w:rsidR="001F5A41">
        <w:t xml:space="preserve"> or is independent of undisputable laws. This is even though their action will have certain consequences. Therefore, having free will is not about changing the law of </w:t>
      </w:r>
      <w:r w:rsidR="001F5A41">
        <w:lastRenderedPageBreak/>
        <w:t xml:space="preserve">nature or changing consequences within the system of nature. However, humans act as free agents inside a system that has its undisputable laws. </w:t>
      </w:r>
    </w:p>
    <w:p w:rsidR="006D5725" w:rsidRDefault="001F5A41" w:rsidP="00D04A65">
      <w:pPr>
        <w:spacing w:line="480" w:lineRule="auto"/>
      </w:pPr>
      <w:r>
        <w:t xml:space="preserve"> </w:t>
      </w:r>
      <w:r w:rsidR="000F7EAC">
        <w:t xml:space="preserve"> </w:t>
      </w:r>
    </w:p>
    <w:sectPr w:rsidR="006D57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87D" w:rsidRDefault="0008087D" w:rsidP="00D04A65">
      <w:pPr>
        <w:spacing w:after="0" w:line="240" w:lineRule="auto"/>
      </w:pPr>
      <w:r>
        <w:separator/>
      </w:r>
    </w:p>
  </w:endnote>
  <w:endnote w:type="continuationSeparator" w:id="0">
    <w:p w:rsidR="0008087D" w:rsidRDefault="0008087D" w:rsidP="00D0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87D" w:rsidRDefault="0008087D" w:rsidP="00D04A65">
      <w:pPr>
        <w:spacing w:after="0" w:line="240" w:lineRule="auto"/>
      </w:pPr>
      <w:r>
        <w:separator/>
      </w:r>
    </w:p>
  </w:footnote>
  <w:footnote w:type="continuationSeparator" w:id="0">
    <w:p w:rsidR="0008087D" w:rsidRDefault="0008087D" w:rsidP="00D0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65" w:rsidRDefault="00D04A65">
    <w:pPr>
      <w:pStyle w:val="Header"/>
      <w:jc w:val="right"/>
    </w:pPr>
    <w:r>
      <w:t xml:space="preserve">Surname </w:t>
    </w:r>
    <w:sdt>
      <w:sdtPr>
        <w:id w:val="13918575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C519F">
          <w:rPr>
            <w:noProof/>
          </w:rPr>
          <w:t>1</w:t>
        </w:r>
        <w:r>
          <w:rPr>
            <w:noProof/>
          </w:rPr>
          <w:fldChar w:fldCharType="end"/>
        </w:r>
      </w:sdtContent>
    </w:sdt>
  </w:p>
  <w:p w:rsidR="00D04A65" w:rsidRDefault="00D04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04"/>
    <w:rsid w:val="0008087D"/>
    <w:rsid w:val="000F7EAC"/>
    <w:rsid w:val="00123791"/>
    <w:rsid w:val="001943A1"/>
    <w:rsid w:val="001B74BC"/>
    <w:rsid w:val="001F5A41"/>
    <w:rsid w:val="00235504"/>
    <w:rsid w:val="00396E70"/>
    <w:rsid w:val="004210DC"/>
    <w:rsid w:val="006D5725"/>
    <w:rsid w:val="009D705A"/>
    <w:rsid w:val="00B26F28"/>
    <w:rsid w:val="00BC519F"/>
    <w:rsid w:val="00D04A65"/>
    <w:rsid w:val="00DC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65"/>
  </w:style>
  <w:style w:type="paragraph" w:styleId="Footer">
    <w:name w:val="footer"/>
    <w:basedOn w:val="Normal"/>
    <w:link w:val="FooterChar"/>
    <w:uiPriority w:val="99"/>
    <w:unhideWhenUsed/>
    <w:rsid w:val="00D0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65"/>
  </w:style>
  <w:style w:type="paragraph" w:styleId="Footer">
    <w:name w:val="footer"/>
    <w:basedOn w:val="Normal"/>
    <w:link w:val="FooterChar"/>
    <w:uiPriority w:val="99"/>
    <w:unhideWhenUsed/>
    <w:rsid w:val="00D0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275</Words>
  <Characters>1570</Characters>
  <Application>Microsoft Office Word</Application>
  <DocSecurity>0</DocSecurity>
  <Lines>13</Lines>
  <Paragraphs>3</Paragraphs>
  <ScaleCrop>false</ScaleCrop>
  <Company>HEAVEN KILLERS RELEASE GROUP</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16</cp:revision>
  <dcterms:created xsi:type="dcterms:W3CDTF">2018-10-01T09:35:00Z</dcterms:created>
  <dcterms:modified xsi:type="dcterms:W3CDTF">2018-10-01T10:05:00Z</dcterms:modified>
</cp:coreProperties>
</file>