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143" w:rsidRDefault="00F73143" w:rsidP="00F73143">
      <w:pPr>
        <w:spacing w:line="480" w:lineRule="auto"/>
        <w:jc w:val="center"/>
      </w:pPr>
    </w:p>
    <w:p w:rsidR="00F73143" w:rsidRDefault="00F73143" w:rsidP="00F73143">
      <w:pPr>
        <w:spacing w:line="480" w:lineRule="auto"/>
        <w:jc w:val="center"/>
      </w:pPr>
    </w:p>
    <w:p w:rsidR="00F73143" w:rsidRDefault="00F73143" w:rsidP="00F73143">
      <w:pPr>
        <w:spacing w:line="480" w:lineRule="auto"/>
        <w:jc w:val="center"/>
      </w:pPr>
      <w:r w:rsidRPr="00F73143">
        <w:t>Assessment on Leaves and Photosynthesis</w:t>
      </w:r>
    </w:p>
    <w:p w:rsidR="00F73143" w:rsidRDefault="00F73143" w:rsidP="00F73143">
      <w:pPr>
        <w:spacing w:line="480" w:lineRule="auto"/>
        <w:jc w:val="center"/>
      </w:pPr>
    </w:p>
    <w:p w:rsidR="00F73143" w:rsidRDefault="00F73143" w:rsidP="00F73143">
      <w:pPr>
        <w:spacing w:line="480" w:lineRule="auto"/>
        <w:jc w:val="center"/>
      </w:pPr>
    </w:p>
    <w:p w:rsidR="00F73143" w:rsidRDefault="00F73143" w:rsidP="00F73143">
      <w:pPr>
        <w:spacing w:line="480" w:lineRule="auto"/>
        <w:jc w:val="center"/>
      </w:pPr>
    </w:p>
    <w:p w:rsidR="00F73143" w:rsidRDefault="00F73143" w:rsidP="00F73143">
      <w:pPr>
        <w:spacing w:line="480" w:lineRule="auto"/>
        <w:jc w:val="center"/>
      </w:pPr>
    </w:p>
    <w:p w:rsidR="00F73143" w:rsidRDefault="00F73143" w:rsidP="00F73143">
      <w:pPr>
        <w:spacing w:line="480" w:lineRule="auto"/>
        <w:jc w:val="center"/>
      </w:pPr>
    </w:p>
    <w:p w:rsidR="00F73143" w:rsidRDefault="00F73143" w:rsidP="00F73143">
      <w:pPr>
        <w:spacing w:line="480" w:lineRule="auto"/>
        <w:jc w:val="center"/>
      </w:pPr>
    </w:p>
    <w:p w:rsidR="00F73143" w:rsidRDefault="00F73143" w:rsidP="00F73143">
      <w:pPr>
        <w:spacing w:line="480" w:lineRule="auto"/>
        <w:jc w:val="center"/>
      </w:pPr>
    </w:p>
    <w:p w:rsidR="00F73143" w:rsidRDefault="00F73143" w:rsidP="00F73143">
      <w:pPr>
        <w:spacing w:line="480" w:lineRule="auto"/>
        <w:jc w:val="center"/>
      </w:pPr>
      <w:r>
        <w:t>Student’s Name</w:t>
      </w:r>
    </w:p>
    <w:p w:rsidR="00F73143" w:rsidRDefault="00F73143" w:rsidP="00F73143">
      <w:pPr>
        <w:spacing w:line="480" w:lineRule="auto"/>
        <w:jc w:val="center"/>
      </w:pPr>
      <w:r>
        <w:t>Course Code</w:t>
      </w:r>
    </w:p>
    <w:p w:rsidR="00F73143" w:rsidRDefault="00F73143" w:rsidP="00F73143">
      <w:pPr>
        <w:spacing w:line="480" w:lineRule="auto"/>
        <w:jc w:val="center"/>
      </w:pPr>
      <w:r>
        <w:t>Professor’s Name</w:t>
      </w:r>
    </w:p>
    <w:p w:rsidR="00F73143" w:rsidRDefault="00F73143" w:rsidP="00F73143">
      <w:pPr>
        <w:spacing w:line="480" w:lineRule="auto"/>
        <w:jc w:val="center"/>
      </w:pPr>
      <w:r>
        <w:t xml:space="preserve">Date </w:t>
      </w:r>
    </w:p>
    <w:p w:rsidR="00F73143" w:rsidRDefault="00F73143" w:rsidP="00F73143">
      <w:pPr>
        <w:spacing w:line="480" w:lineRule="auto"/>
        <w:jc w:val="center"/>
      </w:pPr>
    </w:p>
    <w:p w:rsidR="00F73143" w:rsidRDefault="00F73143" w:rsidP="00F73143">
      <w:pPr>
        <w:spacing w:line="480" w:lineRule="auto"/>
        <w:jc w:val="center"/>
      </w:pPr>
    </w:p>
    <w:p w:rsidR="00F73143" w:rsidRDefault="00F73143" w:rsidP="00F73143">
      <w:pPr>
        <w:spacing w:line="480" w:lineRule="auto"/>
        <w:jc w:val="center"/>
      </w:pPr>
    </w:p>
    <w:p w:rsidR="00123791" w:rsidRDefault="008076FA" w:rsidP="00F73143">
      <w:pPr>
        <w:spacing w:line="480" w:lineRule="auto"/>
        <w:jc w:val="center"/>
      </w:pPr>
      <w:r>
        <w:lastRenderedPageBreak/>
        <w:t>Assessment on Leaves and Photosynthesis</w:t>
      </w:r>
    </w:p>
    <w:p w:rsidR="00F94822" w:rsidRDefault="00F94822" w:rsidP="00F73143">
      <w:pPr>
        <w:spacing w:line="480" w:lineRule="auto"/>
      </w:pPr>
      <w:r>
        <w:t>Q1</w:t>
      </w:r>
    </w:p>
    <w:p w:rsidR="00A77DC3" w:rsidRDefault="00661F83" w:rsidP="00D63E52">
      <w:pPr>
        <w:spacing w:line="480" w:lineRule="auto"/>
        <w:ind w:firstLine="720"/>
      </w:pPr>
      <w:r>
        <w:t>The morphological difference between monocot and dicot leaves is that monocot leaves have parallel veins while dicot leaves have branching leaves that irregularly scattered</w:t>
      </w:r>
      <w:r w:rsidR="00322856">
        <w:t xml:space="preserve"> (David</w:t>
      </w:r>
      <w:r w:rsidR="00322856" w:rsidRPr="00322856">
        <w:t xml:space="preserve"> 2017</w:t>
      </w:r>
      <w:r w:rsidR="00322856">
        <w:t>)</w:t>
      </w:r>
      <w:r>
        <w:t xml:space="preserve">. </w:t>
      </w:r>
      <w:r w:rsidR="00A77DC3">
        <w:t>Monocot leaves also have dark green surfaces on the upper and lower sides while dicot leaves have a light green on the lower surface</w:t>
      </w:r>
      <w:r w:rsidR="00980982">
        <w:t xml:space="preserve"> </w:t>
      </w:r>
      <w:r w:rsidR="00980982" w:rsidRPr="00980982">
        <w:t>(David 2017)</w:t>
      </w:r>
      <w:r w:rsidR="00A77DC3">
        <w:t xml:space="preserve">. Additionally, monocot leaves have silica deposited on the epidermal walls while dicots do not. Dicot leaves do not have stomata or are few on its upper side while </w:t>
      </w:r>
      <w:r w:rsidR="00F73143">
        <w:t>monocots have</w:t>
      </w:r>
      <w:r w:rsidR="00A77DC3">
        <w:t xml:space="preserve"> monocots have silica deposited evenly</w:t>
      </w:r>
      <w:r w:rsidR="00980982">
        <w:t xml:space="preserve"> </w:t>
      </w:r>
      <w:r w:rsidR="00980982" w:rsidRPr="00980982">
        <w:t>(David 2017)</w:t>
      </w:r>
      <w:r w:rsidR="00A77DC3">
        <w:t xml:space="preserve">. Last, but least, the stomata l guard cells in the monocot leaves </w:t>
      </w:r>
      <w:proofErr w:type="gramStart"/>
      <w:r w:rsidR="00A77DC3">
        <w:t>are</w:t>
      </w:r>
      <w:proofErr w:type="gramEnd"/>
      <w:r w:rsidR="00A77DC3">
        <w:t xml:space="preserve"> dumb-bell fashioned while that of dicots are kidney-shaped. </w:t>
      </w:r>
    </w:p>
    <w:p w:rsidR="00661F83" w:rsidRDefault="00A77DC3" w:rsidP="00D63E52">
      <w:pPr>
        <w:spacing w:line="480" w:lineRule="auto"/>
        <w:ind w:firstLine="720"/>
      </w:pPr>
      <w:r>
        <w:t xml:space="preserve">Sun </w:t>
      </w:r>
      <w:r w:rsidR="00B2222F">
        <w:t xml:space="preserve">leaves are small and thick </w:t>
      </w:r>
      <w:r>
        <w:t>with short internodes while shade leaves are large</w:t>
      </w:r>
      <w:r w:rsidR="00B2222F">
        <w:t xml:space="preserve"> and thin</w:t>
      </w:r>
      <w:r>
        <w:t xml:space="preserve"> with long internodes</w:t>
      </w:r>
      <w:r w:rsidR="00980982">
        <w:t xml:space="preserve"> </w:t>
      </w:r>
      <w:r w:rsidR="00980982" w:rsidRPr="00980982">
        <w:t>(David 2017)</w:t>
      </w:r>
      <w:r>
        <w:t xml:space="preserve">. </w:t>
      </w:r>
      <w:r w:rsidR="00B2222F">
        <w:t xml:space="preserve">The shade leaves are green while the sun leaves can be red or yellow. </w:t>
      </w:r>
      <w:r>
        <w:t xml:space="preserve"> </w:t>
      </w:r>
      <w:r w:rsidR="00B2222F">
        <w:t>Internally, they have over two layers of cells located in the palisade tissue while shade leaves only have one</w:t>
      </w:r>
      <w:r w:rsidR="00980982">
        <w:t xml:space="preserve"> </w:t>
      </w:r>
      <w:r w:rsidR="00980982" w:rsidRPr="00980982">
        <w:t>(David 2017)</w:t>
      </w:r>
      <w:r w:rsidR="00B2222F">
        <w:t xml:space="preserve">. Sun leaves also have smaller, but dense stomata while shade leaves have bigger stomata. </w:t>
      </w:r>
    </w:p>
    <w:p w:rsidR="003F1071" w:rsidRDefault="00CE0B03" w:rsidP="00D63E52">
      <w:pPr>
        <w:spacing w:line="480" w:lineRule="auto"/>
        <w:ind w:firstLine="720"/>
      </w:pPr>
      <w:r>
        <w:t>Tropical leaves are big and evergreen allowing them to shed excess water and absorb sunlight. However, desert leaves are very small or absent to reduce water loss and allow for photosynthesis</w:t>
      </w:r>
      <w:r w:rsidR="00980982">
        <w:t xml:space="preserve"> </w:t>
      </w:r>
      <w:r w:rsidR="00980982" w:rsidRPr="00980982">
        <w:t>(David 2017)</w:t>
      </w:r>
      <w:r>
        <w:t xml:space="preserve">. Desert leaves also have a waxy covering the leaf wall to prevent moisture loss while rainforest leaves have large pores to shed excess water. </w:t>
      </w:r>
    </w:p>
    <w:p w:rsidR="003F1071" w:rsidRDefault="00245C6B" w:rsidP="00D63E52">
      <w:pPr>
        <w:spacing w:line="480" w:lineRule="auto"/>
        <w:ind w:firstLine="720"/>
      </w:pPr>
      <w:r>
        <w:t xml:space="preserve">C4 photosynthesis occurs in two stages at a low rate while where the stoma opens during the day. CAM photosynthesis occurs in </w:t>
      </w:r>
      <w:proofErr w:type="gramStart"/>
      <w:r>
        <w:t>2</w:t>
      </w:r>
      <w:proofErr w:type="gramEnd"/>
      <w:r>
        <w:t xml:space="preserve"> stages at a very low rate with the stoma open</w:t>
      </w:r>
      <w:r w:rsidR="006C4F1A">
        <w:t xml:space="preserve"> </w:t>
      </w:r>
      <w:proofErr w:type="spellStart"/>
      <w:r>
        <w:t>ing</w:t>
      </w:r>
      <w:proofErr w:type="spellEnd"/>
      <w:r>
        <w:t xml:space="preserve"> </w:t>
      </w:r>
      <w:r>
        <w:lastRenderedPageBreak/>
        <w:t>during the night</w:t>
      </w:r>
      <w:r w:rsidR="00357441">
        <w:t xml:space="preserve"> (Eliot</w:t>
      </w:r>
      <w:r w:rsidR="00357441" w:rsidRPr="00357441">
        <w:t xml:space="preserve"> 2018</w:t>
      </w:r>
      <w:r w:rsidR="00357441">
        <w:t>)</w:t>
      </w:r>
      <w:r>
        <w:t xml:space="preserve">. C4 photosynthesis occurs in tropical leaves while CAM occurs in arid or dessert leaves.  </w:t>
      </w:r>
    </w:p>
    <w:p w:rsidR="00CE0B03" w:rsidRDefault="00CE0B03" w:rsidP="00F73143">
      <w:pPr>
        <w:spacing w:line="480" w:lineRule="auto"/>
      </w:pPr>
      <w:r>
        <w:t>Q2</w:t>
      </w:r>
    </w:p>
    <w:p w:rsidR="00CE0B03" w:rsidRDefault="00245C6B" w:rsidP="00D63E52">
      <w:pPr>
        <w:spacing w:line="480" w:lineRule="auto"/>
        <w:ind w:firstLine="720"/>
      </w:pPr>
      <w:r>
        <w:t>The primary function of leaves is food production for the plant through photosynthesis by absorbing light and carbon dioxide</w:t>
      </w:r>
      <w:r w:rsidR="00FD04A7">
        <w:t xml:space="preserve"> </w:t>
      </w:r>
      <w:r w:rsidR="00FD04A7" w:rsidRPr="00FD04A7">
        <w:t>(Lumen 2018)</w:t>
      </w:r>
      <w:r>
        <w:t xml:space="preserve">. </w:t>
      </w:r>
      <w:r w:rsidR="009B3959">
        <w:t xml:space="preserve">Leaves also play the role of transpiration by </w:t>
      </w:r>
      <w:r w:rsidR="00D808E0">
        <w:t xml:space="preserve">releasing water as vapor on their surface. This process also enables the plants to cool as well as aid in the transportation of nutrients and water from the roots. Additionally, leaves also help with floral induction by synthesizing and translocation of the flower-activating hormone known as </w:t>
      </w:r>
      <w:proofErr w:type="spellStart"/>
      <w:r w:rsidR="00D808E0" w:rsidRPr="00D808E0">
        <w:rPr>
          <w:i/>
        </w:rPr>
        <w:t>florigen</w:t>
      </w:r>
      <w:proofErr w:type="spellEnd"/>
      <w:r w:rsidR="00D808E0">
        <w:t xml:space="preserve"> to the flower buds. In some plants, leaves serves as food storages for long or short-term periods</w:t>
      </w:r>
      <w:r w:rsidR="00980982">
        <w:t xml:space="preserve"> </w:t>
      </w:r>
      <w:r w:rsidR="00980982" w:rsidRPr="00980982">
        <w:t>(David 2017)</w:t>
      </w:r>
      <w:r w:rsidR="00D808E0">
        <w:t xml:space="preserve">. </w:t>
      </w:r>
      <w:r w:rsidR="007C4E5A">
        <w:t xml:space="preserve">During the </w:t>
      </w:r>
      <w:r w:rsidR="00D653FB">
        <w:t>day,</w:t>
      </w:r>
      <w:r w:rsidR="007C4E5A">
        <w:t xml:space="preserve"> sugars are formed and converted into glucose, which is broken down during the night to produce glucose or sucrose. Leaves also have special functions such as support as well as traps for trapping insects for their protein. Again, leaves have numerous benefits including providing food such as in vegetables or medicinal purposes such as in Aloe Vera. Leaves can also be used to make spices or teas. </w:t>
      </w:r>
    </w:p>
    <w:p w:rsidR="007C4E5A" w:rsidRDefault="007C4E5A" w:rsidP="00F73143">
      <w:pPr>
        <w:spacing w:line="480" w:lineRule="auto"/>
      </w:pPr>
      <w:r>
        <w:t>Q3</w:t>
      </w:r>
    </w:p>
    <w:p w:rsidR="00FF1958" w:rsidRDefault="00D653FB" w:rsidP="00D63E52">
      <w:pPr>
        <w:spacing w:line="480" w:lineRule="auto"/>
        <w:ind w:firstLine="720"/>
      </w:pPr>
      <w:r>
        <w:t xml:space="preserve">Photosynthesis </w:t>
      </w:r>
      <w:r w:rsidR="00F82972">
        <w:t xml:space="preserve">is the process by which plants make their own food. Photosynthesis occurs when plants produce energy by combining water, </w:t>
      </w:r>
      <w:r w:rsidR="00A82C11">
        <w:t>carbon dioxide</w:t>
      </w:r>
      <w:r w:rsidR="00F82972">
        <w:t xml:space="preserve">, and sunlight. The plant </w:t>
      </w:r>
      <w:r w:rsidR="00A82C11">
        <w:t>roots absorb</w:t>
      </w:r>
      <w:r w:rsidR="00F82972">
        <w:t xml:space="preserve"> water while stomas in leaves and other plant organs absorb carbon</w:t>
      </w:r>
      <w:r w:rsidR="002147B2">
        <w:t xml:space="preserve"> </w:t>
      </w:r>
      <w:r w:rsidR="00F82972">
        <w:t>dioxide. Photosynthesis occurs primarily in pl</w:t>
      </w:r>
      <w:r w:rsidR="00A82C11">
        <w:t xml:space="preserve">ant leaves where water and carbon dioxide are exposed to the sunlight’s energy </w:t>
      </w:r>
      <w:r w:rsidR="003211AD">
        <w:t>causing a chemical reaction, which breaks down water and carbon dioxide to make glucose</w:t>
      </w:r>
      <w:r w:rsidR="00FF1958">
        <w:t xml:space="preserve"> and oxygen as a product</w:t>
      </w:r>
      <w:r w:rsidR="00FC51AB">
        <w:t xml:space="preserve"> </w:t>
      </w:r>
      <w:r w:rsidR="00FC51AB" w:rsidRPr="00FC51AB">
        <w:t>(Lumen 2018)</w:t>
      </w:r>
      <w:r w:rsidR="003211AD">
        <w:t xml:space="preserve">. The plant then breaks down the glucose using the mitochondria to make energy that </w:t>
      </w:r>
      <w:proofErr w:type="gramStart"/>
      <w:r w:rsidR="003211AD">
        <w:t>is used</w:t>
      </w:r>
      <w:proofErr w:type="gramEnd"/>
      <w:r w:rsidR="003211AD">
        <w:t xml:space="preserve"> for growth and healing. </w:t>
      </w:r>
      <w:r w:rsidR="00FF1958">
        <w:t xml:space="preserve">After photosynthesis, </w:t>
      </w:r>
      <w:r w:rsidR="00FF1958">
        <w:lastRenderedPageBreak/>
        <w:t xml:space="preserve">the oxygen produced </w:t>
      </w:r>
      <w:proofErr w:type="gramStart"/>
      <w:r w:rsidR="00FF1958">
        <w:t>is released</w:t>
      </w:r>
      <w:proofErr w:type="gramEnd"/>
      <w:r w:rsidR="00FF1958">
        <w:t xml:space="preserve"> into the air through spores on leaves. This ensures that there is abundant oxygen where plants are growing. Moreover, it supports other living organism such as animals by providing oxygen that is essential for life</w:t>
      </w:r>
      <w:r w:rsidR="003A7EC5">
        <w:t xml:space="preserve"> </w:t>
      </w:r>
      <w:r w:rsidR="003A7EC5" w:rsidRPr="003A7EC5">
        <w:t>(Lumen 2018)</w:t>
      </w:r>
      <w:r w:rsidR="00FF1958">
        <w:t xml:space="preserve">. Landscaping and planting trees helps </w:t>
      </w:r>
      <w:r w:rsidR="00D122AF">
        <w:t xml:space="preserve">ensure that plants can absorb as large amounts of carbon dioxide from human activities and converting it into oxygen through photosynthesis, thus reducing the effects of climate change. </w:t>
      </w:r>
    </w:p>
    <w:p w:rsidR="00D122AF" w:rsidRDefault="00947B48" w:rsidP="00F73143">
      <w:pPr>
        <w:spacing w:line="480" w:lineRule="auto"/>
      </w:pPr>
      <w:r>
        <w:t>Q4</w:t>
      </w:r>
    </w:p>
    <w:p w:rsidR="00C609AC" w:rsidRDefault="003643BD" w:rsidP="00D63E52">
      <w:pPr>
        <w:spacing w:line="480" w:lineRule="auto"/>
        <w:ind w:firstLine="720"/>
      </w:pPr>
      <w:r>
        <w:t>Light-dependent reactions rely on sunlight that is absorbed through the chlorophyll and transformed into chemical energy (ATP and NADPH)</w:t>
      </w:r>
      <w:r w:rsidR="002518D2">
        <w:t xml:space="preserve"> (Lumen</w:t>
      </w:r>
      <w:r w:rsidR="002518D2" w:rsidRPr="002518D2">
        <w:t xml:space="preserve"> 2018</w:t>
      </w:r>
      <w:r w:rsidR="002518D2">
        <w:t>)</w:t>
      </w:r>
      <w:r>
        <w:t xml:space="preserve">. </w:t>
      </w:r>
      <w:proofErr w:type="gramStart"/>
      <w:r w:rsidR="00473C42">
        <w:t>This</w:t>
      </w:r>
      <w:proofErr w:type="gramEnd"/>
      <w:r w:rsidR="00473C42">
        <w:t xml:space="preserve"> process of converting sunlight into chemical energy occurs within the photosystem. In the Calvin cycle, the reaction does not require light to occur. It relies on the energized electrons that come from the light-dependent reactions</w:t>
      </w:r>
      <w:r w:rsidR="00FC51AB">
        <w:t xml:space="preserve"> </w:t>
      </w:r>
      <w:r w:rsidR="00FC51AB" w:rsidRPr="00FC51AB">
        <w:t>(Lumen 2018)</w:t>
      </w:r>
      <w:r w:rsidR="00473C42">
        <w:t xml:space="preserve">. </w:t>
      </w:r>
      <w:r w:rsidR="003D55F2">
        <w:t xml:space="preserve">This means that they do not use the direct sunlight to react, but they depend on molecules that have already reacted with the sunlight. It is a cycle because once the molecules deliver the energy, they </w:t>
      </w:r>
      <w:proofErr w:type="gramStart"/>
      <w:r w:rsidR="003D55F2">
        <w:t>are returned</w:t>
      </w:r>
      <w:proofErr w:type="gramEnd"/>
      <w:r w:rsidR="003D55F2">
        <w:t xml:space="preserve"> to get more energized molecules</w:t>
      </w:r>
      <w:r w:rsidR="00FC51AB">
        <w:t xml:space="preserve"> </w:t>
      </w:r>
      <w:r w:rsidR="00FC51AB" w:rsidRPr="00FC51AB">
        <w:t>(Lumen 2018)</w:t>
      </w:r>
      <w:r w:rsidR="003D55F2">
        <w:t xml:space="preserve">. </w:t>
      </w:r>
      <w:r w:rsidR="007B2EC8">
        <w:t>This is the same process that Maple trees produce maple syrup. The leaves energized electrons to breakdown carbon dioxide and water to form carbohydrates that are absorbed</w:t>
      </w:r>
      <w:r w:rsidR="00A74B57">
        <w:t xml:space="preserve"> as starch and distributed throughout the plant </w:t>
      </w:r>
      <w:r w:rsidR="00C609AC">
        <w:t xml:space="preserve">as sweet sap. </w:t>
      </w:r>
    </w:p>
    <w:p w:rsidR="00C609AC" w:rsidRDefault="00C609AC" w:rsidP="00F73143">
      <w:pPr>
        <w:spacing w:line="480" w:lineRule="auto"/>
      </w:pPr>
      <w:r>
        <w:t>Q5</w:t>
      </w:r>
    </w:p>
    <w:p w:rsidR="009F2819" w:rsidRDefault="00C26D19" w:rsidP="00D63E52">
      <w:pPr>
        <w:spacing w:line="480" w:lineRule="auto"/>
        <w:ind w:firstLine="720"/>
      </w:pPr>
      <w:r>
        <w:t xml:space="preserve">Sustainability refers to achieving the essentials of the current generation without </w:t>
      </w:r>
      <w:r w:rsidR="001B6E41">
        <w:t>sabotaging the ability of upcoming generations to achieve their own essentials.</w:t>
      </w:r>
      <w:r w:rsidR="00A658BF">
        <w:t xml:space="preserve"> </w:t>
      </w:r>
      <w:r w:rsidR="00274994">
        <w:t xml:space="preserve">As such, it is important to take care of the natural environment </w:t>
      </w:r>
      <w:r w:rsidR="00291A97">
        <w:t>and natural resources to sustain both the current and future generations</w:t>
      </w:r>
      <w:r w:rsidR="002D43D3">
        <w:t xml:space="preserve"> (</w:t>
      </w:r>
      <w:r w:rsidR="002D43D3" w:rsidRPr="002D43D3">
        <w:t>EPA</w:t>
      </w:r>
      <w:r w:rsidR="002D43D3">
        <w:t xml:space="preserve"> 2018)</w:t>
      </w:r>
      <w:r w:rsidR="00291A97">
        <w:t xml:space="preserve">. </w:t>
      </w:r>
      <w:r w:rsidR="00DE3AAA">
        <w:t xml:space="preserve">Sustainability is important because the well-being </w:t>
      </w:r>
      <w:r w:rsidR="00DE3AAA">
        <w:lastRenderedPageBreak/>
        <w:t>and</w:t>
      </w:r>
      <w:r w:rsidR="008878FF">
        <w:t xml:space="preserve"> survival of all humans is directly or indirectly dependent on the natural </w:t>
      </w:r>
      <w:r w:rsidR="009F2819">
        <w:t xml:space="preserve">environment. Activities aimed at protecting the natural environment such as natural resources, food production, and landscaping ensure that the environment </w:t>
      </w:r>
      <w:proofErr w:type="gramStart"/>
      <w:r w:rsidR="009F2819">
        <w:t>is utilized</w:t>
      </w:r>
      <w:proofErr w:type="gramEnd"/>
      <w:r w:rsidR="009F2819">
        <w:t xml:space="preserve"> in a manner that can support the current and future generations. </w:t>
      </w:r>
      <w:r w:rsidR="00FD32D7">
        <w:t xml:space="preserve">Sustainability is important to institutions to ensure that students </w:t>
      </w:r>
      <w:proofErr w:type="gramStart"/>
      <w:r w:rsidR="00FD32D7">
        <w:t>are taught</w:t>
      </w:r>
      <w:proofErr w:type="gramEnd"/>
      <w:r w:rsidR="00FD32D7">
        <w:t xml:space="preserve"> on the importance of conserving </w:t>
      </w:r>
      <w:r w:rsidR="00FF520D">
        <w:t xml:space="preserve">the environment while advancing research on </w:t>
      </w:r>
      <w:r w:rsidR="009A6A78">
        <w:t xml:space="preserve">the best practices for </w:t>
      </w:r>
      <w:r w:rsidR="00E326B5">
        <w:t xml:space="preserve">protecting the environment. </w:t>
      </w:r>
      <w:r w:rsidR="001B6E41">
        <w:t xml:space="preserve"> </w:t>
      </w:r>
      <w:proofErr w:type="gramStart"/>
      <w:r w:rsidR="009F2819">
        <w:t>Me and my family</w:t>
      </w:r>
      <w:proofErr w:type="gramEnd"/>
      <w:r w:rsidR="009F2819">
        <w:t xml:space="preserve"> can start by being more considerate of the natural environment such as reducing water wastage, using renewable energy, and planting more trees. </w:t>
      </w:r>
    </w:p>
    <w:p w:rsidR="00D63E52" w:rsidRDefault="00D63E52" w:rsidP="00D63E52">
      <w:pPr>
        <w:spacing w:line="480" w:lineRule="auto"/>
        <w:ind w:firstLine="720"/>
      </w:pPr>
    </w:p>
    <w:p w:rsidR="00D63E52" w:rsidRDefault="00D63E52" w:rsidP="00D63E52">
      <w:pPr>
        <w:spacing w:line="480" w:lineRule="auto"/>
        <w:ind w:firstLine="720"/>
      </w:pPr>
    </w:p>
    <w:p w:rsidR="00D63E52" w:rsidRDefault="00D63E52" w:rsidP="00D63E52">
      <w:pPr>
        <w:spacing w:line="480" w:lineRule="auto"/>
        <w:ind w:firstLine="720"/>
      </w:pPr>
    </w:p>
    <w:p w:rsidR="00D63E52" w:rsidRDefault="00D63E52" w:rsidP="00D63E52">
      <w:pPr>
        <w:spacing w:line="480" w:lineRule="auto"/>
        <w:ind w:firstLine="720"/>
      </w:pPr>
    </w:p>
    <w:p w:rsidR="00D63E52" w:rsidRDefault="00D63E52" w:rsidP="00D63E52">
      <w:pPr>
        <w:spacing w:line="480" w:lineRule="auto"/>
        <w:ind w:firstLine="720"/>
      </w:pPr>
    </w:p>
    <w:p w:rsidR="00D63E52" w:rsidRDefault="00D63E52" w:rsidP="00D63E52">
      <w:pPr>
        <w:spacing w:line="480" w:lineRule="auto"/>
        <w:ind w:firstLine="720"/>
      </w:pPr>
    </w:p>
    <w:p w:rsidR="00D63E52" w:rsidRDefault="00D63E52" w:rsidP="00D63E52">
      <w:pPr>
        <w:spacing w:line="480" w:lineRule="auto"/>
        <w:ind w:firstLine="720"/>
      </w:pPr>
    </w:p>
    <w:p w:rsidR="00D63E52" w:rsidRDefault="00D63E52" w:rsidP="00D63E52">
      <w:pPr>
        <w:spacing w:line="480" w:lineRule="auto"/>
        <w:ind w:firstLine="720"/>
      </w:pPr>
    </w:p>
    <w:p w:rsidR="00D63E52" w:rsidRDefault="00D63E52" w:rsidP="00D63E52">
      <w:pPr>
        <w:spacing w:line="480" w:lineRule="auto"/>
        <w:ind w:firstLine="720"/>
      </w:pPr>
    </w:p>
    <w:p w:rsidR="00D63E52" w:rsidRDefault="00D63E52" w:rsidP="00D63E52">
      <w:pPr>
        <w:spacing w:line="480" w:lineRule="auto"/>
        <w:ind w:firstLine="720"/>
      </w:pPr>
    </w:p>
    <w:p w:rsidR="00D63E52" w:rsidRDefault="00D63E52" w:rsidP="00D63E52">
      <w:pPr>
        <w:spacing w:line="480" w:lineRule="auto"/>
        <w:ind w:firstLine="720"/>
      </w:pPr>
    </w:p>
    <w:p w:rsidR="00947B48" w:rsidRDefault="009F2819" w:rsidP="00F73143">
      <w:pPr>
        <w:spacing w:line="480" w:lineRule="auto"/>
        <w:jc w:val="center"/>
      </w:pPr>
      <w:bookmarkStart w:id="0" w:name="_GoBack"/>
      <w:bookmarkEnd w:id="0"/>
      <w:r>
        <w:lastRenderedPageBreak/>
        <w:t>References</w:t>
      </w:r>
    </w:p>
    <w:p w:rsidR="009F2819" w:rsidRDefault="000A33F7" w:rsidP="00F73143">
      <w:pPr>
        <w:spacing w:line="480" w:lineRule="auto"/>
      </w:pPr>
      <w:r>
        <w:t xml:space="preserve">Crops Review [Internet].  </w:t>
      </w:r>
      <w:proofErr w:type="gramStart"/>
      <w:r>
        <w:t>2018</w:t>
      </w:r>
      <w:r w:rsidR="00294521">
        <w:t xml:space="preserve">. </w:t>
      </w:r>
      <w:r w:rsidR="00DA53BE">
        <w:t>The Shoot System of the Angiosperms:</w:t>
      </w:r>
      <w:r w:rsidR="00DA53BE">
        <w:t xml:space="preserve"> </w:t>
      </w:r>
      <w:r w:rsidR="00DA53BE">
        <w:t>Plant Leaves and Functions</w:t>
      </w:r>
      <w:r w:rsidR="00FE6789">
        <w:t>.</w:t>
      </w:r>
      <w:proofErr w:type="gramEnd"/>
      <w:r w:rsidR="00FE6789">
        <w:t xml:space="preserve"> [</w:t>
      </w:r>
      <w:proofErr w:type="gramStart"/>
      <w:r w:rsidR="007178CD">
        <w:t>cited</w:t>
      </w:r>
      <w:proofErr w:type="gramEnd"/>
      <w:r w:rsidR="007178CD">
        <w:t xml:space="preserve"> 2018 Oct.</w:t>
      </w:r>
      <w:r w:rsidR="00FE6789">
        <w:t xml:space="preserve"> 8]. Available from: </w:t>
      </w:r>
      <w:hyperlink r:id="rId7" w:history="1">
        <w:r w:rsidR="00FE6789" w:rsidRPr="002B09AC">
          <w:rPr>
            <w:rStyle w:val="Hyperlink"/>
          </w:rPr>
          <w:t>https://www.cropsreview.com/plant-leaves.html</w:t>
        </w:r>
      </w:hyperlink>
    </w:p>
    <w:p w:rsidR="00FE6789" w:rsidRDefault="00FE6789" w:rsidP="00F73143">
      <w:pPr>
        <w:spacing w:line="480" w:lineRule="auto"/>
      </w:pPr>
      <w:r>
        <w:t>Eliot, A. [Internet]</w:t>
      </w:r>
      <w:r w:rsidR="004D3FB3">
        <w:t xml:space="preserve">. 2018. </w:t>
      </w:r>
      <w:r w:rsidR="004D3FB3" w:rsidRPr="004D3FB3">
        <w:t xml:space="preserve">Key Differences </w:t>
      </w:r>
      <w:proofErr w:type="gramStart"/>
      <w:r w:rsidR="004D3FB3" w:rsidRPr="004D3FB3">
        <w:t>Between</w:t>
      </w:r>
      <w:proofErr w:type="gramEnd"/>
      <w:r w:rsidR="004D3FB3" w:rsidRPr="004D3FB3">
        <w:t xml:space="preserve"> C3, C4 and CAM Photosynthesis</w:t>
      </w:r>
      <w:r w:rsidR="004D3FB3">
        <w:t xml:space="preserve">. </w:t>
      </w:r>
      <w:r w:rsidR="00FE4074">
        <w:t>Leaf Group Ltd</w:t>
      </w:r>
      <w:r w:rsidR="00FE4074">
        <w:t>; [updated 21 May 2018</w:t>
      </w:r>
      <w:r w:rsidR="005673A6">
        <w:t>; cited 2018 Oct 8</w:t>
      </w:r>
      <w:r w:rsidR="00FE4074">
        <w:t xml:space="preserve">]. </w:t>
      </w:r>
      <w:r w:rsidR="005673A6">
        <w:t xml:space="preserve">Available at: </w:t>
      </w:r>
      <w:hyperlink r:id="rId8" w:history="1">
        <w:r w:rsidR="005673A6" w:rsidRPr="002B09AC">
          <w:rPr>
            <w:rStyle w:val="Hyperlink"/>
          </w:rPr>
          <w:t>https://sciencing.com/key-differences-between-c3-c4-cam-photosynthesis-11383843.html</w:t>
        </w:r>
      </w:hyperlink>
    </w:p>
    <w:p w:rsidR="005673A6" w:rsidRDefault="00DE6F03" w:rsidP="00F73143">
      <w:pPr>
        <w:spacing w:line="480" w:lineRule="auto"/>
      </w:pPr>
      <w:proofErr w:type="gramStart"/>
      <w:r>
        <w:t>Lumen.</w:t>
      </w:r>
      <w:proofErr w:type="gramEnd"/>
      <w:r>
        <w:t xml:space="preserve"> </w:t>
      </w:r>
      <w:proofErr w:type="gramStart"/>
      <w:r>
        <w:t>[Internet].</w:t>
      </w:r>
      <w:proofErr w:type="gramEnd"/>
      <w:r>
        <w:t xml:space="preserve"> </w:t>
      </w:r>
      <w:proofErr w:type="gramStart"/>
      <w:r>
        <w:t xml:space="preserve">2018. </w:t>
      </w:r>
      <w:r w:rsidR="007178CD" w:rsidRPr="007178CD">
        <w:t>Overview of Photosynthesis</w:t>
      </w:r>
      <w:r w:rsidR="007178CD">
        <w:t>.</w:t>
      </w:r>
      <w:proofErr w:type="gramEnd"/>
      <w:r w:rsidR="007178CD">
        <w:t xml:space="preserve"> Lumen Learning. [</w:t>
      </w:r>
      <w:proofErr w:type="gramStart"/>
      <w:r w:rsidR="007178CD">
        <w:t>cited</w:t>
      </w:r>
      <w:proofErr w:type="gramEnd"/>
      <w:r w:rsidR="007178CD">
        <w:t xml:space="preserve"> 2018 Oct. 8]. Available from </w:t>
      </w:r>
      <w:hyperlink r:id="rId9" w:history="1">
        <w:r w:rsidR="00DD24E5" w:rsidRPr="002B09AC">
          <w:rPr>
            <w:rStyle w:val="Hyperlink"/>
          </w:rPr>
          <w:t>https://courses.lumenlearning.com/boundless-biology/chapter/overview-of-photosynthesis/</w:t>
        </w:r>
      </w:hyperlink>
    </w:p>
    <w:p w:rsidR="00DD24E5" w:rsidRDefault="00422D49" w:rsidP="00F73143">
      <w:pPr>
        <w:spacing w:line="480" w:lineRule="auto"/>
      </w:pPr>
      <w:r>
        <w:t>David L</w:t>
      </w:r>
      <w:proofErr w:type="gramStart"/>
      <w:r>
        <w:t>,.</w:t>
      </w:r>
      <w:proofErr w:type="gramEnd"/>
      <w:r>
        <w:t xml:space="preserve"> </w:t>
      </w:r>
      <w:proofErr w:type="gramStart"/>
      <w:r>
        <w:t xml:space="preserve">2017. </w:t>
      </w:r>
      <w:r w:rsidRPr="00422D49">
        <w:t>Nature's Fabric: Leaves in Science and Culture</w:t>
      </w:r>
      <w:r>
        <w:t>.</w:t>
      </w:r>
      <w:proofErr w:type="gramEnd"/>
      <w:r>
        <w:t xml:space="preserve"> </w:t>
      </w:r>
      <w:r w:rsidR="005B5C4C">
        <w:t xml:space="preserve">Chicago (IN): University of Chicago Press. </w:t>
      </w:r>
    </w:p>
    <w:p w:rsidR="005B5C4C" w:rsidRDefault="005B5C4C" w:rsidP="00F73143">
      <w:pPr>
        <w:spacing w:line="480" w:lineRule="auto"/>
      </w:pPr>
      <w:proofErr w:type="gramStart"/>
      <w:r>
        <w:t>EPA.</w:t>
      </w:r>
      <w:proofErr w:type="gramEnd"/>
      <w:r>
        <w:t xml:space="preserve"> </w:t>
      </w:r>
      <w:proofErr w:type="gramStart"/>
      <w:r>
        <w:t>[Internet].</w:t>
      </w:r>
      <w:proofErr w:type="gramEnd"/>
      <w:r>
        <w:t xml:space="preserve"> 2018. </w:t>
      </w:r>
      <w:r w:rsidR="00002959" w:rsidRPr="00002959">
        <w:t>Learn About Sustainability</w:t>
      </w:r>
      <w:r w:rsidR="00002959">
        <w:t>. [</w:t>
      </w:r>
      <w:proofErr w:type="gramStart"/>
      <w:r w:rsidR="00002959">
        <w:t>cited</w:t>
      </w:r>
      <w:proofErr w:type="gramEnd"/>
      <w:r w:rsidR="00002959">
        <w:t xml:space="preserve"> 2018 Oct. 2018]. </w:t>
      </w:r>
      <w:r w:rsidR="00250AB6">
        <w:t xml:space="preserve">Available from </w:t>
      </w:r>
      <w:hyperlink r:id="rId10" w:history="1">
        <w:r w:rsidR="000340B6" w:rsidRPr="002B09AC">
          <w:rPr>
            <w:rStyle w:val="Hyperlink"/>
          </w:rPr>
          <w:t>https://www.epa.gov/sustainability/learn-about-sustainability</w:t>
        </w:r>
      </w:hyperlink>
    </w:p>
    <w:p w:rsidR="000340B6" w:rsidRDefault="000340B6" w:rsidP="00F73143">
      <w:pPr>
        <w:spacing w:line="480" w:lineRule="auto"/>
      </w:pPr>
    </w:p>
    <w:p w:rsidR="007C4E5A" w:rsidRDefault="00FF1958" w:rsidP="00F73143">
      <w:pPr>
        <w:spacing w:line="480" w:lineRule="auto"/>
      </w:pPr>
      <w:r>
        <w:t xml:space="preserve">  </w:t>
      </w:r>
      <w:r w:rsidR="00F82972">
        <w:t xml:space="preserve">  </w:t>
      </w:r>
    </w:p>
    <w:sectPr w:rsidR="007C4E5A">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C87" w:rsidRDefault="00AE7C87" w:rsidP="005F4705">
      <w:pPr>
        <w:spacing w:after="0" w:line="240" w:lineRule="auto"/>
      </w:pPr>
      <w:r>
        <w:separator/>
      </w:r>
    </w:p>
  </w:endnote>
  <w:endnote w:type="continuationSeparator" w:id="0">
    <w:p w:rsidR="00AE7C87" w:rsidRDefault="00AE7C87" w:rsidP="005F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C87" w:rsidRDefault="00AE7C87" w:rsidP="005F4705">
      <w:pPr>
        <w:spacing w:after="0" w:line="240" w:lineRule="auto"/>
      </w:pPr>
      <w:r>
        <w:separator/>
      </w:r>
    </w:p>
  </w:footnote>
  <w:footnote w:type="continuationSeparator" w:id="0">
    <w:p w:rsidR="00AE7C87" w:rsidRDefault="00AE7C87" w:rsidP="005F47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705" w:rsidRDefault="005F4705">
    <w:pPr>
      <w:pStyle w:val="Header"/>
      <w:jc w:val="right"/>
    </w:pPr>
    <w:r>
      <w:t xml:space="preserve">Surname </w:t>
    </w:r>
    <w:sdt>
      <w:sdtPr>
        <w:id w:val="642499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D63E52">
          <w:rPr>
            <w:noProof/>
          </w:rPr>
          <w:t>6</w:t>
        </w:r>
        <w:r>
          <w:rPr>
            <w:noProof/>
          </w:rPr>
          <w:fldChar w:fldCharType="end"/>
        </w:r>
      </w:sdtContent>
    </w:sdt>
  </w:p>
  <w:p w:rsidR="005F4705" w:rsidRDefault="005F47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6FA"/>
    <w:rsid w:val="00002959"/>
    <w:rsid w:val="000340B6"/>
    <w:rsid w:val="000A33F7"/>
    <w:rsid w:val="00123791"/>
    <w:rsid w:val="001B6E41"/>
    <w:rsid w:val="002147B2"/>
    <w:rsid w:val="00245C6B"/>
    <w:rsid w:val="00250AB6"/>
    <w:rsid w:val="002518D2"/>
    <w:rsid w:val="00274994"/>
    <w:rsid w:val="00291A97"/>
    <w:rsid w:val="00294521"/>
    <w:rsid w:val="002B660E"/>
    <w:rsid w:val="002D43D3"/>
    <w:rsid w:val="003211AD"/>
    <w:rsid w:val="00322856"/>
    <w:rsid w:val="00357441"/>
    <w:rsid w:val="003643BD"/>
    <w:rsid w:val="003A7EC5"/>
    <w:rsid w:val="003D55F2"/>
    <w:rsid w:val="003F1071"/>
    <w:rsid w:val="00422D49"/>
    <w:rsid w:val="00473C42"/>
    <w:rsid w:val="004B3477"/>
    <w:rsid w:val="004D3FB3"/>
    <w:rsid w:val="005673A6"/>
    <w:rsid w:val="005B5C4C"/>
    <w:rsid w:val="005F4705"/>
    <w:rsid w:val="00661F83"/>
    <w:rsid w:val="006C4F1A"/>
    <w:rsid w:val="007178CD"/>
    <w:rsid w:val="00774244"/>
    <w:rsid w:val="007B2EC8"/>
    <w:rsid w:val="007B6E69"/>
    <w:rsid w:val="007C4E5A"/>
    <w:rsid w:val="008076FA"/>
    <w:rsid w:val="008878FF"/>
    <w:rsid w:val="00947B48"/>
    <w:rsid w:val="00980982"/>
    <w:rsid w:val="009A6A78"/>
    <w:rsid w:val="009B3959"/>
    <w:rsid w:val="009F2819"/>
    <w:rsid w:val="00A32152"/>
    <w:rsid w:val="00A658BF"/>
    <w:rsid w:val="00A74B57"/>
    <w:rsid w:val="00A77DC3"/>
    <w:rsid w:val="00A82C11"/>
    <w:rsid w:val="00AE7C87"/>
    <w:rsid w:val="00B2222F"/>
    <w:rsid w:val="00B5586D"/>
    <w:rsid w:val="00C01504"/>
    <w:rsid w:val="00C26D19"/>
    <w:rsid w:val="00C609AC"/>
    <w:rsid w:val="00C9006B"/>
    <w:rsid w:val="00CE0B03"/>
    <w:rsid w:val="00D122AF"/>
    <w:rsid w:val="00D63E52"/>
    <w:rsid w:val="00D653FB"/>
    <w:rsid w:val="00D808E0"/>
    <w:rsid w:val="00D912D7"/>
    <w:rsid w:val="00DA53BE"/>
    <w:rsid w:val="00DD24E5"/>
    <w:rsid w:val="00DE3AAA"/>
    <w:rsid w:val="00DE6F03"/>
    <w:rsid w:val="00E326B5"/>
    <w:rsid w:val="00E77BDD"/>
    <w:rsid w:val="00F73143"/>
    <w:rsid w:val="00F82972"/>
    <w:rsid w:val="00F94822"/>
    <w:rsid w:val="00FC51AB"/>
    <w:rsid w:val="00FD04A7"/>
    <w:rsid w:val="00FD32D7"/>
    <w:rsid w:val="00FE4074"/>
    <w:rsid w:val="00FE6789"/>
    <w:rsid w:val="00FF1958"/>
    <w:rsid w:val="00FF5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6789"/>
    <w:rPr>
      <w:color w:val="0000FF" w:themeColor="hyperlink"/>
      <w:u w:val="single"/>
    </w:rPr>
  </w:style>
  <w:style w:type="paragraph" w:styleId="Header">
    <w:name w:val="header"/>
    <w:basedOn w:val="Normal"/>
    <w:link w:val="HeaderChar"/>
    <w:uiPriority w:val="99"/>
    <w:unhideWhenUsed/>
    <w:rsid w:val="005F47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705"/>
  </w:style>
  <w:style w:type="paragraph" w:styleId="Footer">
    <w:name w:val="footer"/>
    <w:basedOn w:val="Normal"/>
    <w:link w:val="FooterChar"/>
    <w:uiPriority w:val="99"/>
    <w:unhideWhenUsed/>
    <w:rsid w:val="005F47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7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6789"/>
    <w:rPr>
      <w:color w:val="0000FF" w:themeColor="hyperlink"/>
      <w:u w:val="single"/>
    </w:rPr>
  </w:style>
  <w:style w:type="paragraph" w:styleId="Header">
    <w:name w:val="header"/>
    <w:basedOn w:val="Normal"/>
    <w:link w:val="HeaderChar"/>
    <w:uiPriority w:val="99"/>
    <w:unhideWhenUsed/>
    <w:rsid w:val="005F47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705"/>
  </w:style>
  <w:style w:type="paragraph" w:styleId="Footer">
    <w:name w:val="footer"/>
    <w:basedOn w:val="Normal"/>
    <w:link w:val="FooterChar"/>
    <w:uiPriority w:val="99"/>
    <w:unhideWhenUsed/>
    <w:rsid w:val="005F47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7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33575">
      <w:bodyDiv w:val="1"/>
      <w:marLeft w:val="0"/>
      <w:marRight w:val="0"/>
      <w:marTop w:val="0"/>
      <w:marBottom w:val="0"/>
      <w:divBdr>
        <w:top w:val="none" w:sz="0" w:space="0" w:color="auto"/>
        <w:left w:val="none" w:sz="0" w:space="0" w:color="auto"/>
        <w:bottom w:val="none" w:sz="0" w:space="0" w:color="auto"/>
        <w:right w:val="none" w:sz="0" w:space="0" w:color="auto"/>
      </w:divBdr>
    </w:div>
    <w:div w:id="127017780">
      <w:bodyDiv w:val="1"/>
      <w:marLeft w:val="0"/>
      <w:marRight w:val="0"/>
      <w:marTop w:val="0"/>
      <w:marBottom w:val="0"/>
      <w:divBdr>
        <w:top w:val="none" w:sz="0" w:space="0" w:color="auto"/>
        <w:left w:val="none" w:sz="0" w:space="0" w:color="auto"/>
        <w:bottom w:val="none" w:sz="0" w:space="0" w:color="auto"/>
        <w:right w:val="none" w:sz="0" w:space="0" w:color="auto"/>
      </w:divBdr>
    </w:div>
    <w:div w:id="672027682">
      <w:bodyDiv w:val="1"/>
      <w:marLeft w:val="0"/>
      <w:marRight w:val="0"/>
      <w:marTop w:val="0"/>
      <w:marBottom w:val="0"/>
      <w:divBdr>
        <w:top w:val="none" w:sz="0" w:space="0" w:color="auto"/>
        <w:left w:val="none" w:sz="0" w:space="0" w:color="auto"/>
        <w:bottom w:val="none" w:sz="0" w:space="0" w:color="auto"/>
        <w:right w:val="none" w:sz="0" w:space="0" w:color="auto"/>
      </w:divBdr>
    </w:div>
    <w:div w:id="680156631">
      <w:bodyDiv w:val="1"/>
      <w:marLeft w:val="0"/>
      <w:marRight w:val="0"/>
      <w:marTop w:val="0"/>
      <w:marBottom w:val="0"/>
      <w:divBdr>
        <w:top w:val="none" w:sz="0" w:space="0" w:color="auto"/>
        <w:left w:val="none" w:sz="0" w:space="0" w:color="auto"/>
        <w:bottom w:val="none" w:sz="0" w:space="0" w:color="auto"/>
        <w:right w:val="none" w:sz="0" w:space="0" w:color="auto"/>
      </w:divBdr>
    </w:div>
    <w:div w:id="142195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iencing.com/key-differences-between-c3-c4-cam-photosynthesis-11383843.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ropsreview.com/plant-leaves.html"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epa.gov/sustainability/learn-about-sustainability" TargetMode="External"/><Relationship Id="rId4" Type="http://schemas.openxmlformats.org/officeDocument/2006/relationships/webSettings" Target="webSettings.xml"/><Relationship Id="rId9" Type="http://schemas.openxmlformats.org/officeDocument/2006/relationships/hyperlink" Target="https://courses.lumenlearning.com/boundless-biology/chapter/overview-of-photosynthe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6</Pages>
  <Words>1080</Words>
  <Characters>6158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7224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Iskander</dc:creator>
  <cp:lastModifiedBy>Iskander</cp:lastModifiedBy>
  <cp:revision>106</cp:revision>
  <dcterms:created xsi:type="dcterms:W3CDTF">2018-10-08T13:51:00Z</dcterms:created>
  <dcterms:modified xsi:type="dcterms:W3CDTF">2018-10-08T18:35:00Z</dcterms:modified>
</cp:coreProperties>
</file>