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r w:rsidRPr="0051208A">
        <w:t>Food Intake Analysis</w:t>
      </w:r>
    </w:p>
    <w:p w:rsidR="0051208A" w:rsidRDefault="0051208A" w:rsidP="008D5624">
      <w:pPr>
        <w:spacing w:line="480" w:lineRule="auto"/>
        <w:jc w:val="center"/>
      </w:pPr>
      <w:r>
        <w:t>Student’s Name</w:t>
      </w:r>
    </w:p>
    <w:p w:rsidR="0051208A" w:rsidRDefault="0051208A" w:rsidP="008D5624">
      <w:pPr>
        <w:spacing w:line="480" w:lineRule="auto"/>
        <w:jc w:val="center"/>
      </w:pPr>
      <w:r>
        <w:t>Institutional Affiliation</w:t>
      </w: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51208A" w:rsidRDefault="0051208A" w:rsidP="008D5624">
      <w:pPr>
        <w:spacing w:line="480" w:lineRule="auto"/>
        <w:jc w:val="center"/>
      </w:pPr>
    </w:p>
    <w:p w:rsidR="00123791" w:rsidRDefault="00A71894" w:rsidP="008D5624">
      <w:pPr>
        <w:spacing w:line="480" w:lineRule="auto"/>
        <w:jc w:val="center"/>
      </w:pPr>
      <w:r>
        <w:lastRenderedPageBreak/>
        <w:t>Food Intake Analysis</w:t>
      </w:r>
    </w:p>
    <w:p w:rsidR="00A71894" w:rsidRDefault="00F93573" w:rsidP="008D5624">
      <w:pPr>
        <w:spacing w:line="480" w:lineRule="auto"/>
      </w:pPr>
      <w:r>
        <w:t>Recorded intake of protein, carbohydrates, and lipids</w:t>
      </w:r>
    </w:p>
    <w:p w:rsidR="00196A8F" w:rsidRDefault="00F93573" w:rsidP="008D5624">
      <w:pPr>
        <w:spacing w:line="480" w:lineRule="auto"/>
        <w:ind w:firstLine="720"/>
      </w:pPr>
      <w:r>
        <w:t xml:space="preserve">The foods in my recorded daily intake that provide protein include </w:t>
      </w:r>
      <w:r w:rsidR="007C17B7">
        <w:t>poultry meat, eggs, milk, and red beans. For carbohydrates, the foods in my reco</w:t>
      </w:r>
      <w:r w:rsidR="00A130F0">
        <w:t xml:space="preserve">rded daily intake include </w:t>
      </w:r>
      <w:r w:rsidR="007C17B7">
        <w:t xml:space="preserve">potatoes, rice, spinach, and bread. Lastly, the foods that provide lipids </w:t>
      </w:r>
      <w:r w:rsidR="00EA65F1">
        <w:t>include butter and vegetable oil</w:t>
      </w:r>
      <w:r w:rsidR="007C17B7">
        <w:t xml:space="preserve">. </w:t>
      </w:r>
    </w:p>
    <w:p w:rsidR="00A130F0" w:rsidRDefault="007C17B7" w:rsidP="008D5624">
      <w:pPr>
        <w:spacing w:line="480" w:lineRule="auto"/>
        <w:ind w:firstLine="720"/>
      </w:pPr>
      <w:r>
        <w:t>The recommended</w:t>
      </w:r>
      <w:r w:rsidR="006A1937">
        <w:t xml:space="preserve"> </w:t>
      </w:r>
      <w:r w:rsidR="006A1937" w:rsidRPr="006A1937">
        <w:t xml:space="preserve">daily </w:t>
      </w:r>
      <w:r w:rsidR="0028328A">
        <w:t>protein intake is</w:t>
      </w:r>
      <w:r w:rsidR="006E0932">
        <w:t xml:space="preserve"> </w:t>
      </w:r>
      <w:r>
        <w:t xml:space="preserve">56g/day. In my food intake, I </w:t>
      </w:r>
      <w:r w:rsidR="008A7339">
        <w:t xml:space="preserve">consumed 100 </w:t>
      </w:r>
      <w:r w:rsidR="00EA65F1">
        <w:t>grams of chicken, which</w:t>
      </w:r>
      <w:r w:rsidR="002B59ED">
        <w:t xml:space="preserve"> equals to </w:t>
      </w:r>
      <w:r w:rsidR="008A7339">
        <w:t>about 31</w:t>
      </w:r>
      <w:r w:rsidR="008257A6">
        <w:t xml:space="preserve"> grams of protein including</w:t>
      </w:r>
      <w:r w:rsidR="008A7339">
        <w:t xml:space="preserve">. Moreover, I consumed 100 grams off </w:t>
      </w:r>
      <w:r w:rsidR="00D46E90">
        <w:t>eggs, which</w:t>
      </w:r>
      <w:r w:rsidR="008A7339">
        <w:t xml:space="preserve"> is 12.5 grams of protein. My food intake also included kidney beans with a total protein quantity of 6.9 grams. Lastly, I took milk that offer</w:t>
      </w:r>
      <w:r w:rsidR="00D46E90">
        <w:t xml:space="preserve">s </w:t>
      </w:r>
      <w:r w:rsidR="008A7339">
        <w:t xml:space="preserve">3.3 grams of protein. </w:t>
      </w:r>
      <w:r w:rsidR="00DC20E1">
        <w:t xml:space="preserve">This equals a total daily protein intake of 53.7 grams. This is below the recommended 56 grams of protein per day. To </w:t>
      </w:r>
      <w:r w:rsidR="00EA65F1">
        <w:t xml:space="preserve">help </w:t>
      </w:r>
      <w:r w:rsidR="00817615">
        <w:t>increase</w:t>
      </w:r>
      <w:r w:rsidR="00DC20E1">
        <w:t xml:space="preserve"> my protein intake, I should consider adding additional protein food </w:t>
      </w:r>
      <w:r w:rsidR="006E5AD3">
        <w:t xml:space="preserve">is yoghurt that has about 5.7 grams of protein. </w:t>
      </w:r>
    </w:p>
    <w:p w:rsidR="00196A8F" w:rsidRDefault="00A130F0" w:rsidP="008D5624">
      <w:pPr>
        <w:spacing w:line="480" w:lineRule="auto"/>
        <w:ind w:firstLine="720"/>
      </w:pPr>
      <w:r>
        <w:t>The recommended</w:t>
      </w:r>
      <w:r w:rsidR="00EA65F1">
        <w:t xml:space="preserve"> </w:t>
      </w:r>
      <w:r w:rsidR="00EA65F1" w:rsidRPr="00EA65F1">
        <w:t>daily</w:t>
      </w:r>
      <w:r>
        <w:t xml:space="preserve"> intake for carbohydrates is 130 g/d. In my intake, I took 100 grams of potatoes</w:t>
      </w:r>
      <w:r w:rsidR="00196A8F">
        <w:t xml:space="preserve">, rice, and bread </w:t>
      </w:r>
      <w:r>
        <w:t xml:space="preserve">that equals to </w:t>
      </w:r>
      <w:r w:rsidR="00196A8F">
        <w:t xml:space="preserve">22.6 daily, 29.2, and 42 grams of carbohydrates. Therefore, my total intake of carbohydrates was 93.8g/d. This is lower than the recommended carbohydrate intake per day. To supplement for the carbohydrates in my intake the best foods would be bananas and lentils that provide 20.3 and 17.5 grams of carbohydrates per 100 grams. </w:t>
      </w:r>
    </w:p>
    <w:p w:rsidR="008A19CF" w:rsidRDefault="00196A8F" w:rsidP="008D5624">
      <w:pPr>
        <w:spacing w:line="480" w:lineRule="auto"/>
        <w:ind w:firstLine="720"/>
      </w:pPr>
      <w:r>
        <w:t xml:space="preserve">When it comes to lipids, the daily intake is not yet determined especially for adults. However, men have a recommended daily intake of about 95 grams of fat per day. My fat lipid intake included </w:t>
      </w:r>
      <w:r w:rsidR="00070D34">
        <w:t xml:space="preserve">butter and vegetable oil, chicken, eggs, and milk. The total fat intake from these foods exceeded the 95 g/d by about 20 grams. To reduce the lipid intake to the recommended </w:t>
      </w:r>
      <w:r w:rsidR="00070D34">
        <w:lastRenderedPageBreak/>
        <w:t xml:space="preserve">amount, it is recommended to increase the intake of fruits and vegetables. Moreover, it is important to eat leaner meats by trimming as much fat as possible before cooking. </w:t>
      </w:r>
    </w:p>
    <w:p w:rsidR="008A19CF" w:rsidRDefault="008A19CF" w:rsidP="008D5624">
      <w:pPr>
        <w:spacing w:line="480" w:lineRule="auto"/>
        <w:ind w:firstLine="720"/>
      </w:pPr>
      <w:r>
        <w:t xml:space="preserve">Most of the protein in my diet is considered complete proteins. The animal meat or products including eggs, chicken, and milk are complete proteins with all the necessary or recommended amino acids. The only incomplete source of protein was the red or kidney beans. Complete proteins have all recommended amino acids while incomplete proteins may deficient in one or two vital amino acids. </w:t>
      </w:r>
    </w:p>
    <w:p w:rsidR="003F7BA4" w:rsidRDefault="008A19CF" w:rsidP="008D5624">
      <w:pPr>
        <w:spacing w:line="480" w:lineRule="auto"/>
        <w:ind w:firstLine="720"/>
      </w:pPr>
      <w:r>
        <w:t>My macronutrient intake of protein, carbohydrates, and lipids was both</w:t>
      </w:r>
      <w:r w:rsidR="003F7BA4">
        <w:t xml:space="preserve"> insufficient and excessive. The appropriate recommendation to provide my diet with a balance recommended intake of macronutrients is to eat more vegetables and fruits. Fruits and vegetables include numerous minerals as well as macronutrients that are essential in supplementing as well </w:t>
      </w:r>
      <w:proofErr w:type="spellStart"/>
      <w:r w:rsidR="003F7BA4">
        <w:t>a</w:t>
      </w:r>
      <w:proofErr w:type="spellEnd"/>
      <w:r w:rsidR="003F7BA4">
        <w:t xml:space="preserve"> reducing the macronutrient deficiencies and excesses. </w:t>
      </w:r>
    </w:p>
    <w:p w:rsidR="003F7BA4" w:rsidRDefault="003F7BA4" w:rsidP="008D5624">
      <w:pPr>
        <w:spacing w:line="480" w:lineRule="auto"/>
      </w:pPr>
      <w:r>
        <w:t>Macronutrient intake ranges</w:t>
      </w:r>
    </w:p>
    <w:p w:rsidR="008D2B5C" w:rsidRDefault="003F7BA4" w:rsidP="008D5624">
      <w:pPr>
        <w:spacing w:line="480" w:lineRule="auto"/>
        <w:ind w:firstLine="720"/>
      </w:pPr>
      <w:r>
        <w:t xml:space="preserve">The macronutrient intake within the recommended range is important because excess or deficiency can influence the normal functioning of the body. Too little macronutrients essentially lead to reduced glucose or low blood sugar leading to lack of energy. </w:t>
      </w:r>
      <w:r w:rsidR="008D2B5C">
        <w:t xml:space="preserve">Additionally, this can lead to weight loss, muscle weakness, and low blood pressure. However, excessive consumption of macronutrients such as protein can lead to increased weight gain, high blood pressure, and increased levels of sugar or diabetes. Overall excessive of deficient consumption of macronutrients results in numerous health complications as it influences the normal functioning of the body. </w:t>
      </w:r>
    </w:p>
    <w:p w:rsidR="004B3247" w:rsidRDefault="008D2B5C" w:rsidP="008D5624">
      <w:pPr>
        <w:spacing w:line="480" w:lineRule="auto"/>
      </w:pPr>
      <w:r>
        <w:t>Fiber intake ranges</w:t>
      </w:r>
    </w:p>
    <w:p w:rsidR="00AD44D3" w:rsidRDefault="004B3247" w:rsidP="008D5624">
      <w:pPr>
        <w:spacing w:line="480" w:lineRule="auto"/>
        <w:ind w:firstLine="720"/>
      </w:pPr>
      <w:r>
        <w:lastRenderedPageBreak/>
        <w:t xml:space="preserve">The recommended daily fiber intake is 38g/d and my total intake does not fully meet this requirement. Moreover, my diet does not meet the number of services from each fiber-containing group. In fruits, oranges, watermelons, and bananas fell short of the recommended fiber ranges. In vegetables, cabbages, </w:t>
      </w:r>
      <w:r w:rsidR="00AD44D3">
        <w:t xml:space="preserve">potatoes, and lentil fell short of the fiber ranges. In my diet, whole wheat bread provides most of the fiber that is equivalent to the recommended ranges at 67 grams of fiber. </w:t>
      </w:r>
      <w:r>
        <w:t xml:space="preserve"> </w:t>
      </w:r>
      <w:r w:rsidR="00AD44D3">
        <w:t>One of the trends that influence my fib</w:t>
      </w:r>
      <w:r w:rsidR="00DA5FA4">
        <w:t>er intake is my choice of fiber containing foods</w:t>
      </w:r>
      <w:r w:rsidR="00AD44D3">
        <w:t xml:space="preserve"> as well as servings</w:t>
      </w:r>
      <w:r w:rsidR="00DA5FA4">
        <w:t>.</w:t>
      </w:r>
      <w:r w:rsidR="00AD44D3">
        <w:t xml:space="preserve"> </w:t>
      </w:r>
    </w:p>
    <w:p w:rsidR="00AD44D3" w:rsidRDefault="00AD44D3" w:rsidP="008D5624">
      <w:pPr>
        <w:spacing w:line="480" w:lineRule="auto"/>
      </w:pPr>
      <w:r>
        <w:t>Dietary modifications</w:t>
      </w:r>
    </w:p>
    <w:p w:rsidR="00DA5FA4" w:rsidRDefault="00DA5FA4" w:rsidP="008D5624">
      <w:pPr>
        <w:spacing w:line="480" w:lineRule="auto"/>
        <w:ind w:firstLine="720"/>
      </w:pPr>
      <w:r>
        <w:t xml:space="preserve">To increase fiber intake in my diet, the best recommendation is eating whole food carbohydrate sources for increased fiber. This includes whole food cereals such as whole wheat or whole grain foods. Moreover, it is important to snack regularly on fruits as well </w:t>
      </w:r>
      <w:r w:rsidR="00230202">
        <w:t xml:space="preserve">consuming whole fruits and raw vegetables. Excess or insufficient amounts of macronutrients cause excess or reduced sugar and energy levels in the blood. High or low levels of sugar can lead to energy loss or weight gain leading to health problems such as weight gain, heart disease, diabetes, low and high blood pressure. </w:t>
      </w:r>
      <w:r w:rsidR="00312831">
        <w:t xml:space="preserve">Overall, I have learnt that my diet requires regular monitoring as well as research to ensure that my food intake is per the recommended daily intake. Furthermore, I believe that I can achieve their recommended daily macronutrient intake through keen monitoring and daily improvements through the given recommendations.   </w:t>
      </w:r>
      <w:r>
        <w:t xml:space="preserve"> </w:t>
      </w:r>
    </w:p>
    <w:p w:rsidR="00F93573" w:rsidRDefault="004B3247" w:rsidP="008D5624">
      <w:pPr>
        <w:spacing w:line="480" w:lineRule="auto"/>
      </w:pPr>
      <w:r>
        <w:t xml:space="preserve"> </w:t>
      </w:r>
      <w:r w:rsidR="008D2B5C">
        <w:t xml:space="preserve">   </w:t>
      </w:r>
      <w:r w:rsidR="003F7BA4">
        <w:t xml:space="preserve">  </w:t>
      </w:r>
      <w:r w:rsidR="008A19CF">
        <w:t xml:space="preserve">    </w:t>
      </w:r>
      <w:bookmarkStart w:id="0" w:name="_GoBack"/>
      <w:bookmarkEnd w:id="0"/>
    </w:p>
    <w:sectPr w:rsidR="00F93573" w:rsidSect="00BB13D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0D2" w:rsidRDefault="00F800D2" w:rsidP="00BB13DD">
      <w:pPr>
        <w:spacing w:after="0" w:line="240" w:lineRule="auto"/>
      </w:pPr>
      <w:r>
        <w:separator/>
      </w:r>
    </w:p>
  </w:endnote>
  <w:endnote w:type="continuationSeparator" w:id="0">
    <w:p w:rsidR="00F800D2" w:rsidRDefault="00F800D2" w:rsidP="00BB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0D2" w:rsidRDefault="00F800D2" w:rsidP="00BB13DD">
      <w:pPr>
        <w:spacing w:after="0" w:line="240" w:lineRule="auto"/>
      </w:pPr>
      <w:r>
        <w:separator/>
      </w:r>
    </w:p>
  </w:footnote>
  <w:footnote w:type="continuationSeparator" w:id="0">
    <w:p w:rsidR="00F800D2" w:rsidRDefault="00F800D2" w:rsidP="00BB1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254458"/>
      <w:docPartObj>
        <w:docPartGallery w:val="Page Numbers (Top of Page)"/>
        <w:docPartUnique/>
      </w:docPartObj>
    </w:sdtPr>
    <w:sdtEndPr>
      <w:rPr>
        <w:noProof/>
      </w:rPr>
    </w:sdtEndPr>
    <w:sdtContent>
      <w:p w:rsidR="00BB13DD" w:rsidRDefault="00BB13DD">
        <w:pPr>
          <w:pStyle w:val="Header"/>
          <w:jc w:val="right"/>
        </w:pPr>
        <w:r w:rsidRPr="00BB13DD">
          <w:t xml:space="preserve">FOOD INTAKE ANALYSIS </w:t>
        </w:r>
        <w:r>
          <w:tab/>
        </w:r>
        <w:r>
          <w:tab/>
        </w:r>
        <w:r>
          <w:fldChar w:fldCharType="begin"/>
        </w:r>
        <w:r>
          <w:instrText xml:space="preserve"> PAGE   \* MERGEFORMAT </w:instrText>
        </w:r>
        <w:r>
          <w:fldChar w:fldCharType="separate"/>
        </w:r>
        <w:r w:rsidR="0051208A">
          <w:rPr>
            <w:noProof/>
          </w:rPr>
          <w:t>4</w:t>
        </w:r>
        <w:r>
          <w:rPr>
            <w:noProof/>
          </w:rPr>
          <w:fldChar w:fldCharType="end"/>
        </w:r>
      </w:p>
    </w:sdtContent>
  </w:sdt>
  <w:p w:rsidR="00BB13DD" w:rsidRDefault="00BB1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3DD" w:rsidRDefault="00BB13DD">
    <w:pPr>
      <w:pStyle w:val="Header"/>
    </w:pPr>
    <w:r>
      <w:t>Running head: FOOD INTAKE ANALYSIS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94"/>
    <w:rsid w:val="00070D34"/>
    <w:rsid w:val="00123791"/>
    <w:rsid w:val="00196A8F"/>
    <w:rsid w:val="00230202"/>
    <w:rsid w:val="0028328A"/>
    <w:rsid w:val="002B59ED"/>
    <w:rsid w:val="00312831"/>
    <w:rsid w:val="003F7BA4"/>
    <w:rsid w:val="004B3247"/>
    <w:rsid w:val="0051208A"/>
    <w:rsid w:val="006A1937"/>
    <w:rsid w:val="006E0932"/>
    <w:rsid w:val="006E5AD3"/>
    <w:rsid w:val="007C17B7"/>
    <w:rsid w:val="00817615"/>
    <w:rsid w:val="008257A6"/>
    <w:rsid w:val="008A19CF"/>
    <w:rsid w:val="008A7339"/>
    <w:rsid w:val="008D2B5C"/>
    <w:rsid w:val="008D5624"/>
    <w:rsid w:val="0098053F"/>
    <w:rsid w:val="00A130F0"/>
    <w:rsid w:val="00A71894"/>
    <w:rsid w:val="00AD44D3"/>
    <w:rsid w:val="00BB13DD"/>
    <w:rsid w:val="00BE3781"/>
    <w:rsid w:val="00D46E90"/>
    <w:rsid w:val="00DA5FA4"/>
    <w:rsid w:val="00DC20E1"/>
    <w:rsid w:val="00EA65F1"/>
    <w:rsid w:val="00F800D2"/>
    <w:rsid w:val="00F9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DD"/>
  </w:style>
  <w:style w:type="paragraph" w:styleId="Footer">
    <w:name w:val="footer"/>
    <w:basedOn w:val="Normal"/>
    <w:link w:val="FooterChar"/>
    <w:uiPriority w:val="99"/>
    <w:unhideWhenUsed/>
    <w:rsid w:val="00BB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3DD"/>
  </w:style>
  <w:style w:type="paragraph" w:styleId="Footer">
    <w:name w:val="footer"/>
    <w:basedOn w:val="Normal"/>
    <w:link w:val="FooterChar"/>
    <w:uiPriority w:val="99"/>
    <w:unhideWhenUsed/>
    <w:rsid w:val="00BB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24</cp:revision>
  <dcterms:created xsi:type="dcterms:W3CDTF">2018-10-03T05:47:00Z</dcterms:created>
  <dcterms:modified xsi:type="dcterms:W3CDTF">2018-10-03T08:18:00Z</dcterms:modified>
</cp:coreProperties>
</file>